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A7B1" w14:textId="77777777" w:rsidR="00840033" w:rsidRDefault="00C4124D" w:rsidP="005642DA">
      <w:pPr>
        <w:pStyle w:val="Heading7"/>
        <w:pBdr>
          <w:top w:val="thinThickSmallGap" w:sz="24" w:space="1" w:color="auto"/>
          <w:left w:val="thinThickSmallGap" w:sz="24" w:space="4" w:color="auto"/>
          <w:bottom w:val="thickThinSmallGap" w:sz="24" w:space="1" w:color="auto"/>
          <w:right w:val="thickThinSmallGap" w:sz="24" w:space="4" w:color="auto"/>
        </w:pBdr>
        <w:jc w:val="center"/>
      </w:pPr>
      <w:r w:rsidRPr="00C4124D">
        <w:t xml:space="preserve">A Church </w:t>
      </w:r>
      <w:r w:rsidR="00C605C8" w:rsidRPr="00C4124D">
        <w:t>Leadership</w:t>
      </w:r>
      <w:r w:rsidR="00DF1913" w:rsidRPr="00C4124D">
        <w:t xml:space="preserve"> </w:t>
      </w:r>
      <w:r w:rsidRPr="00C4124D">
        <w:t>Development System</w:t>
      </w:r>
    </w:p>
    <w:p w14:paraId="26190FA3" w14:textId="77777777" w:rsidR="00D37C10" w:rsidRPr="005642DA" w:rsidRDefault="00D37C10" w:rsidP="005642DA">
      <w:pPr>
        <w:pStyle w:val="Heading8"/>
        <w:pBdr>
          <w:top w:val="thinThickSmallGap" w:sz="24" w:space="1" w:color="auto"/>
          <w:left w:val="thinThickSmallGap" w:sz="24" w:space="4" w:color="auto"/>
          <w:bottom w:val="thickThinSmallGap" w:sz="24" w:space="1" w:color="auto"/>
          <w:right w:val="thickThinSmallGap" w:sz="24" w:space="4" w:color="auto"/>
        </w:pBdr>
        <w:jc w:val="center"/>
      </w:pPr>
      <w:r w:rsidRPr="005642DA">
        <w:t>Developed by John Roberto</w:t>
      </w:r>
    </w:p>
    <w:p w14:paraId="2A79ADFE" w14:textId="77777777" w:rsidR="00FF54BF" w:rsidRPr="00C4124D" w:rsidRDefault="00FF54BF" w:rsidP="005642DA"/>
    <w:p w14:paraId="1914B195" w14:textId="77777777" w:rsidR="005D0AEC" w:rsidRPr="007F2CCB" w:rsidRDefault="00FF54BF" w:rsidP="005642DA">
      <w:pPr>
        <w:rPr>
          <w:b/>
          <w:szCs w:val="22"/>
        </w:rPr>
      </w:pPr>
      <w:r w:rsidRPr="007F2CCB">
        <w:rPr>
          <w:b/>
          <w:szCs w:val="22"/>
        </w:rPr>
        <w:t xml:space="preserve">1. </w:t>
      </w:r>
      <w:r w:rsidR="005D0AEC" w:rsidRPr="007F2CCB">
        <w:rPr>
          <w:b/>
          <w:szCs w:val="22"/>
        </w:rPr>
        <w:t xml:space="preserve">An Empowerment Mindset </w:t>
      </w:r>
    </w:p>
    <w:p w14:paraId="49ED5F78" w14:textId="77777777" w:rsidR="005D0AEC" w:rsidRPr="007F2CCB" w:rsidRDefault="005D0AEC" w:rsidP="005642DA">
      <w:pPr>
        <w:rPr>
          <w:szCs w:val="22"/>
        </w:rPr>
      </w:pPr>
    </w:p>
    <w:p w14:paraId="32745D3B" w14:textId="77777777" w:rsidR="00F82164" w:rsidRPr="007F2CCB" w:rsidRDefault="00FF54BF" w:rsidP="005642DA">
      <w:pPr>
        <w:rPr>
          <w:b/>
          <w:szCs w:val="22"/>
        </w:rPr>
      </w:pPr>
      <w:r w:rsidRPr="007F2CCB">
        <w:rPr>
          <w:b/>
          <w:szCs w:val="22"/>
        </w:rPr>
        <w:t xml:space="preserve">2. </w:t>
      </w:r>
      <w:r w:rsidR="00F82164" w:rsidRPr="007F2CCB">
        <w:rPr>
          <w:b/>
          <w:szCs w:val="22"/>
        </w:rPr>
        <w:t xml:space="preserve">Leadership Development System </w:t>
      </w:r>
    </w:p>
    <w:p w14:paraId="352963B8" w14:textId="77777777" w:rsidR="00F82164" w:rsidRPr="007F2CCB" w:rsidRDefault="00F82164" w:rsidP="005642DA">
      <w:pPr>
        <w:rPr>
          <w:szCs w:val="22"/>
        </w:rPr>
      </w:pPr>
    </w:p>
    <w:p w14:paraId="0FE36808" w14:textId="77777777" w:rsidR="00F82164" w:rsidRPr="007F2CCB" w:rsidRDefault="00F82164" w:rsidP="005642DA">
      <w:pPr>
        <w:ind w:left="720"/>
        <w:rPr>
          <w:b/>
          <w:szCs w:val="22"/>
        </w:rPr>
      </w:pPr>
      <w:r w:rsidRPr="007F2CCB">
        <w:rPr>
          <w:b/>
          <w:szCs w:val="22"/>
        </w:rPr>
        <w:t>Part 1. Inviting People into Leadership</w:t>
      </w:r>
    </w:p>
    <w:p w14:paraId="221ABABF" w14:textId="77777777" w:rsidR="00F82164" w:rsidRPr="007F2CCB" w:rsidRDefault="00F82164" w:rsidP="005642DA">
      <w:pPr>
        <w:ind w:left="720"/>
        <w:rPr>
          <w:szCs w:val="22"/>
        </w:rPr>
      </w:pPr>
      <w:r w:rsidRPr="007F2CCB">
        <w:rPr>
          <w:szCs w:val="22"/>
        </w:rPr>
        <w:t xml:space="preserve">Step 1. Identify the </w:t>
      </w:r>
      <w:r w:rsidR="0071227B" w:rsidRPr="007F2CCB">
        <w:rPr>
          <w:szCs w:val="22"/>
        </w:rPr>
        <w:t>l</w:t>
      </w:r>
      <w:r w:rsidRPr="007F2CCB">
        <w:rPr>
          <w:szCs w:val="22"/>
        </w:rPr>
        <w:t xml:space="preserve">eaders </w:t>
      </w:r>
      <w:r w:rsidR="0071227B" w:rsidRPr="007F2CCB">
        <w:rPr>
          <w:szCs w:val="22"/>
        </w:rPr>
        <w:t>y</w:t>
      </w:r>
      <w:r w:rsidRPr="007F2CCB">
        <w:rPr>
          <w:szCs w:val="22"/>
        </w:rPr>
        <w:t xml:space="preserve">ou </w:t>
      </w:r>
      <w:r w:rsidR="0071227B" w:rsidRPr="007F2CCB">
        <w:rPr>
          <w:szCs w:val="22"/>
        </w:rPr>
        <w:t>n</w:t>
      </w:r>
      <w:r w:rsidRPr="007F2CCB">
        <w:rPr>
          <w:szCs w:val="22"/>
        </w:rPr>
        <w:t>eed.</w:t>
      </w:r>
    </w:p>
    <w:p w14:paraId="767B01EE" w14:textId="77777777" w:rsidR="00F82164" w:rsidRPr="007F2CCB" w:rsidRDefault="00F82164" w:rsidP="005642DA">
      <w:pPr>
        <w:ind w:left="720"/>
        <w:rPr>
          <w:szCs w:val="22"/>
        </w:rPr>
      </w:pPr>
      <w:r w:rsidRPr="007F2CCB">
        <w:rPr>
          <w:szCs w:val="22"/>
        </w:rPr>
        <w:t xml:space="preserve">Step 2. Develop </w:t>
      </w:r>
      <w:r w:rsidR="0071227B" w:rsidRPr="007F2CCB">
        <w:rPr>
          <w:szCs w:val="22"/>
        </w:rPr>
        <w:t>j</w:t>
      </w:r>
      <w:r w:rsidRPr="007F2CCB">
        <w:rPr>
          <w:szCs w:val="22"/>
        </w:rPr>
        <w:t xml:space="preserve">ob </w:t>
      </w:r>
      <w:r w:rsidR="0071227B" w:rsidRPr="007F2CCB">
        <w:rPr>
          <w:szCs w:val="22"/>
        </w:rPr>
        <w:t>d</w:t>
      </w:r>
      <w:r w:rsidRPr="007F2CCB">
        <w:rPr>
          <w:szCs w:val="22"/>
        </w:rPr>
        <w:t xml:space="preserve">escriptions for </w:t>
      </w:r>
      <w:r w:rsidR="0071227B" w:rsidRPr="007F2CCB">
        <w:rPr>
          <w:szCs w:val="22"/>
        </w:rPr>
        <w:t>e</w:t>
      </w:r>
      <w:r w:rsidRPr="007F2CCB">
        <w:rPr>
          <w:szCs w:val="22"/>
        </w:rPr>
        <w:t xml:space="preserve">ach </w:t>
      </w:r>
      <w:r w:rsidR="00AA4790" w:rsidRPr="007F2CCB">
        <w:rPr>
          <w:szCs w:val="22"/>
        </w:rPr>
        <w:t>l</w:t>
      </w:r>
      <w:r w:rsidRPr="007F2CCB">
        <w:rPr>
          <w:szCs w:val="22"/>
        </w:rPr>
        <w:t xml:space="preserve">eadership </w:t>
      </w:r>
      <w:r w:rsidR="00AA4790" w:rsidRPr="007F2CCB">
        <w:rPr>
          <w:szCs w:val="22"/>
        </w:rPr>
        <w:t>p</w:t>
      </w:r>
      <w:r w:rsidRPr="007F2CCB">
        <w:rPr>
          <w:szCs w:val="22"/>
        </w:rPr>
        <w:t>osition.</w:t>
      </w:r>
    </w:p>
    <w:p w14:paraId="680611C7" w14:textId="77777777" w:rsidR="00F82164" w:rsidRPr="007F2CCB" w:rsidRDefault="00F82164" w:rsidP="005642DA">
      <w:pPr>
        <w:ind w:left="720"/>
        <w:rPr>
          <w:szCs w:val="22"/>
        </w:rPr>
      </w:pPr>
      <w:r w:rsidRPr="007F2CCB">
        <w:rPr>
          <w:szCs w:val="22"/>
        </w:rPr>
        <w:t xml:space="preserve">Step 3. Search for </w:t>
      </w:r>
      <w:r w:rsidR="00AA4790" w:rsidRPr="007F2CCB">
        <w:rPr>
          <w:szCs w:val="22"/>
        </w:rPr>
        <w:t>p</w:t>
      </w:r>
      <w:r w:rsidRPr="007F2CCB">
        <w:rPr>
          <w:szCs w:val="22"/>
        </w:rPr>
        <w:t xml:space="preserve">ersons with </w:t>
      </w:r>
      <w:r w:rsidR="00AA4790" w:rsidRPr="007F2CCB">
        <w:rPr>
          <w:szCs w:val="22"/>
        </w:rPr>
        <w:t>l</w:t>
      </w:r>
      <w:r w:rsidRPr="007F2CCB">
        <w:rPr>
          <w:szCs w:val="22"/>
        </w:rPr>
        <w:t xml:space="preserve">eadership </w:t>
      </w:r>
      <w:r w:rsidR="00AA4790" w:rsidRPr="007F2CCB">
        <w:rPr>
          <w:szCs w:val="22"/>
        </w:rPr>
        <w:t>p</w:t>
      </w:r>
      <w:r w:rsidRPr="007F2CCB">
        <w:rPr>
          <w:szCs w:val="22"/>
        </w:rPr>
        <w:t>otential.</w:t>
      </w:r>
    </w:p>
    <w:p w14:paraId="4BE4E51F" w14:textId="77777777" w:rsidR="00F82164" w:rsidRPr="007F2CCB" w:rsidRDefault="00F82164" w:rsidP="005642DA">
      <w:pPr>
        <w:ind w:left="720"/>
        <w:rPr>
          <w:szCs w:val="22"/>
        </w:rPr>
      </w:pPr>
      <w:r w:rsidRPr="007F2CCB">
        <w:rPr>
          <w:szCs w:val="22"/>
        </w:rPr>
        <w:t xml:space="preserve">Step 4. Develop a </w:t>
      </w:r>
      <w:r w:rsidR="00AA4790" w:rsidRPr="007F2CCB">
        <w:rPr>
          <w:szCs w:val="22"/>
        </w:rPr>
        <w:t>d</w:t>
      </w:r>
      <w:r w:rsidRPr="007F2CCB">
        <w:rPr>
          <w:szCs w:val="22"/>
        </w:rPr>
        <w:t xml:space="preserve">atabase of </w:t>
      </w:r>
      <w:r w:rsidR="00AA4790" w:rsidRPr="007F2CCB">
        <w:rPr>
          <w:szCs w:val="22"/>
        </w:rPr>
        <w:t>p</w:t>
      </w:r>
      <w:r w:rsidRPr="007F2CCB">
        <w:rPr>
          <w:szCs w:val="22"/>
        </w:rPr>
        <w:t xml:space="preserve">otential </w:t>
      </w:r>
      <w:r w:rsidR="00AA4790" w:rsidRPr="007F2CCB">
        <w:rPr>
          <w:szCs w:val="22"/>
        </w:rPr>
        <w:t>l</w:t>
      </w:r>
      <w:r w:rsidRPr="007F2CCB">
        <w:rPr>
          <w:szCs w:val="22"/>
        </w:rPr>
        <w:t>eaders.</w:t>
      </w:r>
    </w:p>
    <w:p w14:paraId="2736AA55" w14:textId="77777777" w:rsidR="00F82164" w:rsidRPr="007F2CCB" w:rsidRDefault="00F82164" w:rsidP="005642DA">
      <w:pPr>
        <w:ind w:left="720"/>
        <w:rPr>
          <w:szCs w:val="22"/>
        </w:rPr>
      </w:pPr>
      <w:r w:rsidRPr="007F2CCB">
        <w:rPr>
          <w:szCs w:val="22"/>
        </w:rPr>
        <w:t xml:space="preserve">Step 5. Secure </w:t>
      </w:r>
      <w:r w:rsidR="00AA4790" w:rsidRPr="007F2CCB">
        <w:rPr>
          <w:szCs w:val="22"/>
        </w:rPr>
        <w:t>n</w:t>
      </w:r>
      <w:r w:rsidRPr="007F2CCB">
        <w:rPr>
          <w:szCs w:val="22"/>
        </w:rPr>
        <w:t xml:space="preserve">eeded </w:t>
      </w:r>
      <w:r w:rsidR="00AA4790" w:rsidRPr="007F2CCB">
        <w:rPr>
          <w:szCs w:val="22"/>
        </w:rPr>
        <w:t>l</w:t>
      </w:r>
      <w:r w:rsidRPr="007F2CCB">
        <w:rPr>
          <w:szCs w:val="22"/>
        </w:rPr>
        <w:t>eaders.</w:t>
      </w:r>
    </w:p>
    <w:p w14:paraId="77315112" w14:textId="77777777" w:rsidR="00F82164" w:rsidRPr="007F2CCB" w:rsidRDefault="00F82164" w:rsidP="005642DA">
      <w:pPr>
        <w:ind w:left="720"/>
        <w:rPr>
          <w:szCs w:val="22"/>
        </w:rPr>
      </w:pPr>
      <w:r w:rsidRPr="007F2CCB">
        <w:rPr>
          <w:szCs w:val="22"/>
        </w:rPr>
        <w:t xml:space="preserve">Step 6. Meet </w:t>
      </w:r>
      <w:r w:rsidR="00AA4790" w:rsidRPr="007F2CCB">
        <w:rPr>
          <w:szCs w:val="22"/>
        </w:rPr>
        <w:t>w</w:t>
      </w:r>
      <w:r w:rsidRPr="007F2CCB">
        <w:rPr>
          <w:szCs w:val="22"/>
        </w:rPr>
        <w:t xml:space="preserve">ith </w:t>
      </w:r>
      <w:r w:rsidR="00AA4790" w:rsidRPr="007F2CCB">
        <w:rPr>
          <w:szCs w:val="22"/>
        </w:rPr>
        <w:t>e</w:t>
      </w:r>
      <w:r w:rsidRPr="007F2CCB">
        <w:rPr>
          <w:szCs w:val="22"/>
        </w:rPr>
        <w:t xml:space="preserve">ach </w:t>
      </w:r>
      <w:r w:rsidR="00AA4790" w:rsidRPr="007F2CCB">
        <w:rPr>
          <w:szCs w:val="22"/>
        </w:rPr>
        <w:t>p</w:t>
      </w:r>
      <w:r w:rsidRPr="007F2CCB">
        <w:rPr>
          <w:szCs w:val="22"/>
        </w:rPr>
        <w:t xml:space="preserve">rospective </w:t>
      </w:r>
      <w:r w:rsidR="00AA4790" w:rsidRPr="007F2CCB">
        <w:rPr>
          <w:szCs w:val="22"/>
        </w:rPr>
        <w:t>l</w:t>
      </w:r>
      <w:r w:rsidRPr="007F2CCB">
        <w:rPr>
          <w:szCs w:val="22"/>
        </w:rPr>
        <w:t>eader.</w:t>
      </w:r>
    </w:p>
    <w:p w14:paraId="3A0029B5" w14:textId="77777777" w:rsidR="00F82164" w:rsidRPr="007F2CCB" w:rsidRDefault="00F82164" w:rsidP="005642DA">
      <w:pPr>
        <w:ind w:left="720"/>
        <w:rPr>
          <w:szCs w:val="22"/>
        </w:rPr>
      </w:pPr>
    </w:p>
    <w:p w14:paraId="334CDC7F" w14:textId="77777777" w:rsidR="00F82164" w:rsidRPr="007F2CCB" w:rsidRDefault="00F82164" w:rsidP="005642DA">
      <w:pPr>
        <w:ind w:left="720"/>
        <w:rPr>
          <w:b/>
          <w:szCs w:val="22"/>
        </w:rPr>
      </w:pPr>
      <w:r w:rsidRPr="007F2CCB">
        <w:rPr>
          <w:b/>
          <w:szCs w:val="22"/>
        </w:rPr>
        <w:t>Part 2. Preparing and Training Leaders</w:t>
      </w:r>
    </w:p>
    <w:p w14:paraId="26B3C283" w14:textId="77777777" w:rsidR="00F82164" w:rsidRPr="007F2CCB" w:rsidRDefault="00F82164" w:rsidP="005642DA">
      <w:pPr>
        <w:ind w:left="720"/>
        <w:rPr>
          <w:szCs w:val="22"/>
        </w:rPr>
      </w:pPr>
      <w:r w:rsidRPr="007F2CCB">
        <w:rPr>
          <w:szCs w:val="22"/>
        </w:rPr>
        <w:t xml:space="preserve">Step </w:t>
      </w:r>
      <w:r w:rsidR="00CD2B23" w:rsidRPr="007F2CCB">
        <w:rPr>
          <w:szCs w:val="22"/>
        </w:rPr>
        <w:t>1</w:t>
      </w:r>
      <w:r w:rsidRPr="007F2CCB">
        <w:rPr>
          <w:szCs w:val="22"/>
        </w:rPr>
        <w:t xml:space="preserve">. Provide an </w:t>
      </w:r>
      <w:r w:rsidR="00AA4790" w:rsidRPr="007F2CCB">
        <w:rPr>
          <w:szCs w:val="22"/>
        </w:rPr>
        <w:t>o</w:t>
      </w:r>
      <w:r w:rsidRPr="007F2CCB">
        <w:rPr>
          <w:szCs w:val="22"/>
        </w:rPr>
        <w:t xml:space="preserve">rientation </w:t>
      </w:r>
      <w:r w:rsidR="00AA4790" w:rsidRPr="007F2CCB">
        <w:rPr>
          <w:szCs w:val="22"/>
        </w:rPr>
        <w:t>w</w:t>
      </w:r>
      <w:r w:rsidRPr="007F2CCB">
        <w:rPr>
          <w:szCs w:val="22"/>
        </w:rPr>
        <w:t xml:space="preserve">orkshop for all </w:t>
      </w:r>
      <w:r w:rsidR="00AA4790" w:rsidRPr="007F2CCB">
        <w:rPr>
          <w:szCs w:val="22"/>
        </w:rPr>
        <w:t>l</w:t>
      </w:r>
      <w:r w:rsidRPr="007F2CCB">
        <w:rPr>
          <w:szCs w:val="22"/>
        </w:rPr>
        <w:t>eaders</w:t>
      </w:r>
      <w:r w:rsidR="00AA4790" w:rsidRPr="007F2CCB">
        <w:rPr>
          <w:szCs w:val="22"/>
        </w:rPr>
        <w:t>.</w:t>
      </w:r>
    </w:p>
    <w:p w14:paraId="5939F547" w14:textId="77777777" w:rsidR="00F82164" w:rsidRPr="007F2CCB" w:rsidRDefault="00CD2B23" w:rsidP="005642DA">
      <w:pPr>
        <w:ind w:left="720"/>
        <w:rPr>
          <w:szCs w:val="22"/>
        </w:rPr>
      </w:pPr>
      <w:r w:rsidRPr="007F2CCB">
        <w:rPr>
          <w:szCs w:val="22"/>
        </w:rPr>
        <w:t>Step 2</w:t>
      </w:r>
      <w:r w:rsidR="00F82164" w:rsidRPr="007F2CCB">
        <w:rPr>
          <w:szCs w:val="22"/>
        </w:rPr>
        <w:t xml:space="preserve">. Develop </w:t>
      </w:r>
      <w:r w:rsidRPr="007F2CCB">
        <w:rPr>
          <w:szCs w:val="22"/>
        </w:rPr>
        <w:t xml:space="preserve">and implement </w:t>
      </w:r>
      <w:r w:rsidR="00F82164" w:rsidRPr="007F2CCB">
        <w:rPr>
          <w:szCs w:val="22"/>
        </w:rPr>
        <w:t xml:space="preserve">a </w:t>
      </w:r>
      <w:r w:rsidR="00AA4790" w:rsidRPr="007F2CCB">
        <w:rPr>
          <w:szCs w:val="22"/>
        </w:rPr>
        <w:t>t</w:t>
      </w:r>
      <w:r w:rsidR="00F82164" w:rsidRPr="007F2CCB">
        <w:rPr>
          <w:szCs w:val="22"/>
        </w:rPr>
        <w:t xml:space="preserve">raining </w:t>
      </w:r>
      <w:r w:rsidR="00AA4790" w:rsidRPr="007F2CCB">
        <w:rPr>
          <w:szCs w:val="22"/>
        </w:rPr>
        <w:t>p</w:t>
      </w:r>
      <w:r w:rsidR="00F82164" w:rsidRPr="007F2CCB">
        <w:rPr>
          <w:szCs w:val="22"/>
        </w:rPr>
        <w:t>lan.</w:t>
      </w:r>
    </w:p>
    <w:p w14:paraId="1F838EE5" w14:textId="77777777" w:rsidR="00F82164" w:rsidRPr="007F2CCB" w:rsidRDefault="00F82164" w:rsidP="005642DA">
      <w:pPr>
        <w:ind w:left="720"/>
        <w:rPr>
          <w:szCs w:val="22"/>
        </w:rPr>
      </w:pPr>
    </w:p>
    <w:p w14:paraId="150DA276" w14:textId="77777777" w:rsidR="00F82164" w:rsidRPr="007F2CCB" w:rsidRDefault="00F82164" w:rsidP="005642DA">
      <w:pPr>
        <w:ind w:left="720"/>
        <w:rPr>
          <w:b/>
          <w:szCs w:val="22"/>
        </w:rPr>
      </w:pPr>
      <w:r w:rsidRPr="007F2CCB">
        <w:rPr>
          <w:b/>
          <w:szCs w:val="22"/>
        </w:rPr>
        <w:t xml:space="preserve">Part 3. Supporting Leaders </w:t>
      </w:r>
    </w:p>
    <w:p w14:paraId="471E5658" w14:textId="77777777" w:rsidR="00F82164" w:rsidRPr="007F2CCB" w:rsidRDefault="00F82164" w:rsidP="005642DA">
      <w:pPr>
        <w:ind w:left="720"/>
        <w:rPr>
          <w:szCs w:val="22"/>
        </w:rPr>
      </w:pPr>
      <w:r w:rsidRPr="007F2CCB">
        <w:rPr>
          <w:szCs w:val="22"/>
        </w:rPr>
        <w:t xml:space="preserve">Step 1. Authorize </w:t>
      </w:r>
      <w:r w:rsidR="00AA4790" w:rsidRPr="007F2CCB">
        <w:rPr>
          <w:szCs w:val="22"/>
        </w:rPr>
        <w:t>l</w:t>
      </w:r>
      <w:r w:rsidRPr="007F2CCB">
        <w:rPr>
          <w:szCs w:val="22"/>
        </w:rPr>
        <w:t xml:space="preserve">eaders to </w:t>
      </w:r>
      <w:r w:rsidR="00AA4790" w:rsidRPr="007F2CCB">
        <w:rPr>
          <w:szCs w:val="22"/>
        </w:rPr>
        <w:t>b</w:t>
      </w:r>
      <w:r w:rsidRPr="007F2CCB">
        <w:rPr>
          <w:szCs w:val="22"/>
        </w:rPr>
        <w:t xml:space="preserve">egin </w:t>
      </w:r>
      <w:r w:rsidR="00AA4790" w:rsidRPr="007F2CCB">
        <w:rPr>
          <w:szCs w:val="22"/>
        </w:rPr>
        <w:t>s</w:t>
      </w:r>
      <w:r w:rsidRPr="007F2CCB">
        <w:rPr>
          <w:szCs w:val="22"/>
        </w:rPr>
        <w:t>ervice.</w:t>
      </w:r>
    </w:p>
    <w:p w14:paraId="71E340C3" w14:textId="77777777" w:rsidR="00F82164" w:rsidRPr="007F2CCB" w:rsidRDefault="00F82164" w:rsidP="005642DA">
      <w:pPr>
        <w:ind w:left="720"/>
        <w:rPr>
          <w:szCs w:val="22"/>
        </w:rPr>
      </w:pPr>
      <w:r w:rsidRPr="007F2CCB">
        <w:rPr>
          <w:szCs w:val="22"/>
        </w:rPr>
        <w:t xml:space="preserve">Step 2. Provide the </w:t>
      </w:r>
      <w:r w:rsidR="00AA4790" w:rsidRPr="007F2CCB">
        <w:rPr>
          <w:szCs w:val="22"/>
        </w:rPr>
        <w:t>i</w:t>
      </w:r>
      <w:r w:rsidRPr="007F2CCB">
        <w:rPr>
          <w:szCs w:val="22"/>
        </w:rPr>
        <w:t xml:space="preserve">nformation and </w:t>
      </w:r>
      <w:r w:rsidR="00AA4790" w:rsidRPr="007F2CCB">
        <w:rPr>
          <w:szCs w:val="22"/>
        </w:rPr>
        <w:t>r</w:t>
      </w:r>
      <w:r w:rsidRPr="007F2CCB">
        <w:rPr>
          <w:szCs w:val="22"/>
        </w:rPr>
        <w:t xml:space="preserve">esources that </w:t>
      </w:r>
      <w:r w:rsidR="00AA4790" w:rsidRPr="007F2CCB">
        <w:rPr>
          <w:szCs w:val="22"/>
        </w:rPr>
        <w:t>l</w:t>
      </w:r>
      <w:r w:rsidRPr="007F2CCB">
        <w:rPr>
          <w:szCs w:val="22"/>
        </w:rPr>
        <w:t xml:space="preserve">eaders </w:t>
      </w:r>
      <w:r w:rsidR="00AA4790" w:rsidRPr="007F2CCB">
        <w:rPr>
          <w:szCs w:val="22"/>
        </w:rPr>
        <w:t>n</w:t>
      </w:r>
      <w:r w:rsidRPr="007F2CCB">
        <w:rPr>
          <w:szCs w:val="22"/>
        </w:rPr>
        <w:t>eed.</w:t>
      </w:r>
    </w:p>
    <w:p w14:paraId="36386E07" w14:textId="77777777" w:rsidR="00F82164" w:rsidRPr="007F2CCB" w:rsidRDefault="00F82164" w:rsidP="005642DA">
      <w:pPr>
        <w:ind w:left="720"/>
        <w:rPr>
          <w:szCs w:val="22"/>
        </w:rPr>
      </w:pPr>
      <w:r w:rsidRPr="007F2CCB">
        <w:rPr>
          <w:szCs w:val="22"/>
        </w:rPr>
        <w:t xml:space="preserve">Step 3. Gather </w:t>
      </w:r>
      <w:r w:rsidR="00AA4790" w:rsidRPr="007F2CCB">
        <w:rPr>
          <w:szCs w:val="22"/>
        </w:rPr>
        <w:t>i</w:t>
      </w:r>
      <w:r w:rsidRPr="007F2CCB">
        <w:rPr>
          <w:szCs w:val="22"/>
        </w:rPr>
        <w:t xml:space="preserve">nformation and </w:t>
      </w:r>
      <w:r w:rsidR="00AA4790" w:rsidRPr="007F2CCB">
        <w:rPr>
          <w:szCs w:val="22"/>
        </w:rPr>
        <w:t>e</w:t>
      </w:r>
      <w:r w:rsidRPr="007F2CCB">
        <w:rPr>
          <w:szCs w:val="22"/>
        </w:rPr>
        <w:t xml:space="preserve">valuate the </w:t>
      </w:r>
      <w:r w:rsidR="00AA4790" w:rsidRPr="007F2CCB">
        <w:rPr>
          <w:szCs w:val="22"/>
        </w:rPr>
        <w:t>w</w:t>
      </w:r>
      <w:r w:rsidRPr="007F2CCB">
        <w:rPr>
          <w:szCs w:val="22"/>
        </w:rPr>
        <w:t xml:space="preserve">ork of </w:t>
      </w:r>
      <w:r w:rsidR="00AA4790" w:rsidRPr="007F2CCB">
        <w:rPr>
          <w:szCs w:val="22"/>
        </w:rPr>
        <w:t>l</w:t>
      </w:r>
      <w:r w:rsidRPr="007F2CCB">
        <w:rPr>
          <w:szCs w:val="22"/>
        </w:rPr>
        <w:t>eaders.</w:t>
      </w:r>
    </w:p>
    <w:p w14:paraId="2DE1DFAE" w14:textId="77777777" w:rsidR="00F82164" w:rsidRPr="007F2CCB" w:rsidRDefault="00F82164" w:rsidP="005642DA">
      <w:pPr>
        <w:ind w:left="720"/>
        <w:rPr>
          <w:szCs w:val="22"/>
        </w:rPr>
      </w:pPr>
      <w:r w:rsidRPr="007F2CCB">
        <w:rPr>
          <w:szCs w:val="22"/>
        </w:rPr>
        <w:t xml:space="preserve">Step 4. Deal with </w:t>
      </w:r>
      <w:r w:rsidR="00AA4790" w:rsidRPr="007F2CCB">
        <w:rPr>
          <w:szCs w:val="22"/>
        </w:rPr>
        <w:t>p</w:t>
      </w:r>
      <w:r w:rsidRPr="007F2CCB">
        <w:rPr>
          <w:szCs w:val="22"/>
        </w:rPr>
        <w:t>roblems.</w:t>
      </w:r>
    </w:p>
    <w:p w14:paraId="4D4EE795" w14:textId="77777777" w:rsidR="00F82164" w:rsidRPr="007F2CCB" w:rsidRDefault="00F82164" w:rsidP="005642DA">
      <w:pPr>
        <w:ind w:left="720"/>
        <w:rPr>
          <w:szCs w:val="22"/>
        </w:rPr>
      </w:pPr>
      <w:r w:rsidRPr="007F2CCB">
        <w:rPr>
          <w:szCs w:val="22"/>
        </w:rPr>
        <w:t xml:space="preserve">Step 5. Express and </w:t>
      </w:r>
      <w:r w:rsidR="00AA4790" w:rsidRPr="007F2CCB">
        <w:rPr>
          <w:szCs w:val="22"/>
        </w:rPr>
        <w:t>c</w:t>
      </w:r>
      <w:r w:rsidRPr="007F2CCB">
        <w:rPr>
          <w:szCs w:val="22"/>
        </w:rPr>
        <w:t xml:space="preserve">elebrate the </w:t>
      </w:r>
      <w:r w:rsidR="00AA4790" w:rsidRPr="007F2CCB">
        <w:rPr>
          <w:szCs w:val="22"/>
        </w:rPr>
        <w:t>s</w:t>
      </w:r>
      <w:r w:rsidRPr="007F2CCB">
        <w:rPr>
          <w:szCs w:val="22"/>
        </w:rPr>
        <w:t xml:space="preserve">upport of the </w:t>
      </w:r>
      <w:r w:rsidR="00AA4790" w:rsidRPr="007F2CCB">
        <w:rPr>
          <w:szCs w:val="22"/>
        </w:rPr>
        <w:t>c</w:t>
      </w:r>
      <w:r w:rsidRPr="007F2CCB">
        <w:rPr>
          <w:szCs w:val="22"/>
        </w:rPr>
        <w:t>hurch.</w:t>
      </w:r>
    </w:p>
    <w:p w14:paraId="67172302" w14:textId="77777777" w:rsidR="00F82164" w:rsidRPr="007F2CCB" w:rsidRDefault="00F82164" w:rsidP="005642DA">
      <w:pPr>
        <w:rPr>
          <w:szCs w:val="22"/>
        </w:rPr>
      </w:pPr>
    </w:p>
    <w:p w14:paraId="7DA6E26F" w14:textId="77777777" w:rsidR="00F82164" w:rsidRPr="007F2CCB" w:rsidRDefault="00F82164" w:rsidP="007F2CCB">
      <w:pPr>
        <w:ind w:left="720"/>
        <w:rPr>
          <w:b/>
          <w:szCs w:val="22"/>
        </w:rPr>
      </w:pPr>
      <w:r w:rsidRPr="007F2CCB">
        <w:rPr>
          <w:b/>
          <w:szCs w:val="22"/>
        </w:rPr>
        <w:t>Worksheets</w:t>
      </w:r>
    </w:p>
    <w:p w14:paraId="0649ACF2" w14:textId="77777777" w:rsidR="00F82164" w:rsidRPr="007F2CCB" w:rsidRDefault="00F82164" w:rsidP="007F2CCB">
      <w:pPr>
        <w:numPr>
          <w:ilvl w:val="0"/>
          <w:numId w:val="54"/>
        </w:numPr>
        <w:rPr>
          <w:szCs w:val="22"/>
        </w:rPr>
      </w:pPr>
      <w:r w:rsidRPr="007F2CCB">
        <w:rPr>
          <w:szCs w:val="22"/>
        </w:rPr>
        <w:t>Leadership System Checklist</w:t>
      </w:r>
    </w:p>
    <w:p w14:paraId="537C73B0" w14:textId="77777777" w:rsidR="00F82164" w:rsidRPr="007F2CCB" w:rsidRDefault="00F82164" w:rsidP="007F2CCB">
      <w:pPr>
        <w:numPr>
          <w:ilvl w:val="0"/>
          <w:numId w:val="54"/>
        </w:numPr>
        <w:rPr>
          <w:szCs w:val="22"/>
        </w:rPr>
      </w:pPr>
      <w:r w:rsidRPr="007F2CCB">
        <w:rPr>
          <w:szCs w:val="22"/>
        </w:rPr>
        <w:t>Leadership Tasks Listing</w:t>
      </w:r>
    </w:p>
    <w:p w14:paraId="686F147B" w14:textId="77777777" w:rsidR="00F82164" w:rsidRPr="007F2CCB" w:rsidRDefault="00F82164" w:rsidP="007F2CCB">
      <w:pPr>
        <w:numPr>
          <w:ilvl w:val="0"/>
          <w:numId w:val="54"/>
        </w:numPr>
        <w:rPr>
          <w:szCs w:val="22"/>
        </w:rPr>
      </w:pPr>
      <w:r w:rsidRPr="007F2CCB">
        <w:rPr>
          <w:szCs w:val="22"/>
        </w:rPr>
        <w:t>Leadership Role Description</w:t>
      </w:r>
    </w:p>
    <w:p w14:paraId="745F1CD0" w14:textId="77777777" w:rsidR="00F82164" w:rsidRPr="007F2CCB" w:rsidRDefault="00F82164" w:rsidP="007F2CCB">
      <w:pPr>
        <w:numPr>
          <w:ilvl w:val="0"/>
          <w:numId w:val="54"/>
        </w:numPr>
        <w:rPr>
          <w:szCs w:val="22"/>
        </w:rPr>
      </w:pPr>
      <w:r w:rsidRPr="007F2CCB">
        <w:rPr>
          <w:szCs w:val="22"/>
        </w:rPr>
        <w:t xml:space="preserve">Leader </w:t>
      </w:r>
      <w:r w:rsidR="001E6A14" w:rsidRPr="007F2CCB">
        <w:rPr>
          <w:szCs w:val="22"/>
        </w:rPr>
        <w:t xml:space="preserve">Profile and </w:t>
      </w:r>
      <w:r w:rsidRPr="007F2CCB">
        <w:rPr>
          <w:szCs w:val="22"/>
        </w:rPr>
        <w:t>Interest Finder</w:t>
      </w:r>
    </w:p>
    <w:p w14:paraId="7FE14434" w14:textId="77777777" w:rsidR="001E6A14" w:rsidRPr="007F2CCB" w:rsidRDefault="001C3AF5" w:rsidP="007F2CCB">
      <w:pPr>
        <w:numPr>
          <w:ilvl w:val="0"/>
          <w:numId w:val="54"/>
        </w:numPr>
        <w:rPr>
          <w:szCs w:val="22"/>
        </w:rPr>
      </w:pPr>
      <w:r w:rsidRPr="007F2CCB">
        <w:rPr>
          <w:szCs w:val="22"/>
        </w:rPr>
        <w:t xml:space="preserve">Developing a </w:t>
      </w:r>
      <w:r w:rsidR="001E6A14" w:rsidRPr="007F2CCB">
        <w:rPr>
          <w:szCs w:val="22"/>
        </w:rPr>
        <w:t>Training Plan</w:t>
      </w:r>
    </w:p>
    <w:p w14:paraId="00028DC8" w14:textId="77777777" w:rsidR="001E6A14" w:rsidRPr="007F2CCB" w:rsidRDefault="001C3AF5" w:rsidP="007F2CCB">
      <w:pPr>
        <w:numPr>
          <w:ilvl w:val="0"/>
          <w:numId w:val="54"/>
        </w:numPr>
        <w:rPr>
          <w:szCs w:val="22"/>
        </w:rPr>
      </w:pPr>
      <w:r w:rsidRPr="007F2CCB">
        <w:rPr>
          <w:szCs w:val="22"/>
        </w:rPr>
        <w:t xml:space="preserve">Developing a </w:t>
      </w:r>
      <w:r w:rsidR="001E6A14" w:rsidRPr="007F2CCB">
        <w:rPr>
          <w:szCs w:val="22"/>
        </w:rPr>
        <w:t>Training Plan for Facilitators/Catechists</w:t>
      </w:r>
    </w:p>
    <w:p w14:paraId="7D05F41D" w14:textId="77777777" w:rsidR="00F82164" w:rsidRPr="007F2CCB" w:rsidRDefault="00F82164" w:rsidP="007F2CCB">
      <w:pPr>
        <w:numPr>
          <w:ilvl w:val="0"/>
          <w:numId w:val="54"/>
        </w:numPr>
        <w:rPr>
          <w:szCs w:val="22"/>
        </w:rPr>
      </w:pPr>
      <w:r w:rsidRPr="007F2CCB">
        <w:rPr>
          <w:szCs w:val="22"/>
        </w:rPr>
        <w:t>Evaluation of a Ministry Position</w:t>
      </w:r>
    </w:p>
    <w:p w14:paraId="68730128" w14:textId="77777777" w:rsidR="00AE267D" w:rsidRDefault="007D294A" w:rsidP="007F2CCB">
      <w:pPr>
        <w:pStyle w:val="Heading7"/>
      </w:pPr>
      <w:r>
        <w:br w:type="page"/>
      </w:r>
      <w:r w:rsidR="00FF54BF">
        <w:lastRenderedPageBreak/>
        <w:t xml:space="preserve">1. </w:t>
      </w:r>
      <w:r w:rsidR="00AE267D">
        <w:t xml:space="preserve">An Empowerment Mindset </w:t>
      </w:r>
    </w:p>
    <w:p w14:paraId="1F0056A4" w14:textId="77777777" w:rsidR="00AE267D" w:rsidRDefault="00AE267D" w:rsidP="00AE267D"/>
    <w:p w14:paraId="6B0895C3" w14:textId="77777777" w:rsidR="00AE267D" w:rsidRPr="00CE2EA7" w:rsidRDefault="00AE267D" w:rsidP="006317D9">
      <w:r>
        <w:t>Churches that are effective in developing leadership—inviting, preparing, supporting leaders—</w:t>
      </w:r>
      <w:r w:rsidR="006317D9">
        <w:t xml:space="preserve">first </w:t>
      </w:r>
      <w:r w:rsidR="006C3536">
        <w:t xml:space="preserve">embrace a set of </w:t>
      </w:r>
      <w:r w:rsidR="006317D9">
        <w:t xml:space="preserve">principles </w:t>
      </w:r>
      <w:r>
        <w:t xml:space="preserve">that </w:t>
      </w:r>
      <w:r w:rsidR="00CE2EA7">
        <w:t xml:space="preserve">constitute an empowerment mindset that </w:t>
      </w:r>
      <w:r>
        <w:t xml:space="preserve">guides their efforts. </w:t>
      </w:r>
      <w:r w:rsidR="006317D9">
        <w:t xml:space="preserve">These values are rooted in the </w:t>
      </w:r>
      <w:r>
        <w:t xml:space="preserve">Christian </w:t>
      </w:r>
      <w:r w:rsidR="006317D9">
        <w:t xml:space="preserve">tradition. In </w:t>
      </w:r>
      <w:r w:rsidR="006317D9">
        <w:rPr>
          <w:szCs w:val="24"/>
        </w:rPr>
        <w:t xml:space="preserve">1 Corinthians 12:4-31, </w:t>
      </w:r>
      <w:r>
        <w:t xml:space="preserve">and mirrored in Romans 12 and Ephesians 4, </w:t>
      </w:r>
      <w:r w:rsidR="006317D9">
        <w:t xml:space="preserve">St. </w:t>
      </w:r>
      <w:r w:rsidR="006317D9" w:rsidRPr="00CE2EA7">
        <w:t xml:space="preserve">Paul offers </w:t>
      </w:r>
      <w:r w:rsidRPr="00CE2EA7">
        <w:t xml:space="preserve">a vision of </w:t>
      </w:r>
      <w:r w:rsidRPr="00CE2EA7">
        <w:rPr>
          <w:i/>
        </w:rPr>
        <w:t>church</w:t>
      </w:r>
      <w:r w:rsidRPr="00CE2EA7">
        <w:t xml:space="preserve"> (body of Christ), of </w:t>
      </w:r>
      <w:r w:rsidRPr="00CE2EA7">
        <w:rPr>
          <w:i/>
        </w:rPr>
        <w:t>ministry</w:t>
      </w:r>
      <w:r w:rsidRPr="00CE2EA7">
        <w:t xml:space="preserve"> (Spirit-led service to the church and world), of </w:t>
      </w:r>
      <w:r w:rsidRPr="00CE2EA7">
        <w:rPr>
          <w:i/>
        </w:rPr>
        <w:t>gifts</w:t>
      </w:r>
      <w:r w:rsidRPr="00CE2EA7">
        <w:t xml:space="preserve"> (given by the Holy Spirit for the building up of the body of Christ), and </w:t>
      </w:r>
      <w:r w:rsidRPr="00CE2EA7">
        <w:rPr>
          <w:i/>
        </w:rPr>
        <w:t>mutuality</w:t>
      </w:r>
      <w:r w:rsidRPr="00CE2EA7">
        <w:t xml:space="preserve"> or </w:t>
      </w:r>
      <w:r w:rsidRPr="00CE2EA7">
        <w:rPr>
          <w:i/>
        </w:rPr>
        <w:t>partnership</w:t>
      </w:r>
      <w:r w:rsidRPr="00CE2EA7">
        <w:t xml:space="preserve"> (complimenting gifts, given by the Holy Spirit, for the common good). </w:t>
      </w:r>
    </w:p>
    <w:p w14:paraId="43663EEB" w14:textId="77777777" w:rsidR="00AE267D" w:rsidRDefault="00AE267D" w:rsidP="00AE267D"/>
    <w:p w14:paraId="4488988F" w14:textId="77777777" w:rsidR="00AE267D" w:rsidRDefault="00CE2EA7" w:rsidP="00CE2EA7">
      <w:r>
        <w:t>These values are echoed in Church teachings:</w:t>
      </w:r>
    </w:p>
    <w:p w14:paraId="475181F6" w14:textId="77777777" w:rsidR="00AE267D" w:rsidRDefault="00AE267D" w:rsidP="00AE267D"/>
    <w:p w14:paraId="1CF3964F" w14:textId="77777777" w:rsidR="00AE267D" w:rsidRDefault="00AE267D" w:rsidP="006C3536">
      <w:pPr>
        <w:ind w:left="720"/>
      </w:pPr>
      <w:r>
        <w:t>The Second Vatican Council has reminded us of the mystery of this power and of the fact that the mission of Christ—Priest, Prophet-Teacher, King—and continues in the Church. Everyone, the whole people of God, sha</w:t>
      </w:r>
      <w:r w:rsidR="006C3536">
        <w:t xml:space="preserve">res in this threefold mission. </w:t>
      </w:r>
      <w:r>
        <w:t>(John Paul II)</w:t>
      </w:r>
    </w:p>
    <w:p w14:paraId="47DA034E" w14:textId="77777777" w:rsidR="00AE267D" w:rsidRDefault="00AE267D" w:rsidP="00AE267D">
      <w:pPr>
        <w:ind w:left="720" w:hanging="720"/>
      </w:pPr>
    </w:p>
    <w:p w14:paraId="11BDA06E" w14:textId="77777777" w:rsidR="00AE267D" w:rsidRDefault="00AE267D" w:rsidP="006C3536">
      <w:pPr>
        <w:ind w:left="720"/>
      </w:pPr>
      <w:r>
        <w:t>Through the sacraments of baptism, confirmation, and Eucharist, every Christian is called to participate actively and co-responsibly in the Church’s mission of salvation in the world. Moreover, in those same sacraments, the Holy Spirit pours out gifts which make it possible for every Christian man and woman to assume different ministries and forms of service that complement one another and are for the good of all.</w:t>
      </w:r>
      <w:r w:rsidR="006C3536">
        <w:t xml:space="preserve"> </w:t>
      </w:r>
      <w:r>
        <w:t>(</w:t>
      </w:r>
      <w:r>
        <w:rPr>
          <w:i/>
          <w:iCs/>
        </w:rPr>
        <w:t>Christifideles Laici</w:t>
      </w:r>
      <w:r>
        <w:t>, no. 20)</w:t>
      </w:r>
    </w:p>
    <w:p w14:paraId="32C04E50" w14:textId="77777777" w:rsidR="00AE267D" w:rsidRDefault="00AE267D" w:rsidP="00AE267D"/>
    <w:p w14:paraId="16892F4D" w14:textId="77777777" w:rsidR="00AE267D" w:rsidRDefault="00AE267D" w:rsidP="006C3536">
      <w:pPr>
        <w:ind w:left="720"/>
      </w:pPr>
      <w:r>
        <w:t>Everyone has a responsibility to answer the call to mission and to develop the gifts she or he has been given by sharing them in the family, the workplace, the civic community, and the parish or diocese. A parallel responsibility exists within the Church’s leadership to acknowledge and foster the ministries, the offices, and the roles of lay faithful that find their foundation in the sacraments of baptism and confirmation, indeed, for a good many of them</w:t>
      </w:r>
      <w:r w:rsidR="006C3536">
        <w:t xml:space="preserve"> in the sacrament of matrimony. </w:t>
      </w:r>
      <w:r>
        <w:t>(</w:t>
      </w:r>
      <w:r>
        <w:rPr>
          <w:i/>
          <w:iCs/>
        </w:rPr>
        <w:t>Christifideles Laici</w:t>
      </w:r>
      <w:r>
        <w:t>, no. 23)</w:t>
      </w:r>
    </w:p>
    <w:p w14:paraId="27E86774" w14:textId="77777777" w:rsidR="00AE267D" w:rsidRDefault="00AE267D" w:rsidP="00AE267D"/>
    <w:p w14:paraId="19D595C0" w14:textId="77777777" w:rsidR="00AE267D" w:rsidRDefault="00AE267D" w:rsidP="000C442A">
      <w:r>
        <w:t xml:space="preserve">Inspired by these images from St. Paul and Church teachings, several </w:t>
      </w:r>
      <w:r w:rsidR="00CE2EA7">
        <w:t xml:space="preserve">important </w:t>
      </w:r>
      <w:r w:rsidR="000C442A">
        <w:t xml:space="preserve">values </w:t>
      </w:r>
      <w:r>
        <w:t xml:space="preserve">of an empowering mindset emerge. </w:t>
      </w:r>
    </w:p>
    <w:p w14:paraId="31DE9A9A" w14:textId="77777777" w:rsidR="00AE267D" w:rsidRDefault="00AE267D" w:rsidP="00AE267D"/>
    <w:p w14:paraId="43DDD418" w14:textId="77777777" w:rsidR="00AE267D" w:rsidRPr="00CE2EA7" w:rsidRDefault="00AE267D" w:rsidP="00CE2EA7">
      <w:pPr>
        <w:rPr>
          <w:b/>
          <w:bCs/>
        </w:rPr>
      </w:pPr>
      <w:r w:rsidRPr="00CE2EA7">
        <w:rPr>
          <w:b/>
          <w:bCs/>
        </w:rPr>
        <w:t xml:space="preserve">1. The Church is the Body of Christ; and through our Baptism, we are members of the Body of Christ. </w:t>
      </w:r>
    </w:p>
    <w:p w14:paraId="301E87DE" w14:textId="77777777" w:rsidR="00AE267D" w:rsidRDefault="00AE267D" w:rsidP="00AE267D">
      <w:pPr>
        <w:ind w:left="360"/>
      </w:pPr>
    </w:p>
    <w:p w14:paraId="1E4F1FC0" w14:textId="77777777" w:rsidR="00AE267D" w:rsidRDefault="00AE267D" w:rsidP="006C3536">
      <w:pPr>
        <w:ind w:left="360"/>
      </w:pPr>
      <w:r>
        <w:t>St. Paul reminds us that each person in the faith community is called to ministry and is blessed with gifts for ministry by the power of the Holy Spirit. In Baptism we celebrate the call of each person</w:t>
      </w:r>
      <w:r w:rsidR="006C3536">
        <w:t xml:space="preserve"> to m</w:t>
      </w:r>
      <w:r>
        <w:t xml:space="preserve">inistry within the church community and the ministry of the church to the world. We believe that each individual brings wonderful gifts to the work of the church. </w:t>
      </w:r>
    </w:p>
    <w:p w14:paraId="5C81C2E5" w14:textId="77777777" w:rsidR="00AE267D" w:rsidRDefault="00AE267D" w:rsidP="00AE267D">
      <w:pPr>
        <w:ind w:left="360"/>
      </w:pPr>
    </w:p>
    <w:p w14:paraId="791EA33B" w14:textId="77777777" w:rsidR="00AE267D" w:rsidRDefault="00AE267D" w:rsidP="006C3536">
      <w:pPr>
        <w:ind w:left="360"/>
      </w:pPr>
      <w:r>
        <w:t xml:space="preserve">Baptism is empowerment. Through Baptism, all Christians share in the mission of Christ and the Spirit. The gift of the Spirit at Baptism empowers us </w:t>
      </w:r>
      <w:r w:rsidR="006C3536">
        <w:t xml:space="preserve">to fulfill </w:t>
      </w:r>
      <w:r>
        <w:t>the mission of Jesus Christ. All ministry serves this mission. The baptized serve this mission and share in Christ’s priestly, prophetic, and royal office.</w:t>
      </w:r>
    </w:p>
    <w:p w14:paraId="2768F8AF" w14:textId="77777777" w:rsidR="00AE267D" w:rsidRDefault="00AE267D" w:rsidP="00AE267D"/>
    <w:p w14:paraId="01191AEF" w14:textId="77777777" w:rsidR="00AE267D" w:rsidRDefault="00AE267D" w:rsidP="00AE267D">
      <w:pPr>
        <w:ind w:left="360"/>
      </w:pPr>
      <w:r>
        <w:lastRenderedPageBreak/>
        <w:t>The presence of the Spirit of the risen Lord is the source of power in the ministry of the Church. The Church and all its members emerge from and draw nourishment from the breaking of the bread, the reality of the resurrection and Pentecost, and the sending forth of the disciples to spread the good news. It is from this perspective that all followers of Jesus share in his ministry.</w:t>
      </w:r>
      <w:r>
        <w:br/>
      </w:r>
    </w:p>
    <w:p w14:paraId="3B2AEFA2" w14:textId="77777777" w:rsidR="00AE267D" w:rsidRPr="00CE2EA7" w:rsidRDefault="00AE267D" w:rsidP="00CE2EA7">
      <w:pPr>
        <w:rPr>
          <w:b/>
          <w:bCs/>
        </w:rPr>
      </w:pPr>
      <w:r w:rsidRPr="00CE2EA7">
        <w:rPr>
          <w:b/>
          <w:bCs/>
        </w:rPr>
        <w:t xml:space="preserve">2. Individuals and the entire community are blessed with gifts for ministry. </w:t>
      </w:r>
    </w:p>
    <w:p w14:paraId="7937E527" w14:textId="77777777" w:rsidR="00AE267D" w:rsidRDefault="00AE267D" w:rsidP="00AE267D">
      <w:pPr>
        <w:ind w:left="360"/>
      </w:pPr>
    </w:p>
    <w:p w14:paraId="705F0386" w14:textId="77777777" w:rsidR="00AE267D" w:rsidRDefault="00AE267D" w:rsidP="00AE267D">
      <w:pPr>
        <w:ind w:left="360"/>
      </w:pPr>
      <w:r>
        <w:t xml:space="preserve">Christian ministry is gift-based. Special charisms of the Holy Spirit, which flow from the sacraments of initiation, equip Christians for their special tasks within the Church. In the early Church, as needs were recognized in the community, those who were discerned to be appropriately gifted by the Spirit were called forth to serve.  </w:t>
      </w:r>
      <w:r>
        <w:br/>
      </w:r>
    </w:p>
    <w:p w14:paraId="08171D5A" w14:textId="77777777" w:rsidR="00AE267D" w:rsidRDefault="00AE267D" w:rsidP="006C3536">
      <w:pPr>
        <w:ind w:left="360"/>
      </w:pPr>
      <w:r>
        <w:t xml:space="preserve">Every aspect of our humanity is intended to serve God’s intent for the world. Each person is uniquely gifted for ministry and these gifts consist of more than one’s talents. Other aspects of our giftedness include our interests, motivations, values, passions, hopes and dreams, and life journeys. Gifts discernment must focus on the whole person and the entire </w:t>
      </w:r>
      <w:r w:rsidR="006C3536">
        <w:t xml:space="preserve">context </w:t>
      </w:r>
      <w:r>
        <w:t xml:space="preserve">of his or her life—families, friendships, workplaces and schools, neighborhoods and larger communities, and the faith community itself. </w:t>
      </w:r>
    </w:p>
    <w:p w14:paraId="79CDA7EF" w14:textId="77777777" w:rsidR="00AE267D" w:rsidRDefault="00AE267D" w:rsidP="00AE267D"/>
    <w:p w14:paraId="61B07C66" w14:textId="77777777" w:rsidR="00AE267D" w:rsidRPr="00CE2EA7" w:rsidRDefault="00AE267D" w:rsidP="00CE2EA7">
      <w:pPr>
        <w:rPr>
          <w:b/>
          <w:bCs/>
        </w:rPr>
      </w:pPr>
      <w:r w:rsidRPr="00CE2EA7">
        <w:rPr>
          <w:b/>
          <w:bCs/>
        </w:rPr>
        <w:t xml:space="preserve">3. There is an abundance of gifts for ministry. </w:t>
      </w:r>
    </w:p>
    <w:p w14:paraId="4AA14991" w14:textId="77777777" w:rsidR="00AE267D" w:rsidRDefault="00AE267D" w:rsidP="00AE267D">
      <w:pPr>
        <w:ind w:left="360"/>
      </w:pPr>
    </w:p>
    <w:p w14:paraId="28902AD3" w14:textId="77777777" w:rsidR="00AE267D" w:rsidRDefault="00CE2EA7" w:rsidP="00E95EB8">
      <w:pPr>
        <w:ind w:left="360"/>
      </w:pPr>
      <w:r>
        <w:t>A</w:t>
      </w:r>
      <w:r w:rsidR="00AE267D">
        <w:t>n abundance mentality</w:t>
      </w:r>
      <w:r>
        <w:t xml:space="preserve"> means </w:t>
      </w:r>
      <w:r w:rsidR="00935C36">
        <w:t xml:space="preserve">that there is </w:t>
      </w:r>
      <w:r w:rsidR="00AE267D">
        <w:t xml:space="preserve">diversity of gifts already present in the faith community. </w:t>
      </w:r>
      <w:r w:rsidR="00E95EB8">
        <w:t xml:space="preserve">The Spirit has blessed the community with gifts. There is no shortage of gifts! </w:t>
      </w:r>
      <w:r w:rsidR="00935C36">
        <w:t>The primary task of m</w:t>
      </w:r>
      <w:r>
        <w:t xml:space="preserve">inistry leaders </w:t>
      </w:r>
      <w:r w:rsidR="00935C36">
        <w:t xml:space="preserve">is to </w:t>
      </w:r>
      <w:r w:rsidR="00AE267D">
        <w:t xml:space="preserve">facilitate the discovery of these gifts and the utilization of these gifts on behalf of God’s kingdom. </w:t>
      </w:r>
      <w:r w:rsidR="00E95EB8">
        <w:t xml:space="preserve">Some of the gifts will be utilized within parish-based ministries, while others will be exercised in the world. </w:t>
      </w:r>
    </w:p>
    <w:p w14:paraId="3DC7B0C0" w14:textId="77777777" w:rsidR="00AE267D" w:rsidRDefault="00AE267D" w:rsidP="00AE267D"/>
    <w:p w14:paraId="30D49642" w14:textId="77777777" w:rsidR="00AE267D" w:rsidRPr="00CE2EA7" w:rsidRDefault="00AE267D" w:rsidP="00CE2EA7">
      <w:pPr>
        <w:rPr>
          <w:b/>
          <w:bCs/>
        </w:rPr>
      </w:pPr>
      <w:r w:rsidRPr="00CE2EA7">
        <w:rPr>
          <w:b/>
          <w:bCs/>
        </w:rPr>
        <w:t xml:space="preserve">4. Ministry leaders are called to empower and equip individuals, teams, and, in the end, the entire community to utilize their gifts for the mission of the Church. </w:t>
      </w:r>
    </w:p>
    <w:p w14:paraId="66953A04" w14:textId="77777777" w:rsidR="00AE267D" w:rsidRDefault="00AE267D" w:rsidP="00AE267D">
      <w:pPr>
        <w:ind w:left="360"/>
      </w:pPr>
    </w:p>
    <w:p w14:paraId="05DF95B5" w14:textId="77777777" w:rsidR="00AE267D" w:rsidRDefault="00E95EB8" w:rsidP="00E95EB8">
      <w:pPr>
        <w:ind w:left="360"/>
        <w:rPr>
          <w:b/>
        </w:rPr>
      </w:pPr>
      <w:r>
        <w:t xml:space="preserve">Ministry leaders are </w:t>
      </w:r>
      <w:r w:rsidR="00AE267D">
        <w:t>servants to the</w:t>
      </w:r>
      <w:r>
        <w:t xml:space="preserve"> needs of the community and </w:t>
      </w:r>
      <w:r w:rsidR="00AE267D">
        <w:t xml:space="preserve">stewards of the community’s resources. </w:t>
      </w:r>
      <w:r>
        <w:t>They p</w:t>
      </w:r>
      <w:r w:rsidR="00AE267D">
        <w:t xml:space="preserve">lay an essential role in the church by helping identify the gifts of the community, developing these gifts for ministry, utilizing these gifts on behalf of God’s kingdom and the mission of the church, and supporting the gifts of all church members. </w:t>
      </w:r>
      <w:r>
        <w:t>Ministry leaders m</w:t>
      </w:r>
      <w:r w:rsidR="00AE267D">
        <w:t>ust be secure enough to equip others for ministry</w:t>
      </w:r>
      <w:r>
        <w:t xml:space="preserve">, give them responsibility, </w:t>
      </w:r>
      <w:r w:rsidR="00AE267D">
        <w:t xml:space="preserve">and </w:t>
      </w:r>
      <w:r>
        <w:t>support them as they do their ministry</w:t>
      </w:r>
      <w:r w:rsidR="00AE267D">
        <w:t>.</w:t>
      </w:r>
    </w:p>
    <w:p w14:paraId="6D7EE398" w14:textId="77777777" w:rsidR="00AE267D" w:rsidRDefault="00AE267D" w:rsidP="00AE267D">
      <w:pPr>
        <w:rPr>
          <w:i/>
        </w:rPr>
      </w:pPr>
    </w:p>
    <w:p w14:paraId="37EE29D1" w14:textId="77777777" w:rsidR="00E95EB8" w:rsidRDefault="000C442A" w:rsidP="00C56551">
      <w:r>
        <w:t xml:space="preserve">What does an empowerment mindset mean in practice? </w:t>
      </w:r>
      <w:r w:rsidR="00C56551">
        <w:t>S</w:t>
      </w:r>
      <w:r>
        <w:t xml:space="preserve">everal key </w:t>
      </w:r>
      <w:r w:rsidR="00C56551">
        <w:t xml:space="preserve">practices emerge from the </w:t>
      </w:r>
      <w:r>
        <w:t>values that guide a church’s volunteer</w:t>
      </w:r>
      <w:r w:rsidR="003D201D">
        <w:t xml:space="preserve"> leadership approach: </w:t>
      </w:r>
    </w:p>
    <w:p w14:paraId="46C70A79" w14:textId="77777777" w:rsidR="00E95EB8" w:rsidRDefault="00E95EB8" w:rsidP="00E95EB8"/>
    <w:p w14:paraId="5CE98BBD" w14:textId="77777777" w:rsidR="00AE267D" w:rsidRDefault="000C442A" w:rsidP="00995039">
      <w:pPr>
        <w:numPr>
          <w:ilvl w:val="0"/>
          <w:numId w:val="19"/>
        </w:numPr>
        <w:tabs>
          <w:tab w:val="clear" w:pos="360"/>
          <w:tab w:val="num" w:pos="1080"/>
        </w:tabs>
        <w:ind w:left="1080"/>
      </w:pPr>
      <w:r w:rsidRPr="000C442A">
        <w:rPr>
          <w:i/>
          <w:iCs/>
        </w:rPr>
        <w:t xml:space="preserve">Every </w:t>
      </w:r>
      <w:r>
        <w:rPr>
          <w:i/>
          <w:iCs/>
        </w:rPr>
        <w:t xml:space="preserve">volunteer leadership </w:t>
      </w:r>
      <w:r w:rsidRPr="000C442A">
        <w:rPr>
          <w:i/>
          <w:iCs/>
        </w:rPr>
        <w:t>experience in the church should encourage a healthy relationship with Jesus Christ.</w:t>
      </w:r>
      <w:r w:rsidR="003D201D">
        <w:t xml:space="preserve"> We recognize that leaders have an opportunity to grow in their faith through involvement in ministry. We are concerned about the spiritual growth of leaders </w:t>
      </w:r>
      <w:r w:rsidR="003D201D" w:rsidRPr="003D201D">
        <w:rPr>
          <w:i/>
          <w:iCs/>
        </w:rPr>
        <w:t>and</w:t>
      </w:r>
      <w:r w:rsidR="003D201D">
        <w:t xml:space="preserve"> their knowledge and skills for the practice of ministry</w:t>
      </w:r>
      <w:r w:rsidR="003D201D" w:rsidRPr="00C56551">
        <w:t xml:space="preserve">.  </w:t>
      </w:r>
    </w:p>
    <w:p w14:paraId="06A2ABF4" w14:textId="77777777" w:rsidR="007F2CCB" w:rsidRPr="00C56551" w:rsidRDefault="007F2CCB" w:rsidP="007F2CCB"/>
    <w:p w14:paraId="29AB5E66" w14:textId="77777777" w:rsidR="000C442A" w:rsidRDefault="000C442A" w:rsidP="00995039">
      <w:pPr>
        <w:numPr>
          <w:ilvl w:val="0"/>
          <w:numId w:val="19"/>
        </w:numPr>
        <w:tabs>
          <w:tab w:val="clear" w:pos="360"/>
          <w:tab w:val="num" w:pos="1080"/>
        </w:tabs>
        <w:ind w:left="1080"/>
      </w:pPr>
      <w:r w:rsidRPr="00C56551">
        <w:rPr>
          <w:i/>
          <w:iCs/>
        </w:rPr>
        <w:t xml:space="preserve">Volunteer leadership honors the abilities, interests, and passions of </w:t>
      </w:r>
      <w:r w:rsidR="006C3536">
        <w:rPr>
          <w:i/>
          <w:iCs/>
        </w:rPr>
        <w:t>the volunteer leader</w:t>
      </w:r>
      <w:r w:rsidRPr="00C56551">
        <w:rPr>
          <w:i/>
          <w:iCs/>
        </w:rPr>
        <w:t>.</w:t>
      </w:r>
      <w:r>
        <w:t xml:space="preserve"> </w:t>
      </w:r>
      <w:r w:rsidR="00C56551">
        <w:t>We t</w:t>
      </w:r>
      <w:r>
        <w:t>ake the time to thoroughly interview leaders and see that they</w:t>
      </w:r>
      <w:r w:rsidR="00C56551">
        <w:t xml:space="preserve"> a</w:t>
      </w:r>
      <w:r>
        <w:t xml:space="preserve">re placed </w:t>
      </w:r>
      <w:r>
        <w:lastRenderedPageBreak/>
        <w:t xml:space="preserve">appropriately. </w:t>
      </w:r>
      <w:r w:rsidR="00503CC2">
        <w:t>We provide a diversity of choices and a diversity of positions to appeal to different time schedules and gifts. We recognize that i</w:t>
      </w:r>
      <w:r>
        <w:t xml:space="preserve">t is better to leave a volunteer position unfilled than to put the wrong person in the position. </w:t>
      </w:r>
    </w:p>
    <w:p w14:paraId="2E512FB8" w14:textId="77777777" w:rsidR="007F2CCB" w:rsidRDefault="007F2CCB" w:rsidP="007F2CCB"/>
    <w:p w14:paraId="7BA07650" w14:textId="77777777" w:rsidR="000C442A" w:rsidRDefault="000C442A" w:rsidP="00995039">
      <w:pPr>
        <w:numPr>
          <w:ilvl w:val="0"/>
          <w:numId w:val="19"/>
        </w:numPr>
        <w:tabs>
          <w:tab w:val="clear" w:pos="360"/>
          <w:tab w:val="num" w:pos="1080"/>
        </w:tabs>
        <w:ind w:left="1080"/>
      </w:pPr>
      <w:r w:rsidRPr="000C442A">
        <w:rPr>
          <w:i/>
          <w:iCs/>
        </w:rPr>
        <w:t>Volunteer leaders are respected as full partners in ministry.</w:t>
      </w:r>
      <w:r w:rsidRPr="00C56551">
        <w:t xml:space="preserve"> </w:t>
      </w:r>
      <w:r w:rsidR="00EB73BE">
        <w:t xml:space="preserve">We give volunteer leaders responsibility and work with them as team members, sharing the decision-making and work. </w:t>
      </w:r>
    </w:p>
    <w:p w14:paraId="55E7DE69" w14:textId="77777777" w:rsidR="007F2CCB" w:rsidRPr="00C56551" w:rsidRDefault="007F2CCB" w:rsidP="007F2CCB"/>
    <w:p w14:paraId="3B4C4C05" w14:textId="77777777" w:rsidR="000C442A" w:rsidRDefault="003D201D" w:rsidP="00995039">
      <w:pPr>
        <w:numPr>
          <w:ilvl w:val="0"/>
          <w:numId w:val="19"/>
        </w:numPr>
        <w:tabs>
          <w:tab w:val="clear" w:pos="360"/>
          <w:tab w:val="num" w:pos="1080"/>
        </w:tabs>
        <w:ind w:left="1080"/>
      </w:pPr>
      <w:r w:rsidRPr="003D201D">
        <w:rPr>
          <w:i/>
          <w:iCs/>
        </w:rPr>
        <w:t xml:space="preserve">Volunteer leaders receive </w:t>
      </w:r>
      <w:r>
        <w:rPr>
          <w:i/>
          <w:iCs/>
        </w:rPr>
        <w:t>specialized training, resources,</w:t>
      </w:r>
      <w:r w:rsidR="000C442A" w:rsidRPr="003D201D">
        <w:rPr>
          <w:i/>
          <w:iCs/>
        </w:rPr>
        <w:t xml:space="preserve"> and support so that </w:t>
      </w:r>
      <w:r w:rsidRPr="003D201D">
        <w:rPr>
          <w:i/>
          <w:iCs/>
        </w:rPr>
        <w:t xml:space="preserve">they </w:t>
      </w:r>
      <w:r w:rsidR="000C442A" w:rsidRPr="003D201D">
        <w:rPr>
          <w:i/>
          <w:iCs/>
        </w:rPr>
        <w:t>can adequately perform their ministry, especially when the knowledge or skills involved are new to them</w:t>
      </w:r>
      <w:r w:rsidRPr="003D201D">
        <w:rPr>
          <w:i/>
          <w:iCs/>
        </w:rPr>
        <w:t>.</w:t>
      </w:r>
      <w:r w:rsidR="00430D8A" w:rsidRPr="00C56551">
        <w:t xml:space="preserve"> </w:t>
      </w:r>
      <w:r w:rsidR="00EB73BE">
        <w:t xml:space="preserve">We ensure that volunteer leaders feel capable and confident that they can perform their ministry. We tailor the training and resources to the needs of the leader and his or her responsibilities. </w:t>
      </w:r>
    </w:p>
    <w:p w14:paraId="790D288A" w14:textId="77777777" w:rsidR="007F2CCB" w:rsidRPr="00C56551" w:rsidRDefault="007F2CCB" w:rsidP="007F2CCB"/>
    <w:p w14:paraId="08D93657" w14:textId="77777777" w:rsidR="003D201D" w:rsidRDefault="003D201D" w:rsidP="00995039">
      <w:pPr>
        <w:numPr>
          <w:ilvl w:val="0"/>
          <w:numId w:val="19"/>
        </w:numPr>
        <w:tabs>
          <w:tab w:val="clear" w:pos="360"/>
          <w:tab w:val="num" w:pos="1080"/>
        </w:tabs>
        <w:ind w:left="1080"/>
      </w:pPr>
      <w:r w:rsidRPr="003D201D">
        <w:rPr>
          <w:i/>
          <w:iCs/>
        </w:rPr>
        <w:t>Volunteer leaders are appreciated and recognized for the value of their contributions to their ministry and to the church.</w:t>
      </w:r>
      <w:r w:rsidRPr="00C56551">
        <w:t xml:space="preserve">  </w:t>
      </w:r>
      <w:r w:rsidR="00EB73BE">
        <w:t xml:space="preserve">We take the time, formally and informally, to express the gratitude of the church for the work of the volunteer leaders. We create specific </w:t>
      </w:r>
      <w:r w:rsidR="0036428C">
        <w:t>strategies</w:t>
      </w:r>
      <w:r w:rsidR="00EB73BE">
        <w:t>, such as dinners, gatherings, rituals</w:t>
      </w:r>
      <w:r w:rsidR="0036428C">
        <w:t xml:space="preserve">, and thank-you notes, to demonstrate appreciation and recognize the contributions of leaders. </w:t>
      </w:r>
    </w:p>
    <w:p w14:paraId="100652FE" w14:textId="77777777" w:rsidR="005D0AEC" w:rsidRDefault="005D0AEC" w:rsidP="005D0AEC"/>
    <w:p w14:paraId="5DAA9444" w14:textId="77777777" w:rsidR="00AE267D" w:rsidRDefault="00FF54BF" w:rsidP="007F2CCB">
      <w:pPr>
        <w:pStyle w:val="Heading7"/>
      </w:pPr>
      <w:r>
        <w:t xml:space="preserve">2. </w:t>
      </w:r>
      <w:r w:rsidR="00AE267D">
        <w:t>Leadership Development System</w:t>
      </w:r>
    </w:p>
    <w:p w14:paraId="7406E52B" w14:textId="77777777" w:rsidR="00AE267D" w:rsidRDefault="00AE267D" w:rsidP="00442897"/>
    <w:p w14:paraId="4792951D" w14:textId="77777777" w:rsidR="00E053B5" w:rsidRDefault="00E053B5" w:rsidP="001C3AF5">
      <w:r>
        <w:t>The following process is intended as a guide to developing leadership</w:t>
      </w:r>
      <w:r w:rsidR="005D0AEC">
        <w:t xml:space="preserve">. </w:t>
      </w:r>
      <w:r>
        <w:t xml:space="preserve">There are three parts of a leadership system: 1) </w:t>
      </w:r>
      <w:r w:rsidR="00812EC7">
        <w:t>i</w:t>
      </w:r>
      <w:r w:rsidR="0036428C">
        <w:t>nviting people into leadership,</w:t>
      </w:r>
      <w:r w:rsidR="00C001F9">
        <w:t xml:space="preserve"> 2) </w:t>
      </w:r>
      <w:r w:rsidR="00812EC7">
        <w:t>p</w:t>
      </w:r>
      <w:r w:rsidR="00C001F9">
        <w:t xml:space="preserve">reparing and training leaders for their ministry, and 3) </w:t>
      </w:r>
      <w:r w:rsidR="00812EC7">
        <w:t>s</w:t>
      </w:r>
      <w:r w:rsidR="00C001F9">
        <w:t xml:space="preserve">upporting and nurturing leaders. </w:t>
      </w:r>
    </w:p>
    <w:p w14:paraId="5D6F41FD" w14:textId="77777777" w:rsidR="00E053B5" w:rsidRDefault="00E053B5" w:rsidP="00442897"/>
    <w:p w14:paraId="1043798E" w14:textId="77777777" w:rsidR="00D30948" w:rsidRDefault="00395219" w:rsidP="00047EA0">
      <w:pPr>
        <w:pStyle w:val="Heading8"/>
      </w:pPr>
      <w:r>
        <w:t xml:space="preserve">Part </w:t>
      </w:r>
      <w:r w:rsidR="00D30948">
        <w:t>1.</w:t>
      </w:r>
      <w:r w:rsidR="00C001F9">
        <w:t xml:space="preserve"> Inviting People into </w:t>
      </w:r>
      <w:r w:rsidR="00D30948">
        <w:t>Leaders</w:t>
      </w:r>
      <w:r w:rsidR="00C001F9">
        <w:t>hip</w:t>
      </w:r>
    </w:p>
    <w:p w14:paraId="079AEC9E" w14:textId="77777777" w:rsidR="00D30948" w:rsidRDefault="00D30948">
      <w:pPr>
        <w:rPr>
          <w:sz w:val="24"/>
        </w:rPr>
      </w:pPr>
    </w:p>
    <w:p w14:paraId="5D742D6F" w14:textId="77777777" w:rsidR="00D30948" w:rsidRPr="00047EA0" w:rsidRDefault="00D30948" w:rsidP="00CF5F8D">
      <w:pPr>
        <w:rPr>
          <w:b/>
        </w:rPr>
      </w:pPr>
      <w:r w:rsidRPr="00047EA0">
        <w:rPr>
          <w:b/>
        </w:rPr>
        <w:t xml:space="preserve">Step 1. Identify the </w:t>
      </w:r>
      <w:r w:rsidR="00AA4790" w:rsidRPr="00047EA0">
        <w:rPr>
          <w:b/>
        </w:rPr>
        <w:t>l</w:t>
      </w:r>
      <w:r w:rsidRPr="00047EA0">
        <w:rPr>
          <w:b/>
        </w:rPr>
        <w:t xml:space="preserve">eaders </w:t>
      </w:r>
      <w:r w:rsidR="00AA4790" w:rsidRPr="00047EA0">
        <w:rPr>
          <w:b/>
        </w:rPr>
        <w:t>y</w:t>
      </w:r>
      <w:r w:rsidRPr="00047EA0">
        <w:rPr>
          <w:b/>
        </w:rPr>
        <w:t xml:space="preserve">ou </w:t>
      </w:r>
      <w:r w:rsidR="00AA4790" w:rsidRPr="00047EA0">
        <w:rPr>
          <w:b/>
        </w:rPr>
        <w:t>n</w:t>
      </w:r>
      <w:r w:rsidRPr="00047EA0">
        <w:rPr>
          <w:b/>
        </w:rPr>
        <w:t>eed</w:t>
      </w:r>
      <w:r w:rsidR="00FA35DA" w:rsidRPr="00047EA0">
        <w:rPr>
          <w:b/>
        </w:rPr>
        <w:t>.</w:t>
      </w:r>
    </w:p>
    <w:p w14:paraId="4CFFD277" w14:textId="77777777" w:rsidR="00D30948" w:rsidRDefault="00D30948"/>
    <w:p w14:paraId="0D3A0297" w14:textId="77777777" w:rsidR="00C001F9" w:rsidRDefault="00C001F9" w:rsidP="00812EC7">
      <w:pPr>
        <w:rPr>
          <w:snapToGrid w:val="0"/>
        </w:rPr>
      </w:pPr>
      <w:r>
        <w:t xml:space="preserve">Using the </w:t>
      </w:r>
      <w:r w:rsidRPr="00812EC7">
        <w:rPr>
          <w:i/>
          <w:iCs/>
        </w:rPr>
        <w:t>Leadership Tasks Listing</w:t>
      </w:r>
      <w:r w:rsidR="00812EC7">
        <w:t xml:space="preserve"> workshop, </w:t>
      </w:r>
      <w:r>
        <w:rPr>
          <w:snapToGrid w:val="0"/>
        </w:rPr>
        <w:t xml:space="preserve">describe all of the tasks involved in a particular program. Be specific. Once you have listed the tasks necessary, group these tasks into a series of leadership positions. It is better to identify several leadership positions with fewer tasks than to identify one or two positions with a large number of tasks. An individual leader may choose to take on more than one position. It is easier to recruit several leaders for smaller jobs than to find one person to take on a large job. </w:t>
      </w:r>
    </w:p>
    <w:p w14:paraId="058208CA" w14:textId="77777777" w:rsidR="00D30948" w:rsidRDefault="00D30948"/>
    <w:p w14:paraId="6897EE1E" w14:textId="77777777" w:rsidR="00D30948" w:rsidRPr="00047EA0" w:rsidRDefault="00D30948" w:rsidP="00CF5F8D">
      <w:pPr>
        <w:rPr>
          <w:b/>
        </w:rPr>
      </w:pPr>
      <w:r w:rsidRPr="00047EA0">
        <w:rPr>
          <w:b/>
        </w:rPr>
        <w:t xml:space="preserve">Step 2. Develop </w:t>
      </w:r>
      <w:r w:rsidR="00AA4790" w:rsidRPr="00047EA0">
        <w:rPr>
          <w:b/>
        </w:rPr>
        <w:t>j</w:t>
      </w:r>
      <w:r w:rsidRPr="00047EA0">
        <w:rPr>
          <w:b/>
        </w:rPr>
        <w:t xml:space="preserve">ob </w:t>
      </w:r>
      <w:r w:rsidR="00AA4790" w:rsidRPr="00047EA0">
        <w:rPr>
          <w:b/>
        </w:rPr>
        <w:t>d</w:t>
      </w:r>
      <w:r w:rsidRPr="00047EA0">
        <w:rPr>
          <w:b/>
        </w:rPr>
        <w:t xml:space="preserve">escriptions for </w:t>
      </w:r>
      <w:r w:rsidR="00AA4790" w:rsidRPr="00047EA0">
        <w:rPr>
          <w:b/>
        </w:rPr>
        <w:t>e</w:t>
      </w:r>
      <w:r w:rsidRPr="00047EA0">
        <w:rPr>
          <w:b/>
        </w:rPr>
        <w:t xml:space="preserve">ach </w:t>
      </w:r>
      <w:r w:rsidR="00AA4790" w:rsidRPr="00047EA0">
        <w:rPr>
          <w:b/>
        </w:rPr>
        <w:t>l</w:t>
      </w:r>
      <w:r w:rsidRPr="00047EA0">
        <w:rPr>
          <w:b/>
        </w:rPr>
        <w:t xml:space="preserve">eadership </w:t>
      </w:r>
      <w:r w:rsidR="00AA4790" w:rsidRPr="00047EA0">
        <w:rPr>
          <w:b/>
        </w:rPr>
        <w:t>p</w:t>
      </w:r>
      <w:r w:rsidRPr="00047EA0">
        <w:rPr>
          <w:b/>
        </w:rPr>
        <w:t>osition</w:t>
      </w:r>
      <w:r w:rsidR="00FA35DA" w:rsidRPr="00047EA0">
        <w:rPr>
          <w:b/>
        </w:rPr>
        <w:t>.</w:t>
      </w:r>
    </w:p>
    <w:p w14:paraId="2796F2B4" w14:textId="77777777" w:rsidR="00D30948" w:rsidRDefault="00D30948"/>
    <w:p w14:paraId="64E9BC41" w14:textId="77777777" w:rsidR="00C001F9" w:rsidRDefault="00C001F9" w:rsidP="00C001F9">
      <w:pPr>
        <w:rPr>
          <w:snapToGrid w:val="0"/>
        </w:rPr>
      </w:pPr>
      <w:r>
        <w:rPr>
          <w:snapToGrid w:val="0"/>
        </w:rPr>
        <w:t>Before searching for leaders, anticipate the</w:t>
      </w:r>
      <w:r w:rsidR="00812EC7">
        <w:rPr>
          <w:snapToGrid w:val="0"/>
        </w:rPr>
        <w:t xml:space="preserve"> important questions that </w:t>
      </w:r>
      <w:r>
        <w:rPr>
          <w:snapToGrid w:val="0"/>
        </w:rPr>
        <w:t xml:space="preserve">leaders will ask. How much time will this really take? What if I need help? What else will be expected? Is their training available? Are there extra meetings? </w:t>
      </w:r>
    </w:p>
    <w:p w14:paraId="75E7F3C9" w14:textId="77777777" w:rsidR="00C001F9" w:rsidRDefault="00C001F9" w:rsidP="00C001F9">
      <w:pPr>
        <w:rPr>
          <w:snapToGrid w:val="0"/>
        </w:rPr>
      </w:pPr>
    </w:p>
    <w:p w14:paraId="5E804E9E" w14:textId="77777777" w:rsidR="00C001F9" w:rsidRDefault="00C001F9" w:rsidP="00812EC7">
      <w:pPr>
        <w:rPr>
          <w:snapToGrid w:val="0"/>
        </w:rPr>
      </w:pPr>
      <w:r>
        <w:t xml:space="preserve">Using your list of leadership jobs from Step 1, create short, but complete job descriptions for each leadership position. These descriptions will serve as the basis for recruiting, training, supporting, and evaluating your leaders. Use </w:t>
      </w:r>
      <w:r w:rsidR="00812EC7">
        <w:t xml:space="preserve">the </w:t>
      </w:r>
      <w:r w:rsidRPr="00812EC7">
        <w:rPr>
          <w:i/>
          <w:iCs/>
        </w:rPr>
        <w:t xml:space="preserve">Leadership Role Description </w:t>
      </w:r>
      <w:r w:rsidR="00812EC7">
        <w:t xml:space="preserve">worksheet </w:t>
      </w:r>
      <w:r>
        <w:t xml:space="preserve">to </w:t>
      </w:r>
      <w:r>
        <w:lastRenderedPageBreak/>
        <w:t>a</w:t>
      </w:r>
      <w:r>
        <w:rPr>
          <w:snapToGrid w:val="0"/>
        </w:rPr>
        <w:t xml:space="preserve">nswer each of the key questions leaders will </w:t>
      </w:r>
      <w:r w:rsidR="00812EC7">
        <w:rPr>
          <w:snapToGrid w:val="0"/>
        </w:rPr>
        <w:t>be asking. The w</w:t>
      </w:r>
      <w:r>
        <w:rPr>
          <w:snapToGrid w:val="0"/>
        </w:rPr>
        <w:t xml:space="preserve">orksheet includes the following key elements: </w:t>
      </w:r>
    </w:p>
    <w:p w14:paraId="7B54F31D" w14:textId="77777777" w:rsidR="00C001F9" w:rsidRDefault="00C001F9" w:rsidP="00C001F9">
      <w:pPr>
        <w:rPr>
          <w:snapToGrid w:val="0"/>
        </w:rPr>
      </w:pPr>
    </w:p>
    <w:p w14:paraId="04FF9913" w14:textId="77777777" w:rsidR="00C001F9" w:rsidRPr="00D261DC" w:rsidRDefault="00C001F9" w:rsidP="00047EA0">
      <w:pPr>
        <w:numPr>
          <w:ilvl w:val="0"/>
          <w:numId w:val="55"/>
        </w:numPr>
        <w:rPr>
          <w:bCs/>
          <w:snapToGrid w:val="0"/>
        </w:rPr>
      </w:pPr>
      <w:r w:rsidRPr="00D261DC">
        <w:rPr>
          <w:bCs/>
          <w:i/>
          <w:iCs/>
          <w:snapToGrid w:val="0"/>
        </w:rPr>
        <w:t>The Program or Strategy.</w:t>
      </w:r>
      <w:r w:rsidRPr="00D261DC">
        <w:rPr>
          <w:bCs/>
          <w:snapToGrid w:val="0"/>
        </w:rPr>
        <w:t xml:space="preserve"> Identify the program in which the leader will be involved. Include the title for this leadership role, if there is one. </w:t>
      </w:r>
    </w:p>
    <w:p w14:paraId="5CA012FE" w14:textId="77777777" w:rsidR="00C001F9" w:rsidRPr="00D261DC" w:rsidRDefault="00C001F9" w:rsidP="00047EA0">
      <w:pPr>
        <w:numPr>
          <w:ilvl w:val="0"/>
          <w:numId w:val="55"/>
        </w:numPr>
        <w:rPr>
          <w:bCs/>
          <w:snapToGrid w:val="0"/>
        </w:rPr>
      </w:pPr>
      <w:r w:rsidRPr="00D261DC">
        <w:rPr>
          <w:bCs/>
          <w:i/>
          <w:iCs/>
          <w:snapToGrid w:val="0"/>
        </w:rPr>
        <w:t>The Leadership Tasks.</w:t>
      </w:r>
      <w:r w:rsidRPr="00D261DC">
        <w:rPr>
          <w:bCs/>
          <w:snapToGrid w:val="0"/>
        </w:rPr>
        <w:t xml:space="preserve"> List the tasks to be performed. Describe what you hope will be accomplished. Use clear, simple language. </w:t>
      </w:r>
      <w:r w:rsidR="00647240" w:rsidRPr="00D261DC">
        <w:rPr>
          <w:bCs/>
          <w:snapToGrid w:val="0"/>
        </w:rPr>
        <w:t xml:space="preserve">(Use the information from the </w:t>
      </w:r>
      <w:r w:rsidR="00647240" w:rsidRPr="00812EC7">
        <w:rPr>
          <w:bCs/>
          <w:i/>
          <w:iCs/>
          <w:snapToGrid w:val="0"/>
        </w:rPr>
        <w:t>Leadership Tasks Listing</w:t>
      </w:r>
      <w:r w:rsidR="00812EC7">
        <w:rPr>
          <w:bCs/>
          <w:snapToGrid w:val="0"/>
        </w:rPr>
        <w:t xml:space="preserve"> worksheet</w:t>
      </w:r>
      <w:r w:rsidR="00647240" w:rsidRPr="00D261DC">
        <w:rPr>
          <w:bCs/>
          <w:snapToGrid w:val="0"/>
        </w:rPr>
        <w:t>.)</w:t>
      </w:r>
    </w:p>
    <w:p w14:paraId="040570BF" w14:textId="77777777" w:rsidR="00C001F9" w:rsidRPr="00D261DC" w:rsidRDefault="00C001F9" w:rsidP="00047EA0">
      <w:pPr>
        <w:numPr>
          <w:ilvl w:val="0"/>
          <w:numId w:val="55"/>
        </w:numPr>
        <w:rPr>
          <w:bCs/>
          <w:snapToGrid w:val="0"/>
        </w:rPr>
      </w:pPr>
      <w:r w:rsidRPr="00D261DC">
        <w:rPr>
          <w:bCs/>
          <w:i/>
          <w:iCs/>
          <w:snapToGrid w:val="0"/>
        </w:rPr>
        <w:t>Abilities Needed.</w:t>
      </w:r>
      <w:r w:rsidRPr="00D261DC">
        <w:rPr>
          <w:bCs/>
          <w:snapToGrid w:val="0"/>
        </w:rPr>
        <w:t xml:space="preserve"> Identify the abilities needed by the person who will be doing this leadership role. Identify simple, direct, minimum abilities. Try not to overwhelm people, yet be honest about the abilities that are needed. </w:t>
      </w:r>
    </w:p>
    <w:p w14:paraId="5FC2F406" w14:textId="77777777" w:rsidR="00C001F9" w:rsidRPr="00D261DC" w:rsidRDefault="00C001F9" w:rsidP="00047EA0">
      <w:pPr>
        <w:numPr>
          <w:ilvl w:val="0"/>
          <w:numId w:val="55"/>
        </w:numPr>
        <w:rPr>
          <w:bCs/>
          <w:snapToGrid w:val="0"/>
        </w:rPr>
      </w:pPr>
      <w:r w:rsidRPr="00D261DC">
        <w:rPr>
          <w:bCs/>
          <w:i/>
          <w:iCs/>
          <w:snapToGrid w:val="0"/>
        </w:rPr>
        <w:t>The Length of Commitment and Time Involved.</w:t>
      </w:r>
      <w:r w:rsidRPr="00D261DC">
        <w:rPr>
          <w:bCs/>
          <w:snapToGrid w:val="0"/>
        </w:rPr>
        <w:t xml:space="preserve"> Some positions are one-time events, while others are seasonal or ongoing. Be specific in identifying the length of commitment. Include time directly involved in the program as well as in preparation and meetings. </w:t>
      </w:r>
    </w:p>
    <w:p w14:paraId="55188390" w14:textId="77777777" w:rsidR="00C001F9" w:rsidRPr="00D261DC" w:rsidRDefault="00C001F9" w:rsidP="00047EA0">
      <w:pPr>
        <w:numPr>
          <w:ilvl w:val="0"/>
          <w:numId w:val="55"/>
        </w:numPr>
        <w:rPr>
          <w:bCs/>
          <w:snapToGrid w:val="0"/>
        </w:rPr>
      </w:pPr>
      <w:r w:rsidRPr="00D261DC">
        <w:rPr>
          <w:bCs/>
          <w:i/>
          <w:iCs/>
          <w:snapToGrid w:val="0"/>
        </w:rPr>
        <w:t>Training Provided.</w:t>
      </w:r>
      <w:r w:rsidRPr="00D261DC">
        <w:rPr>
          <w:bCs/>
          <w:snapToGrid w:val="0"/>
        </w:rPr>
        <w:t xml:space="preserve"> Identify the training or preparati</w:t>
      </w:r>
      <w:r w:rsidR="00647240" w:rsidRPr="00D261DC">
        <w:rPr>
          <w:bCs/>
          <w:snapToGrid w:val="0"/>
        </w:rPr>
        <w:t>on that will be provided.</w:t>
      </w:r>
    </w:p>
    <w:p w14:paraId="287C0F0B" w14:textId="77777777" w:rsidR="00D30948" w:rsidRPr="00D261DC" w:rsidRDefault="00C001F9" w:rsidP="00047EA0">
      <w:pPr>
        <w:numPr>
          <w:ilvl w:val="0"/>
          <w:numId w:val="55"/>
        </w:numPr>
        <w:rPr>
          <w:bCs/>
        </w:rPr>
      </w:pPr>
      <w:r w:rsidRPr="00D261DC">
        <w:rPr>
          <w:bCs/>
          <w:i/>
          <w:iCs/>
          <w:snapToGrid w:val="0"/>
        </w:rPr>
        <w:t>Benefits</w:t>
      </w:r>
      <w:r w:rsidRPr="00D261DC">
        <w:rPr>
          <w:bCs/>
          <w:snapToGrid w:val="0"/>
        </w:rPr>
        <w:t xml:space="preserve">. People need to know that their time and effort will make a difference and be worthwhile. </w:t>
      </w:r>
      <w:r w:rsidR="00D30948" w:rsidRPr="00D261DC">
        <w:rPr>
          <w:bCs/>
        </w:rPr>
        <w:t xml:space="preserve">Identify </w:t>
      </w:r>
      <w:r w:rsidR="00395219" w:rsidRPr="00D261DC">
        <w:rPr>
          <w:bCs/>
        </w:rPr>
        <w:t>the benefits of this position</w:t>
      </w:r>
      <w:r w:rsidR="00647240" w:rsidRPr="00D261DC">
        <w:rPr>
          <w:bCs/>
        </w:rPr>
        <w:t xml:space="preserve"> for the leader</w:t>
      </w:r>
      <w:r w:rsidR="00395219" w:rsidRPr="00D261DC">
        <w:rPr>
          <w:bCs/>
        </w:rPr>
        <w:t xml:space="preserve">? </w:t>
      </w:r>
      <w:r w:rsidR="00D30948" w:rsidRPr="00D261DC">
        <w:rPr>
          <w:bCs/>
        </w:rPr>
        <w:t xml:space="preserve">It is very important to describe how the leader will grow and benefit from his or her involvement in a leadership role. </w:t>
      </w:r>
    </w:p>
    <w:p w14:paraId="3A59E9C5" w14:textId="77777777" w:rsidR="00CD4F43" w:rsidRDefault="00CD4F43" w:rsidP="00671ACF"/>
    <w:p w14:paraId="2669FD10" w14:textId="77777777" w:rsidR="00D30948" w:rsidRPr="00047EA0" w:rsidRDefault="00D30948" w:rsidP="00CF5F8D">
      <w:pPr>
        <w:rPr>
          <w:b/>
        </w:rPr>
      </w:pPr>
      <w:r w:rsidRPr="00047EA0">
        <w:rPr>
          <w:b/>
        </w:rPr>
        <w:t xml:space="preserve">Step 3. Search for </w:t>
      </w:r>
      <w:r w:rsidR="00AA4790" w:rsidRPr="00047EA0">
        <w:rPr>
          <w:b/>
        </w:rPr>
        <w:t>p</w:t>
      </w:r>
      <w:r w:rsidRPr="00047EA0">
        <w:rPr>
          <w:b/>
        </w:rPr>
        <w:t xml:space="preserve">ersons with </w:t>
      </w:r>
      <w:r w:rsidR="00AA4790" w:rsidRPr="00047EA0">
        <w:rPr>
          <w:b/>
        </w:rPr>
        <w:t>l</w:t>
      </w:r>
      <w:r w:rsidRPr="00047EA0">
        <w:rPr>
          <w:b/>
        </w:rPr>
        <w:t xml:space="preserve">eadership </w:t>
      </w:r>
      <w:r w:rsidR="00AA4790" w:rsidRPr="00047EA0">
        <w:rPr>
          <w:b/>
        </w:rPr>
        <w:t>p</w:t>
      </w:r>
      <w:r w:rsidRPr="00047EA0">
        <w:rPr>
          <w:b/>
        </w:rPr>
        <w:t>otential</w:t>
      </w:r>
      <w:r w:rsidR="00FA35DA" w:rsidRPr="00047EA0">
        <w:rPr>
          <w:b/>
        </w:rPr>
        <w:t>.</w:t>
      </w:r>
    </w:p>
    <w:p w14:paraId="4B1E2820" w14:textId="77777777" w:rsidR="00D30948" w:rsidRDefault="00D30948"/>
    <w:p w14:paraId="5EF6413E" w14:textId="77777777" w:rsidR="00D30948" w:rsidRDefault="00BF183A" w:rsidP="00812EC7">
      <w:r>
        <w:t>R</w:t>
      </w:r>
      <w:r w:rsidR="00D30948">
        <w:t>ecruitment involves sharing leadership needs</w:t>
      </w:r>
      <w:r w:rsidR="00C6796D">
        <w:t xml:space="preserve"> with the entire community</w:t>
      </w:r>
      <w:r w:rsidR="00D30948">
        <w:t xml:space="preserve">. </w:t>
      </w:r>
      <w:r w:rsidR="00647240">
        <w:rPr>
          <w:snapToGrid w:val="0"/>
        </w:rPr>
        <w:t xml:space="preserve">Recruitment of leaders is best understood as an invitation to an opportunity. </w:t>
      </w:r>
      <w:r w:rsidR="00D30948">
        <w:t>It is an educational process as well as a recruitment process. There are a variety of ways to present lead</w:t>
      </w:r>
      <w:r>
        <w:t xml:space="preserve">ership needs to the community: </w:t>
      </w:r>
      <w:r w:rsidR="00D30948">
        <w:t xml:space="preserve">parish newsletter and/or bulletin; brochures; displays and posters; presentations to groups; and a time-and-talent survey. Avoid </w:t>
      </w:r>
      <w:r>
        <w:t>“</w:t>
      </w:r>
      <w:r w:rsidR="00D30948">
        <w:t>pleading</w:t>
      </w:r>
      <w:r>
        <w:t>”</w:t>
      </w:r>
      <w:r w:rsidR="00D30948">
        <w:t xml:space="preserve"> or </w:t>
      </w:r>
      <w:r>
        <w:t>“</w:t>
      </w:r>
      <w:r w:rsidR="00D30948">
        <w:t>begging</w:t>
      </w:r>
      <w:r>
        <w:t>”</w:t>
      </w:r>
      <w:r w:rsidR="00D30948">
        <w:t xml:space="preserve"> for volunteer leaders as a strategy. Begging does not attract the best people to leadership. Oftentimes you get </w:t>
      </w:r>
      <w:r>
        <w:t>“</w:t>
      </w:r>
      <w:r w:rsidR="00D30948">
        <w:t>stuck</w:t>
      </w:r>
      <w:r>
        <w:t>”</w:t>
      </w:r>
      <w:r w:rsidR="00D30948">
        <w:t xml:space="preserve"> with a leader </w:t>
      </w:r>
      <w:r w:rsidR="00812EC7">
        <w:t>who may later need to be dismissed</w:t>
      </w:r>
      <w:r w:rsidR="00D30948">
        <w:t xml:space="preserve">. Develop an approach that spells out what is required. This process will usually self-select the right people. </w:t>
      </w:r>
    </w:p>
    <w:p w14:paraId="2831DDC3" w14:textId="77777777" w:rsidR="00D30948" w:rsidRDefault="00D30948"/>
    <w:p w14:paraId="1C154D72" w14:textId="77777777" w:rsidR="00D30948" w:rsidRDefault="00D30948" w:rsidP="00812EC7">
      <w:r>
        <w:t>Remember to look twelve months a year for persons who should be considered for leadership positions. Since many programs do not begin at the same time</w:t>
      </w:r>
      <w:r w:rsidR="00812EC7">
        <w:t>, th</w:t>
      </w:r>
      <w:r>
        <w:t>ere is a need for leaders throughout the year. Because most parishes have both immediate and long-range needs for leaders, it is important to see the recruitment effort as a continuing process. Also, since potential leaders are always surfacing, you should be continually searching out and developing a list of potential leaders.</w:t>
      </w:r>
    </w:p>
    <w:p w14:paraId="7848CC74" w14:textId="77777777" w:rsidR="00D30948" w:rsidRPr="00BF183A" w:rsidRDefault="00D30948" w:rsidP="00BF183A">
      <w:pPr>
        <w:rPr>
          <w:szCs w:val="22"/>
        </w:rPr>
      </w:pPr>
    </w:p>
    <w:p w14:paraId="1BD86744" w14:textId="77777777" w:rsidR="00BF183A" w:rsidRDefault="00BF183A" w:rsidP="00BF183A">
      <w:pPr>
        <w:rPr>
          <w:szCs w:val="22"/>
        </w:rPr>
      </w:pPr>
      <w:r w:rsidRPr="00BF183A">
        <w:rPr>
          <w:szCs w:val="22"/>
        </w:rPr>
        <w:t xml:space="preserve">Here are several suggestions for developing a recruitment strategy: </w:t>
      </w:r>
    </w:p>
    <w:p w14:paraId="57FE6F8C" w14:textId="77777777" w:rsidR="00BF183A" w:rsidRPr="00BF183A" w:rsidRDefault="00BF183A" w:rsidP="00BF183A">
      <w:pPr>
        <w:rPr>
          <w:szCs w:val="22"/>
        </w:rPr>
      </w:pPr>
    </w:p>
    <w:p w14:paraId="570A3183" w14:textId="77777777" w:rsidR="00BF183A" w:rsidRPr="00BF183A" w:rsidRDefault="00BF183A" w:rsidP="00B22824">
      <w:pPr>
        <w:numPr>
          <w:ilvl w:val="0"/>
          <w:numId w:val="57"/>
        </w:numPr>
        <w:rPr>
          <w:szCs w:val="22"/>
        </w:rPr>
      </w:pPr>
      <w:r w:rsidRPr="00BF183A">
        <w:rPr>
          <w:szCs w:val="22"/>
        </w:rPr>
        <w:t xml:space="preserve">Do specific rather than general recruiting, whenever possible. Job descriptions will </w:t>
      </w:r>
      <w:r>
        <w:rPr>
          <w:szCs w:val="22"/>
        </w:rPr>
        <w:t>aid you in this task, as we</w:t>
      </w:r>
      <w:r w:rsidRPr="00BF183A">
        <w:rPr>
          <w:szCs w:val="22"/>
        </w:rPr>
        <w:t>ll a</w:t>
      </w:r>
      <w:r>
        <w:rPr>
          <w:szCs w:val="22"/>
        </w:rPr>
        <w:t>s a</w:t>
      </w:r>
      <w:r w:rsidR="00812EC7">
        <w:rPr>
          <w:szCs w:val="22"/>
        </w:rPr>
        <w:t xml:space="preserve"> brochure with job descriptions and a leadership interest finder. </w:t>
      </w:r>
    </w:p>
    <w:p w14:paraId="3D1A5EC2" w14:textId="77777777" w:rsidR="00BF183A" w:rsidRPr="00BF183A" w:rsidRDefault="00BF183A" w:rsidP="00B22824">
      <w:pPr>
        <w:numPr>
          <w:ilvl w:val="0"/>
          <w:numId w:val="57"/>
        </w:numPr>
        <w:rPr>
          <w:szCs w:val="22"/>
        </w:rPr>
      </w:pPr>
      <w:r w:rsidRPr="00BF183A">
        <w:rPr>
          <w:szCs w:val="22"/>
        </w:rPr>
        <w:t>Choose appropriate audiences whose interests and priorities match your needs. Look to renewal programs, adult education programs, newly baptized adults, et</w:t>
      </w:r>
      <w:r>
        <w:rPr>
          <w:szCs w:val="22"/>
        </w:rPr>
        <w:t xml:space="preserve"> al</w:t>
      </w:r>
      <w:r w:rsidRPr="00BF183A">
        <w:rPr>
          <w:szCs w:val="22"/>
        </w:rPr>
        <w:t>.</w:t>
      </w:r>
    </w:p>
    <w:p w14:paraId="37B20F18" w14:textId="77777777" w:rsidR="00BF183A" w:rsidRPr="00BF183A" w:rsidRDefault="00BF183A" w:rsidP="00B22824">
      <w:pPr>
        <w:numPr>
          <w:ilvl w:val="0"/>
          <w:numId w:val="57"/>
        </w:numPr>
        <w:rPr>
          <w:szCs w:val="22"/>
        </w:rPr>
      </w:pPr>
      <w:r w:rsidRPr="00BF183A">
        <w:rPr>
          <w:szCs w:val="22"/>
        </w:rPr>
        <w:t xml:space="preserve">Determine where the skills are that you need and actively seek them out. If you </w:t>
      </w:r>
      <w:r w:rsidR="00812EC7">
        <w:rPr>
          <w:szCs w:val="22"/>
        </w:rPr>
        <w:t>wait for volunteers to find you,</w:t>
      </w:r>
      <w:r w:rsidRPr="00BF183A">
        <w:rPr>
          <w:szCs w:val="22"/>
        </w:rPr>
        <w:t xml:space="preserve"> the results will usually be disappointing.</w:t>
      </w:r>
    </w:p>
    <w:p w14:paraId="44F9E4A9" w14:textId="77777777" w:rsidR="00BF183A" w:rsidRPr="00BF183A" w:rsidRDefault="00BF183A" w:rsidP="00B22824">
      <w:pPr>
        <w:numPr>
          <w:ilvl w:val="0"/>
          <w:numId w:val="57"/>
        </w:numPr>
        <w:rPr>
          <w:szCs w:val="22"/>
        </w:rPr>
      </w:pPr>
      <w:r w:rsidRPr="00BF183A">
        <w:rPr>
          <w:szCs w:val="22"/>
        </w:rPr>
        <w:lastRenderedPageBreak/>
        <w:t>Be as specific and honest in your app</w:t>
      </w:r>
      <w:r>
        <w:rPr>
          <w:szCs w:val="22"/>
        </w:rPr>
        <w:t xml:space="preserve">eal as possible. Your job descriptions </w:t>
      </w:r>
      <w:r w:rsidRPr="00BF183A">
        <w:rPr>
          <w:szCs w:val="22"/>
        </w:rPr>
        <w:t>should help you to do this. Clearly state what the job involves a</w:t>
      </w:r>
      <w:r w:rsidR="00C6796D">
        <w:rPr>
          <w:szCs w:val="22"/>
        </w:rPr>
        <w:t>nd how much time it requires. In</w:t>
      </w:r>
      <w:r w:rsidRPr="00BF183A">
        <w:rPr>
          <w:szCs w:val="22"/>
        </w:rPr>
        <w:t xml:space="preserve"> many ways you are </w:t>
      </w:r>
      <w:r>
        <w:rPr>
          <w:szCs w:val="22"/>
        </w:rPr>
        <w:t>“</w:t>
      </w:r>
      <w:r w:rsidRPr="00BF183A">
        <w:rPr>
          <w:szCs w:val="22"/>
        </w:rPr>
        <w:t>selling</w:t>
      </w:r>
      <w:r>
        <w:rPr>
          <w:szCs w:val="22"/>
        </w:rPr>
        <w:t>”</w:t>
      </w:r>
      <w:r w:rsidRPr="00BF183A">
        <w:rPr>
          <w:szCs w:val="22"/>
        </w:rPr>
        <w:t xml:space="preserve"> the position. You are trying to link the person</w:t>
      </w:r>
      <w:r>
        <w:rPr>
          <w:szCs w:val="22"/>
        </w:rPr>
        <w:t>’</w:t>
      </w:r>
      <w:r w:rsidRPr="00BF183A">
        <w:rPr>
          <w:szCs w:val="22"/>
        </w:rPr>
        <w:t>s interests, gifts, and skills to the position.</w:t>
      </w:r>
    </w:p>
    <w:p w14:paraId="41C5F22C" w14:textId="77777777" w:rsidR="00BF183A" w:rsidRPr="00BF183A" w:rsidRDefault="00BF183A" w:rsidP="00B22824">
      <w:pPr>
        <w:numPr>
          <w:ilvl w:val="0"/>
          <w:numId w:val="57"/>
        </w:numPr>
        <w:rPr>
          <w:szCs w:val="22"/>
        </w:rPr>
      </w:pPr>
      <w:r w:rsidRPr="00BF183A">
        <w:rPr>
          <w:szCs w:val="22"/>
        </w:rPr>
        <w:t xml:space="preserve">Be sure to utilize existing information. Check out the parish census, time and talent survey, prospective leaders recommended by the </w:t>
      </w:r>
      <w:r>
        <w:rPr>
          <w:szCs w:val="22"/>
        </w:rPr>
        <w:t xml:space="preserve">parish staff, current leaders, </w:t>
      </w:r>
      <w:r w:rsidRPr="00BF183A">
        <w:rPr>
          <w:szCs w:val="22"/>
        </w:rPr>
        <w:t>and names of prospects from other ministries.</w:t>
      </w:r>
    </w:p>
    <w:p w14:paraId="61E86676" w14:textId="77777777" w:rsidR="00BF183A" w:rsidRPr="00BF183A" w:rsidRDefault="00BF183A" w:rsidP="00B22824">
      <w:pPr>
        <w:numPr>
          <w:ilvl w:val="0"/>
          <w:numId w:val="57"/>
        </w:numPr>
        <w:rPr>
          <w:szCs w:val="22"/>
        </w:rPr>
      </w:pPr>
      <w:r w:rsidRPr="00BF183A">
        <w:rPr>
          <w:szCs w:val="22"/>
        </w:rPr>
        <w:t xml:space="preserve">Recruit by inviting people to respond to </w:t>
      </w:r>
      <w:r w:rsidR="00812EC7">
        <w:rPr>
          <w:szCs w:val="22"/>
        </w:rPr>
        <w:t xml:space="preserve">an </w:t>
      </w:r>
      <w:r w:rsidRPr="00BF183A">
        <w:rPr>
          <w:szCs w:val="22"/>
        </w:rPr>
        <w:t xml:space="preserve">opportunity to </w:t>
      </w:r>
      <w:r w:rsidR="00812EC7">
        <w:rPr>
          <w:szCs w:val="22"/>
        </w:rPr>
        <w:t xml:space="preserve">serve. Do not tell </w:t>
      </w:r>
      <w:r w:rsidRPr="00BF183A">
        <w:rPr>
          <w:szCs w:val="22"/>
        </w:rPr>
        <w:t xml:space="preserve">them they ought to be concerned and involved. </w:t>
      </w:r>
      <w:r w:rsidR="00812EC7">
        <w:rPr>
          <w:szCs w:val="22"/>
        </w:rPr>
        <w:t>O</w:t>
      </w:r>
      <w:r w:rsidRPr="00BF183A">
        <w:rPr>
          <w:szCs w:val="22"/>
        </w:rPr>
        <w:t xml:space="preserve">ffer </w:t>
      </w:r>
      <w:r w:rsidR="00812EC7">
        <w:rPr>
          <w:szCs w:val="22"/>
        </w:rPr>
        <w:t xml:space="preserve">them the opportunity </w:t>
      </w:r>
      <w:r w:rsidRPr="00BF183A">
        <w:rPr>
          <w:szCs w:val="22"/>
        </w:rPr>
        <w:t>to serve, to grow, and to make a difference in the lives</w:t>
      </w:r>
      <w:r w:rsidR="00812EC7">
        <w:rPr>
          <w:szCs w:val="22"/>
        </w:rPr>
        <w:t xml:space="preserve"> of </w:t>
      </w:r>
      <w:r w:rsidRPr="00BF183A">
        <w:rPr>
          <w:szCs w:val="22"/>
        </w:rPr>
        <w:t>people.</w:t>
      </w:r>
    </w:p>
    <w:p w14:paraId="2BAFACF6" w14:textId="77777777" w:rsidR="00BF183A" w:rsidRPr="00BF183A" w:rsidRDefault="00BF183A" w:rsidP="00B22824">
      <w:pPr>
        <w:numPr>
          <w:ilvl w:val="0"/>
          <w:numId w:val="57"/>
        </w:numPr>
        <w:rPr>
          <w:szCs w:val="22"/>
        </w:rPr>
      </w:pPr>
      <w:r>
        <w:rPr>
          <w:szCs w:val="22"/>
        </w:rPr>
        <w:t xml:space="preserve">Be enthusiastic! </w:t>
      </w:r>
      <w:r w:rsidRPr="00BF183A">
        <w:rPr>
          <w:szCs w:val="22"/>
        </w:rPr>
        <w:t xml:space="preserve">If you and your team are not committed to or excited about your ministry, no one else will be either. And most certainly, lack of enthusiasm will not attract or inspire leaders to want to serve. </w:t>
      </w:r>
    </w:p>
    <w:p w14:paraId="0D8B2905" w14:textId="77777777" w:rsidR="00BF183A" w:rsidRDefault="00BF183A"/>
    <w:p w14:paraId="2EB15B84" w14:textId="77777777" w:rsidR="00395219" w:rsidRPr="00647240" w:rsidRDefault="00395219" w:rsidP="00995039">
      <w:pPr>
        <w:numPr>
          <w:ilvl w:val="1"/>
          <w:numId w:val="1"/>
        </w:numPr>
        <w:rPr>
          <w:b/>
          <w:bCs/>
        </w:rPr>
      </w:pPr>
      <w:r w:rsidRPr="00647240">
        <w:rPr>
          <w:b/>
          <w:bCs/>
        </w:rPr>
        <w:t>Recruitment Strategy: Personal Recommendations</w:t>
      </w:r>
      <w:r w:rsidR="008D5F33">
        <w:rPr>
          <w:b/>
          <w:bCs/>
        </w:rPr>
        <w:t xml:space="preserve"> and Contact</w:t>
      </w:r>
    </w:p>
    <w:p w14:paraId="6510A15B" w14:textId="77777777" w:rsidR="00395219" w:rsidRDefault="00395219" w:rsidP="00BD7DC8">
      <w:pPr>
        <w:ind w:left="720"/>
      </w:pPr>
      <w:r>
        <w:t>Ask the parish staff and current leaders to recommend potential leaders. Write letters to each person indicating that they have been recommended as a potential leader and inviting them to consider a leadership position. Enclose a brochure describing the leadership p</w:t>
      </w:r>
      <w:r w:rsidR="00BA4646">
        <w:t xml:space="preserve">ositions. Follow-up </w:t>
      </w:r>
      <w:r>
        <w:t xml:space="preserve">with a phone call within two weeks to discuss the invitation and, if the person is open to involvement, schedule a one-on-one meeting. </w:t>
      </w:r>
      <w:r w:rsidR="00BD7DC8">
        <w:t xml:space="preserve">Try to </w:t>
      </w:r>
      <w:r>
        <w:t xml:space="preserve">get the person who recommended the individual to write the initial letter, </w:t>
      </w:r>
      <w:r w:rsidR="00BD7DC8">
        <w:t xml:space="preserve">thus  enhancing </w:t>
      </w:r>
      <w:r>
        <w:t>the likelihood of a serious consideration of your invitation. Then you can follow-up with a phone call and meeting.</w:t>
      </w:r>
    </w:p>
    <w:p w14:paraId="4A0B080F" w14:textId="77777777" w:rsidR="00395219" w:rsidRDefault="00395219"/>
    <w:p w14:paraId="244105C9" w14:textId="77777777" w:rsidR="00D30948" w:rsidRPr="00647240" w:rsidRDefault="00BF183A" w:rsidP="00995039">
      <w:pPr>
        <w:numPr>
          <w:ilvl w:val="1"/>
          <w:numId w:val="1"/>
        </w:numPr>
        <w:rPr>
          <w:b/>
          <w:bCs/>
        </w:rPr>
      </w:pPr>
      <w:r w:rsidRPr="00647240">
        <w:rPr>
          <w:b/>
          <w:bCs/>
        </w:rPr>
        <w:t xml:space="preserve">Recruitment Strategy: </w:t>
      </w:r>
      <w:r w:rsidR="00A40FED" w:rsidRPr="00647240">
        <w:rPr>
          <w:b/>
          <w:bCs/>
        </w:rPr>
        <w:t>Parish N</w:t>
      </w:r>
      <w:r w:rsidR="00D30948" w:rsidRPr="00647240">
        <w:rPr>
          <w:b/>
          <w:bCs/>
        </w:rPr>
        <w:t xml:space="preserve">ewsletter or </w:t>
      </w:r>
      <w:r w:rsidR="00A40FED" w:rsidRPr="00647240">
        <w:rPr>
          <w:b/>
          <w:bCs/>
        </w:rPr>
        <w:t>B</w:t>
      </w:r>
      <w:r w:rsidR="00D30948" w:rsidRPr="00647240">
        <w:rPr>
          <w:b/>
          <w:bCs/>
        </w:rPr>
        <w:t>ulletin</w:t>
      </w:r>
    </w:p>
    <w:p w14:paraId="6D87BDCB" w14:textId="77777777" w:rsidR="0089728B" w:rsidRDefault="00D30948" w:rsidP="00BD7DC8">
      <w:pPr>
        <w:ind w:left="720"/>
      </w:pPr>
      <w:r>
        <w:t xml:space="preserve">Many parishes have a parish-wide monthly or quarterly newsletter. This offers a vehicle to promote and describe leadership needs to potential leaders. Try to get a regular column in the bulletin. When you are looking for new leaders, write </w:t>
      </w:r>
      <w:r w:rsidR="00BF183A">
        <w:t>“</w:t>
      </w:r>
      <w:r>
        <w:t>want ad</w:t>
      </w:r>
      <w:r w:rsidR="0089728B">
        <w:t>s</w:t>
      </w:r>
      <w:r>
        <w:t>,</w:t>
      </w:r>
      <w:r w:rsidR="00BF183A">
        <w:t>”</w:t>
      </w:r>
      <w:r w:rsidR="00C6796D">
        <w:t xml:space="preserve"> </w:t>
      </w:r>
      <w:r>
        <w:t xml:space="preserve">giving plenty of information and telling the prospective leader whom to contact for further details. You might run a </w:t>
      </w:r>
      <w:r w:rsidR="00BF183A">
        <w:t>“</w:t>
      </w:r>
      <w:r>
        <w:t>want ad</w:t>
      </w:r>
      <w:r w:rsidR="00BF183A">
        <w:t>”</w:t>
      </w:r>
      <w:r>
        <w:t xml:space="preserve"> weekly based on needed leadership positions</w:t>
      </w:r>
      <w:r w:rsidR="00BD7DC8">
        <w:t xml:space="preserve">. Be sure to include an interest finder in the bulletin or newsletter </w:t>
      </w:r>
      <w:r w:rsidR="0089728B">
        <w:t>to collect information a</w:t>
      </w:r>
      <w:r w:rsidR="00BD7DC8">
        <w:t>bout the leader. (See</w:t>
      </w:r>
      <w:r w:rsidR="0089728B">
        <w:t xml:space="preserve"> </w:t>
      </w:r>
      <w:r w:rsidR="0036428C">
        <w:t xml:space="preserve">the </w:t>
      </w:r>
      <w:r w:rsidR="0089728B" w:rsidRPr="00BD7DC8">
        <w:rPr>
          <w:i/>
          <w:iCs/>
        </w:rPr>
        <w:t xml:space="preserve">Leader Interest </w:t>
      </w:r>
      <w:r w:rsidR="00CD4F43" w:rsidRPr="00BD7DC8">
        <w:rPr>
          <w:i/>
          <w:iCs/>
        </w:rPr>
        <w:t>Finder</w:t>
      </w:r>
      <w:r w:rsidR="00BD7DC8">
        <w:t xml:space="preserve"> worksheet.</w:t>
      </w:r>
      <w:r w:rsidR="0089728B">
        <w:t>)</w:t>
      </w:r>
    </w:p>
    <w:p w14:paraId="0B89036B" w14:textId="77777777" w:rsidR="00242B21" w:rsidRDefault="00242B21"/>
    <w:p w14:paraId="2254DE4A" w14:textId="77777777" w:rsidR="00D30948" w:rsidRPr="00647240" w:rsidRDefault="00BF183A" w:rsidP="00995039">
      <w:pPr>
        <w:numPr>
          <w:ilvl w:val="1"/>
          <w:numId w:val="1"/>
        </w:numPr>
        <w:rPr>
          <w:b/>
          <w:bCs/>
        </w:rPr>
      </w:pPr>
      <w:r w:rsidRPr="00647240">
        <w:rPr>
          <w:b/>
          <w:bCs/>
        </w:rPr>
        <w:t xml:space="preserve">Recruitment Strategy: </w:t>
      </w:r>
      <w:r w:rsidR="00D30948" w:rsidRPr="00647240">
        <w:rPr>
          <w:b/>
          <w:bCs/>
        </w:rPr>
        <w:t>Brochures</w:t>
      </w:r>
    </w:p>
    <w:p w14:paraId="2CE07C20" w14:textId="77777777" w:rsidR="0089728B" w:rsidRDefault="00D30948" w:rsidP="007472D1">
      <w:pPr>
        <w:ind w:left="720"/>
      </w:pPr>
      <w:r>
        <w:t xml:space="preserve">An attractive and professional way of communicating opportunities for leadership is through a brochure. The brochure describes needed leadership positions and the responsibilities of each position. You might list each leadership position in a paragraph, describing the required tasks, needed abilities, and time commitment. Be sure to include an application in the brochure asking the prospects to list their abilities, background information, </w:t>
      </w:r>
      <w:r w:rsidR="00C6796D">
        <w:t xml:space="preserve">and </w:t>
      </w:r>
      <w:r w:rsidR="00C353F7">
        <w:t xml:space="preserve">the </w:t>
      </w:r>
      <w:r>
        <w:t xml:space="preserve">positions </w:t>
      </w:r>
      <w:r w:rsidR="00C353F7">
        <w:t>that interest them</w:t>
      </w:r>
      <w:r>
        <w:t>.</w:t>
      </w:r>
      <w:r w:rsidR="0089728B">
        <w:t xml:space="preserve"> (See </w:t>
      </w:r>
      <w:r w:rsidR="0036428C">
        <w:t xml:space="preserve">the </w:t>
      </w:r>
      <w:r w:rsidR="0089728B" w:rsidRPr="007472D1">
        <w:rPr>
          <w:i/>
          <w:iCs/>
        </w:rPr>
        <w:t xml:space="preserve">Leader Interest </w:t>
      </w:r>
      <w:r w:rsidR="00CD4F43" w:rsidRPr="007472D1">
        <w:rPr>
          <w:i/>
          <w:iCs/>
        </w:rPr>
        <w:t>Finder</w:t>
      </w:r>
      <w:r w:rsidR="007472D1" w:rsidRPr="007472D1">
        <w:rPr>
          <w:i/>
          <w:iCs/>
        </w:rPr>
        <w:t xml:space="preserve"> </w:t>
      </w:r>
      <w:r w:rsidR="007472D1">
        <w:t>worksheet</w:t>
      </w:r>
      <w:r w:rsidR="00CD4F43">
        <w:t>.</w:t>
      </w:r>
      <w:r w:rsidR="0089728B">
        <w:t>)</w:t>
      </w:r>
    </w:p>
    <w:p w14:paraId="3B0696CA" w14:textId="77777777" w:rsidR="00C6796D" w:rsidRDefault="00C6796D"/>
    <w:p w14:paraId="06D3A1F2" w14:textId="77777777" w:rsidR="00D30948" w:rsidRDefault="00D30948" w:rsidP="006F2B02">
      <w:pPr>
        <w:ind w:left="720"/>
      </w:pPr>
      <w:r>
        <w:t>You can distribute these brochures at Sunday worship services and request that those who are interested in serving or who desire more information drop the application form in a special box as they leave the church. You can then follow up each application with a phone call and a personal visit. The brochure can also be used by the recruiter or recruiting team when it contacts prospective leaders. It can be given to the prospect and used to match the individual</w:t>
      </w:r>
      <w:r w:rsidR="00BF183A">
        <w:t>’</w:t>
      </w:r>
      <w:r>
        <w:t xml:space="preserve">s gifts with a leadership position. The brochure </w:t>
      </w:r>
      <w:r>
        <w:lastRenderedPageBreak/>
        <w:t>communicates the value you place on leaders and also provides the recruiter with a concrete visual to augment his or her presentation.</w:t>
      </w:r>
    </w:p>
    <w:p w14:paraId="7FF87D3A" w14:textId="77777777" w:rsidR="00D30948" w:rsidRDefault="00D30948"/>
    <w:p w14:paraId="7AE922BC" w14:textId="77777777" w:rsidR="00D30948" w:rsidRPr="00647240" w:rsidRDefault="00BF183A" w:rsidP="00995039">
      <w:pPr>
        <w:numPr>
          <w:ilvl w:val="1"/>
          <w:numId w:val="1"/>
        </w:numPr>
        <w:rPr>
          <w:b/>
          <w:bCs/>
        </w:rPr>
      </w:pPr>
      <w:r w:rsidRPr="00647240">
        <w:rPr>
          <w:b/>
          <w:bCs/>
        </w:rPr>
        <w:t xml:space="preserve">Recruitment Strategy: </w:t>
      </w:r>
      <w:r w:rsidR="00D30948" w:rsidRPr="00647240">
        <w:rPr>
          <w:b/>
          <w:bCs/>
        </w:rPr>
        <w:t>Displays and Posters</w:t>
      </w:r>
    </w:p>
    <w:p w14:paraId="5CE6927C" w14:textId="77777777" w:rsidR="00D30948" w:rsidRDefault="00D30948" w:rsidP="006F2B02">
      <w:pPr>
        <w:ind w:left="720"/>
      </w:pPr>
      <w:r>
        <w:t xml:space="preserve">You can utilize an attractive poster to announce leadership opportunities. This display can be set up permanently (in a particular place in the church) or assembled weekly. In addition to the poster and/or display, you </w:t>
      </w:r>
      <w:r w:rsidR="00BF183A">
        <w:t>may</w:t>
      </w:r>
      <w:r>
        <w:t xml:space="preserve"> want to develop a multimedia presentation with </w:t>
      </w:r>
      <w:r w:rsidR="00BF183A">
        <w:t xml:space="preserve">(PowerPoint) </w:t>
      </w:r>
      <w:r>
        <w:t>slides, music, conversation, interviews, commentary, and photos on your parish program or ministry. Include information on leadership opportunities. You can take this presentation to parish organizations and small group meetings. It can also serve as an excellent orientation for prospective, leaders.</w:t>
      </w:r>
      <w:r w:rsidR="00647240">
        <w:t xml:space="preserve"> (This is a great strategy after a parish has completed several learning programs. Take photos of the learning program and leaders in action. A photo display in the gathering space of the church with leadership opportunities </w:t>
      </w:r>
      <w:r w:rsidR="008D5F33">
        <w:t xml:space="preserve">at the weekend Masses </w:t>
      </w:r>
      <w:r w:rsidR="00647240">
        <w:t>will attract people’s attention.)</w:t>
      </w:r>
    </w:p>
    <w:p w14:paraId="148E998F" w14:textId="77777777" w:rsidR="00BF183A" w:rsidRDefault="00BF183A"/>
    <w:p w14:paraId="3DA5B5C0" w14:textId="77777777" w:rsidR="00D30948" w:rsidRPr="00647240" w:rsidRDefault="00BF183A" w:rsidP="00995039">
      <w:pPr>
        <w:numPr>
          <w:ilvl w:val="1"/>
          <w:numId w:val="1"/>
        </w:numPr>
        <w:rPr>
          <w:b/>
          <w:bCs/>
        </w:rPr>
      </w:pPr>
      <w:r w:rsidRPr="00647240">
        <w:rPr>
          <w:b/>
          <w:bCs/>
        </w:rPr>
        <w:t xml:space="preserve">Recruitment Strategy: </w:t>
      </w:r>
      <w:r w:rsidR="00D30948" w:rsidRPr="00647240">
        <w:rPr>
          <w:b/>
          <w:bCs/>
        </w:rPr>
        <w:t>Presentations</w:t>
      </w:r>
    </w:p>
    <w:p w14:paraId="193A6670" w14:textId="77777777" w:rsidR="00D30948" w:rsidRDefault="00D30948" w:rsidP="006F2B02">
      <w:pPr>
        <w:ind w:left="720"/>
      </w:pPr>
      <w:r>
        <w:t xml:space="preserve">You may want to schedule presentations at parish meetings to discuss opportunities for service. You might also want to organize small group meetings for prospective leaders convened by your key leaders at their homes. </w:t>
      </w:r>
      <w:r w:rsidR="006F2B02">
        <w:t>Y</w:t>
      </w:r>
      <w:r>
        <w:t xml:space="preserve">ou can </w:t>
      </w:r>
      <w:r w:rsidR="006F2B02">
        <w:t xml:space="preserve">also </w:t>
      </w:r>
      <w:r>
        <w:t xml:space="preserve">convene a parish-wide meeting to present opportunities for service. This last option is the most difficult to organize effectively. With good promotion it can work well. </w:t>
      </w:r>
    </w:p>
    <w:p w14:paraId="70788870" w14:textId="77777777" w:rsidR="00D30948" w:rsidRDefault="00D30948"/>
    <w:p w14:paraId="5B1721E7" w14:textId="77777777" w:rsidR="00D30948" w:rsidRPr="00B22824" w:rsidRDefault="005E28A2" w:rsidP="00CF5F8D">
      <w:pPr>
        <w:rPr>
          <w:b/>
        </w:rPr>
      </w:pPr>
      <w:r w:rsidRPr="00B22824">
        <w:rPr>
          <w:b/>
        </w:rPr>
        <w:t>S</w:t>
      </w:r>
      <w:r w:rsidR="00D30948" w:rsidRPr="00B22824">
        <w:rPr>
          <w:b/>
        </w:rPr>
        <w:t xml:space="preserve">tep 4. Develop a </w:t>
      </w:r>
      <w:r w:rsidR="00AA4790" w:rsidRPr="00B22824">
        <w:rPr>
          <w:b/>
        </w:rPr>
        <w:t>d</w:t>
      </w:r>
      <w:r w:rsidR="00BF183A" w:rsidRPr="00B22824">
        <w:rPr>
          <w:b/>
        </w:rPr>
        <w:t xml:space="preserve">atabase </w:t>
      </w:r>
      <w:r w:rsidR="00D30948" w:rsidRPr="00B22824">
        <w:rPr>
          <w:b/>
        </w:rPr>
        <w:t xml:space="preserve">of </w:t>
      </w:r>
      <w:r w:rsidR="00AA4790" w:rsidRPr="00B22824">
        <w:rPr>
          <w:b/>
        </w:rPr>
        <w:t>p</w:t>
      </w:r>
      <w:r w:rsidR="00D30948" w:rsidRPr="00B22824">
        <w:rPr>
          <w:b/>
        </w:rPr>
        <w:t xml:space="preserve">otential </w:t>
      </w:r>
      <w:r w:rsidR="00AA4790" w:rsidRPr="00B22824">
        <w:rPr>
          <w:b/>
        </w:rPr>
        <w:t>l</w:t>
      </w:r>
      <w:r w:rsidR="00D30948" w:rsidRPr="00B22824">
        <w:rPr>
          <w:b/>
        </w:rPr>
        <w:t>eaders</w:t>
      </w:r>
      <w:r w:rsidR="00FA35DA" w:rsidRPr="00B22824">
        <w:rPr>
          <w:b/>
        </w:rPr>
        <w:t>.</w:t>
      </w:r>
    </w:p>
    <w:p w14:paraId="217C8671" w14:textId="77777777" w:rsidR="00D30948" w:rsidRDefault="00D30948">
      <w:pPr>
        <w:rPr>
          <w:b/>
        </w:rPr>
      </w:pPr>
    </w:p>
    <w:p w14:paraId="413E69A1" w14:textId="77777777" w:rsidR="00D30948" w:rsidRDefault="00D30948" w:rsidP="00BF183A">
      <w:r>
        <w:t xml:space="preserve">Organize the information from your searching and surveying into a permanent, up-to-date </w:t>
      </w:r>
      <w:r w:rsidR="00BF183A">
        <w:t xml:space="preserve">database </w:t>
      </w:r>
      <w:r>
        <w:t xml:space="preserve">of potential leaders. You may even want to recruit several leaders whose leadership position involves keeping accurate records for your volunteer leadership system. </w:t>
      </w:r>
    </w:p>
    <w:p w14:paraId="12671165" w14:textId="77777777" w:rsidR="00D30948" w:rsidRDefault="00D30948"/>
    <w:p w14:paraId="1713033F" w14:textId="77777777" w:rsidR="00D30948" w:rsidRPr="00B22824" w:rsidRDefault="00D30948" w:rsidP="00CF5F8D">
      <w:pPr>
        <w:rPr>
          <w:b/>
        </w:rPr>
      </w:pPr>
      <w:r w:rsidRPr="00B22824">
        <w:rPr>
          <w:b/>
        </w:rPr>
        <w:t xml:space="preserve">Step 5. Secure </w:t>
      </w:r>
      <w:r w:rsidR="00AA4790" w:rsidRPr="00B22824">
        <w:rPr>
          <w:b/>
        </w:rPr>
        <w:t>n</w:t>
      </w:r>
      <w:r w:rsidRPr="00B22824">
        <w:rPr>
          <w:b/>
        </w:rPr>
        <w:t xml:space="preserve">eeded </w:t>
      </w:r>
      <w:r w:rsidR="00AA4790" w:rsidRPr="00B22824">
        <w:rPr>
          <w:b/>
        </w:rPr>
        <w:t>l</w:t>
      </w:r>
      <w:r w:rsidRPr="00B22824">
        <w:rPr>
          <w:b/>
        </w:rPr>
        <w:t>eaders</w:t>
      </w:r>
      <w:r w:rsidR="00FA35DA" w:rsidRPr="00B22824">
        <w:rPr>
          <w:b/>
        </w:rPr>
        <w:t>.</w:t>
      </w:r>
    </w:p>
    <w:p w14:paraId="4F703A2A" w14:textId="77777777" w:rsidR="00D30948" w:rsidRDefault="00D30948"/>
    <w:p w14:paraId="1F743287" w14:textId="77777777" w:rsidR="00D30948" w:rsidRDefault="00BF183A" w:rsidP="008D5F33">
      <w:r>
        <w:t xml:space="preserve">The next task is </w:t>
      </w:r>
      <w:r w:rsidR="00D30948">
        <w:t xml:space="preserve">matching </w:t>
      </w:r>
      <w:r>
        <w:t xml:space="preserve">leadership jobs with the talents of individuals. </w:t>
      </w:r>
      <w:r w:rsidR="00D30948">
        <w:t>First</w:t>
      </w:r>
      <w:r w:rsidR="00C6796D">
        <w:t>,</w:t>
      </w:r>
      <w:r w:rsidR="00D30948">
        <w:t xml:space="preserve"> examine the list of positions that need to be filled. Then study each person carefully, in light of his or her interests, abilities, limitations, and potential. Match people with potential leadership position(s) that they could fill. Some people will appear in several places</w:t>
      </w:r>
      <w:r w:rsidR="00C6796D">
        <w:t>; s</w:t>
      </w:r>
      <w:r w:rsidR="00D30948">
        <w:t>ome will appear only once. Each person is now matched with a leadership position(s) where his or her skills and interests can enrich and expand the ministry.</w:t>
      </w:r>
      <w:r>
        <w:t xml:space="preserve"> </w:t>
      </w:r>
      <w:r w:rsidR="00D30948">
        <w:t xml:space="preserve">Now choose one or more prospects for each position, ranking them if desired. </w:t>
      </w:r>
    </w:p>
    <w:p w14:paraId="47C333A5" w14:textId="77777777" w:rsidR="00D30948" w:rsidRDefault="00D30948"/>
    <w:p w14:paraId="26A1092D" w14:textId="77777777" w:rsidR="00D30948" w:rsidRPr="00010EFA" w:rsidRDefault="00D30948" w:rsidP="00CF5F8D">
      <w:pPr>
        <w:rPr>
          <w:b/>
        </w:rPr>
      </w:pPr>
      <w:r w:rsidRPr="00010EFA">
        <w:rPr>
          <w:b/>
        </w:rPr>
        <w:t>Step 6. Mee</w:t>
      </w:r>
      <w:r w:rsidR="008D5F33" w:rsidRPr="00010EFA">
        <w:rPr>
          <w:b/>
        </w:rPr>
        <w:t xml:space="preserve">t </w:t>
      </w:r>
      <w:r w:rsidR="00AA4790" w:rsidRPr="00010EFA">
        <w:rPr>
          <w:b/>
        </w:rPr>
        <w:t>w</w:t>
      </w:r>
      <w:r w:rsidR="008D5F33" w:rsidRPr="00010EFA">
        <w:rPr>
          <w:b/>
        </w:rPr>
        <w:t xml:space="preserve">ith </w:t>
      </w:r>
      <w:r w:rsidR="00AA4790" w:rsidRPr="00010EFA">
        <w:rPr>
          <w:b/>
        </w:rPr>
        <w:t>ea</w:t>
      </w:r>
      <w:r w:rsidR="008D5F33" w:rsidRPr="00010EFA">
        <w:rPr>
          <w:b/>
        </w:rPr>
        <w:t xml:space="preserve">ch </w:t>
      </w:r>
      <w:r w:rsidR="00AA4790" w:rsidRPr="00010EFA">
        <w:rPr>
          <w:b/>
        </w:rPr>
        <w:t>p</w:t>
      </w:r>
      <w:r w:rsidR="008D5F33" w:rsidRPr="00010EFA">
        <w:rPr>
          <w:b/>
        </w:rPr>
        <w:t xml:space="preserve">rospective </w:t>
      </w:r>
      <w:r w:rsidR="00AA4790" w:rsidRPr="00010EFA">
        <w:rPr>
          <w:b/>
        </w:rPr>
        <w:t>l</w:t>
      </w:r>
      <w:r w:rsidRPr="00010EFA">
        <w:rPr>
          <w:b/>
        </w:rPr>
        <w:t>eader</w:t>
      </w:r>
      <w:r w:rsidR="00FA35DA" w:rsidRPr="00010EFA">
        <w:rPr>
          <w:b/>
        </w:rPr>
        <w:t>.</w:t>
      </w:r>
    </w:p>
    <w:p w14:paraId="0AE9BAB9" w14:textId="77777777" w:rsidR="00D30948" w:rsidRDefault="00D30948"/>
    <w:p w14:paraId="43AD0799" w14:textId="77777777" w:rsidR="00292DE7" w:rsidRDefault="00BF183A" w:rsidP="00292DE7">
      <w:r>
        <w:t xml:space="preserve">Meet personally with </w:t>
      </w:r>
      <w:r w:rsidR="00D30948">
        <w:t xml:space="preserve">all prospective program leaders. </w:t>
      </w:r>
      <w:r w:rsidR="00292DE7">
        <w:t xml:space="preserve">Review the variety of leadership positions and the interests of the prospective leader. Be sure to have a listing of all the leadership positions available. Determine which jobs are </w:t>
      </w:r>
      <w:r w:rsidR="00D30948">
        <w:t xml:space="preserve">right for the </w:t>
      </w:r>
      <w:r w:rsidR="00292DE7">
        <w:t>prospective leader and guide the leader in selecting a leadership position</w:t>
      </w:r>
      <w:r w:rsidR="00D30948">
        <w:t xml:space="preserve">. </w:t>
      </w:r>
      <w:r w:rsidR="00292DE7">
        <w:t>Share information about the leadership positions with the prospective leader: responsibilities, time commitment, required training, meetings, an</w:t>
      </w:r>
      <w:r w:rsidR="0036428C">
        <w:t xml:space="preserve">d other details about the job. </w:t>
      </w:r>
      <w:r w:rsidR="00D30948">
        <w:t xml:space="preserve">Only after someone has been interviewed should he </w:t>
      </w:r>
      <w:r w:rsidR="00D30948">
        <w:lastRenderedPageBreak/>
        <w:t xml:space="preserve">or she be confirmed as a leader. </w:t>
      </w:r>
      <w:r w:rsidR="00292DE7">
        <w:t>Meetings with prospective leaders should involve all of the members of Core Team.</w:t>
      </w:r>
    </w:p>
    <w:p w14:paraId="600961DB" w14:textId="77777777" w:rsidR="00292DE7" w:rsidRDefault="00292DE7"/>
    <w:p w14:paraId="62FBF043" w14:textId="77777777" w:rsidR="004317B3" w:rsidRDefault="00C6796D" w:rsidP="004317B3">
      <w:r>
        <w:t xml:space="preserve">Here is a suggested </w:t>
      </w:r>
      <w:r w:rsidR="004317B3">
        <w:t xml:space="preserve">outline for a meeting: </w:t>
      </w:r>
    </w:p>
    <w:p w14:paraId="763D3525" w14:textId="77777777" w:rsidR="00395219" w:rsidRDefault="00395219" w:rsidP="004317B3"/>
    <w:p w14:paraId="252CC17B" w14:textId="77777777" w:rsidR="004317B3" w:rsidRPr="008D5F33" w:rsidRDefault="00D30948" w:rsidP="00995039">
      <w:pPr>
        <w:numPr>
          <w:ilvl w:val="0"/>
          <w:numId w:val="3"/>
        </w:numPr>
        <w:tabs>
          <w:tab w:val="left" w:pos="360"/>
        </w:tabs>
        <w:rPr>
          <w:bCs/>
        </w:rPr>
      </w:pPr>
      <w:r w:rsidRPr="008D5F33">
        <w:rPr>
          <w:bCs/>
          <w:i/>
        </w:rPr>
        <w:t>Introduction</w:t>
      </w:r>
      <w:r w:rsidR="00BF183A" w:rsidRPr="008D5F33">
        <w:rPr>
          <w:bCs/>
        </w:rPr>
        <w:t xml:space="preserve">: </w:t>
      </w:r>
      <w:r w:rsidRPr="008D5F33">
        <w:rPr>
          <w:bCs/>
        </w:rPr>
        <w:t>Be honest and challenging.</w:t>
      </w:r>
    </w:p>
    <w:p w14:paraId="41075B08" w14:textId="77777777" w:rsidR="004317B3" w:rsidRPr="008D5F33" w:rsidRDefault="00D30948" w:rsidP="00995039">
      <w:pPr>
        <w:numPr>
          <w:ilvl w:val="0"/>
          <w:numId w:val="3"/>
        </w:numPr>
        <w:tabs>
          <w:tab w:val="left" w:pos="360"/>
        </w:tabs>
        <w:rPr>
          <w:bCs/>
        </w:rPr>
      </w:pPr>
      <w:r w:rsidRPr="008D5F33">
        <w:rPr>
          <w:bCs/>
          <w:i/>
        </w:rPr>
        <w:t>Appeal to motives</w:t>
      </w:r>
      <w:r w:rsidR="00BF183A" w:rsidRPr="008D5F33">
        <w:rPr>
          <w:bCs/>
        </w:rPr>
        <w:t xml:space="preserve">: </w:t>
      </w:r>
      <w:r w:rsidRPr="008D5F33">
        <w:rPr>
          <w:bCs/>
        </w:rPr>
        <w:t>Draw out the best in the person.</w:t>
      </w:r>
    </w:p>
    <w:p w14:paraId="523C2975" w14:textId="77777777" w:rsidR="004317B3" w:rsidRPr="008D5F33" w:rsidRDefault="00D30948" w:rsidP="00995039">
      <w:pPr>
        <w:numPr>
          <w:ilvl w:val="0"/>
          <w:numId w:val="3"/>
        </w:numPr>
        <w:tabs>
          <w:tab w:val="left" w:pos="360"/>
        </w:tabs>
        <w:rPr>
          <w:bCs/>
        </w:rPr>
      </w:pPr>
      <w:r w:rsidRPr="008D5F33">
        <w:rPr>
          <w:bCs/>
          <w:i/>
        </w:rPr>
        <w:t>Factual information</w:t>
      </w:r>
      <w:r w:rsidR="00BF183A" w:rsidRPr="008D5F33">
        <w:rPr>
          <w:bCs/>
        </w:rPr>
        <w:t xml:space="preserve">: </w:t>
      </w:r>
      <w:r w:rsidRPr="008D5F33">
        <w:rPr>
          <w:bCs/>
        </w:rPr>
        <w:t xml:space="preserve">Tasks, time, and so on. Supply this in writing </w:t>
      </w:r>
      <w:r w:rsidR="004317B3" w:rsidRPr="008D5F33">
        <w:rPr>
          <w:bCs/>
        </w:rPr>
        <w:t>using the job description</w:t>
      </w:r>
      <w:r w:rsidRPr="008D5F33">
        <w:rPr>
          <w:bCs/>
        </w:rPr>
        <w:t>. Seek to discover the persons</w:t>
      </w:r>
      <w:r w:rsidR="00BF183A" w:rsidRPr="008D5F33">
        <w:rPr>
          <w:bCs/>
        </w:rPr>
        <w:t>’</w:t>
      </w:r>
      <w:r w:rsidRPr="008D5F33">
        <w:rPr>
          <w:bCs/>
        </w:rPr>
        <w:t xml:space="preserve"> own view of the task.</w:t>
      </w:r>
    </w:p>
    <w:p w14:paraId="690F4864" w14:textId="77777777" w:rsidR="004317B3" w:rsidRPr="008D5F33" w:rsidRDefault="00D30948" w:rsidP="00995039">
      <w:pPr>
        <w:numPr>
          <w:ilvl w:val="0"/>
          <w:numId w:val="3"/>
        </w:numPr>
        <w:tabs>
          <w:tab w:val="left" w:pos="360"/>
        </w:tabs>
        <w:rPr>
          <w:bCs/>
        </w:rPr>
      </w:pPr>
      <w:r w:rsidRPr="008D5F33">
        <w:rPr>
          <w:bCs/>
          <w:i/>
        </w:rPr>
        <w:t>Help they will receive</w:t>
      </w:r>
      <w:r w:rsidR="00BF183A" w:rsidRPr="008D5F33">
        <w:rPr>
          <w:bCs/>
        </w:rPr>
        <w:t xml:space="preserve">: </w:t>
      </w:r>
      <w:r w:rsidRPr="008D5F33">
        <w:rPr>
          <w:bCs/>
        </w:rPr>
        <w:t xml:space="preserve">Explain the type of training, resources, </w:t>
      </w:r>
      <w:r w:rsidR="004317B3" w:rsidRPr="008D5F33">
        <w:rPr>
          <w:bCs/>
        </w:rPr>
        <w:t>s</w:t>
      </w:r>
      <w:r w:rsidRPr="008D5F33">
        <w:rPr>
          <w:bCs/>
        </w:rPr>
        <w:t>upport, and guidance the volunteer leader can expect.</w:t>
      </w:r>
    </w:p>
    <w:p w14:paraId="0A590AD5" w14:textId="77777777" w:rsidR="004317B3" w:rsidRPr="008D5F33" w:rsidRDefault="00D30948" w:rsidP="00995039">
      <w:pPr>
        <w:numPr>
          <w:ilvl w:val="0"/>
          <w:numId w:val="3"/>
        </w:numPr>
        <w:tabs>
          <w:tab w:val="left" w:pos="360"/>
        </w:tabs>
        <w:rPr>
          <w:bCs/>
        </w:rPr>
      </w:pPr>
      <w:r w:rsidRPr="008D5F33">
        <w:rPr>
          <w:bCs/>
          <w:i/>
        </w:rPr>
        <w:t>Question</w:t>
      </w:r>
      <w:r w:rsidR="00BF183A" w:rsidRPr="008D5F33">
        <w:rPr>
          <w:bCs/>
        </w:rPr>
        <w:t xml:space="preserve">: </w:t>
      </w:r>
      <w:r w:rsidRPr="008D5F33">
        <w:rPr>
          <w:bCs/>
        </w:rPr>
        <w:t>Will he or she accept the challenge? Express trust and confidence in the decision the person makes—whatever it is.</w:t>
      </w:r>
    </w:p>
    <w:p w14:paraId="15015371" w14:textId="77777777" w:rsidR="004317B3" w:rsidRDefault="004317B3" w:rsidP="004317B3">
      <w:pPr>
        <w:tabs>
          <w:tab w:val="left" w:pos="360"/>
        </w:tabs>
      </w:pPr>
    </w:p>
    <w:p w14:paraId="6EEAC328" w14:textId="77777777" w:rsidR="00D30948" w:rsidRDefault="004317B3" w:rsidP="004317B3">
      <w:r>
        <w:t>Here are sample q</w:t>
      </w:r>
      <w:r w:rsidR="00D30948">
        <w:t xml:space="preserve">uestions for </w:t>
      </w:r>
      <w:r>
        <w:t>e</w:t>
      </w:r>
      <w:r w:rsidR="00D30948">
        <w:t xml:space="preserve">xploring a </w:t>
      </w:r>
      <w:r>
        <w:t>leadership job</w:t>
      </w:r>
      <w:r w:rsidR="009B00FB">
        <w:t xml:space="preserve"> with a prospective leader</w:t>
      </w:r>
      <w:r>
        <w:t xml:space="preserve">: </w:t>
      </w:r>
    </w:p>
    <w:p w14:paraId="3F4DBCB5" w14:textId="77777777" w:rsidR="00395219" w:rsidRDefault="00395219" w:rsidP="004317B3"/>
    <w:p w14:paraId="244D4A3E" w14:textId="77777777" w:rsidR="00D30948" w:rsidRDefault="00D30948" w:rsidP="00010EFA">
      <w:pPr>
        <w:numPr>
          <w:ilvl w:val="0"/>
          <w:numId w:val="58"/>
        </w:numPr>
      </w:pPr>
      <w:r>
        <w:t>What experiences have you had in working with</w:t>
      </w:r>
      <w:r w:rsidR="00BA1400">
        <w:t xml:space="preserve"> ___</w:t>
      </w:r>
      <w:r>
        <w:t xml:space="preserve">or </w:t>
      </w:r>
      <w:r w:rsidR="00C6796D">
        <w:t xml:space="preserve">being </w:t>
      </w:r>
      <w:r>
        <w:t>involved in</w:t>
      </w:r>
      <w:r w:rsidR="00BA1400">
        <w:t xml:space="preserve"> ___</w:t>
      </w:r>
      <w:r>
        <w:t>?</w:t>
      </w:r>
    </w:p>
    <w:p w14:paraId="4425E1DF" w14:textId="77777777" w:rsidR="00D30948" w:rsidRDefault="00D30948" w:rsidP="00010EFA">
      <w:pPr>
        <w:numPr>
          <w:ilvl w:val="0"/>
          <w:numId w:val="58"/>
        </w:numPr>
      </w:pPr>
      <w:r>
        <w:t xml:space="preserve">What interests you most about working with </w:t>
      </w:r>
      <w:r w:rsidR="00BA1400">
        <w:t xml:space="preserve">___ </w:t>
      </w:r>
      <w:r>
        <w:t xml:space="preserve">or being involved in </w:t>
      </w:r>
      <w:r w:rsidR="00BA1400">
        <w:t>___</w:t>
      </w:r>
      <w:r w:rsidR="005E28A2">
        <w:t>?</w:t>
      </w:r>
    </w:p>
    <w:p w14:paraId="7C570E6F" w14:textId="77777777" w:rsidR="00D30948" w:rsidRDefault="00D30948" w:rsidP="00010EFA">
      <w:pPr>
        <w:numPr>
          <w:ilvl w:val="0"/>
          <w:numId w:val="58"/>
        </w:numPr>
      </w:pPr>
      <w:r>
        <w:t xml:space="preserve">What particular skills do you bring to working with </w:t>
      </w:r>
      <w:r w:rsidR="00BA1400">
        <w:t>___</w:t>
      </w:r>
      <w:r w:rsidR="005E28A2">
        <w:t xml:space="preserve"> or being involved in </w:t>
      </w:r>
      <w:r w:rsidR="00BA1400">
        <w:t>___</w:t>
      </w:r>
      <w:r>
        <w:t>?</w:t>
      </w:r>
    </w:p>
    <w:p w14:paraId="32D1C424" w14:textId="77777777" w:rsidR="00D30948" w:rsidRDefault="00D30948" w:rsidP="00010EFA">
      <w:pPr>
        <w:numPr>
          <w:ilvl w:val="0"/>
          <w:numId w:val="58"/>
        </w:numPr>
      </w:pPr>
      <w:r>
        <w:t xml:space="preserve">What fears do you have in working with </w:t>
      </w:r>
      <w:r w:rsidR="00BA1400">
        <w:t xml:space="preserve">___ </w:t>
      </w:r>
      <w:r>
        <w:t xml:space="preserve">or being involved in </w:t>
      </w:r>
      <w:r w:rsidR="00BA1400">
        <w:t>___</w:t>
      </w:r>
      <w:r>
        <w:t>?</w:t>
      </w:r>
    </w:p>
    <w:p w14:paraId="345E70D2" w14:textId="77777777" w:rsidR="00D30948" w:rsidRDefault="00D30948" w:rsidP="00010EFA">
      <w:pPr>
        <w:numPr>
          <w:ilvl w:val="0"/>
          <w:numId w:val="58"/>
        </w:numPr>
      </w:pPr>
      <w:r>
        <w:t xml:space="preserve">What would you say are the greatest things you can give to </w:t>
      </w:r>
      <w:r w:rsidR="00BA1400">
        <w:t>___</w:t>
      </w:r>
      <w:r w:rsidR="005E28A2">
        <w:t xml:space="preserve"> </w:t>
      </w:r>
      <w:r w:rsidR="00BA1400">
        <w:t xml:space="preserve">or be </w:t>
      </w:r>
      <w:r>
        <w:t xml:space="preserve">involved in </w:t>
      </w:r>
      <w:r w:rsidR="00BA1400">
        <w:t>__?</w:t>
      </w:r>
    </w:p>
    <w:p w14:paraId="261AF6AA" w14:textId="77777777" w:rsidR="00D30948" w:rsidRDefault="00D30948"/>
    <w:p w14:paraId="7375B172" w14:textId="77777777" w:rsidR="00D30948" w:rsidRPr="004317B3" w:rsidRDefault="00395219" w:rsidP="00010EFA">
      <w:pPr>
        <w:pStyle w:val="Heading8"/>
      </w:pPr>
      <w:r>
        <w:t xml:space="preserve">Part </w:t>
      </w:r>
      <w:r w:rsidR="004317B3" w:rsidRPr="004317B3">
        <w:t xml:space="preserve">2. </w:t>
      </w:r>
      <w:r w:rsidR="00EF1787">
        <w:t>Pr</w:t>
      </w:r>
      <w:r w:rsidR="008D5F33">
        <w:t xml:space="preserve">eparing and Training Leaders </w:t>
      </w:r>
    </w:p>
    <w:p w14:paraId="05254C84" w14:textId="77777777" w:rsidR="00D30948" w:rsidRDefault="00D30948"/>
    <w:p w14:paraId="02F51F3A" w14:textId="77777777" w:rsidR="00F14EC9" w:rsidRDefault="00F14EC9" w:rsidP="00F14EC9">
      <w:r w:rsidRPr="00F14EC9">
        <w:t xml:space="preserve">Volunteer leaders </w:t>
      </w:r>
      <w:r>
        <w:t xml:space="preserve">need to </w:t>
      </w:r>
      <w:r w:rsidRPr="00F14EC9">
        <w:t>receive specialized training</w:t>
      </w:r>
      <w:r>
        <w:t xml:space="preserve"> and </w:t>
      </w:r>
      <w:r w:rsidRPr="00F14EC9">
        <w:t>resources</w:t>
      </w:r>
      <w:r>
        <w:t xml:space="preserve"> </w:t>
      </w:r>
      <w:r w:rsidRPr="00F14EC9">
        <w:t>so that they can ad</w:t>
      </w:r>
      <w:r>
        <w:t xml:space="preserve">equately perform their ministry. Preparing and training leaders is guided by several key insights about adult learning: </w:t>
      </w:r>
    </w:p>
    <w:p w14:paraId="10BB9B30" w14:textId="77777777" w:rsidR="00F14EC9" w:rsidRDefault="00F14EC9" w:rsidP="00F14EC9"/>
    <w:p w14:paraId="083D2CE0" w14:textId="77777777" w:rsidR="00A3189E" w:rsidRDefault="00A3189E" w:rsidP="00995039">
      <w:pPr>
        <w:numPr>
          <w:ilvl w:val="0"/>
          <w:numId w:val="52"/>
        </w:numPr>
        <w:tabs>
          <w:tab w:val="clear" w:pos="360"/>
          <w:tab w:val="num" w:pos="1080"/>
        </w:tabs>
        <w:ind w:left="1080"/>
      </w:pPr>
      <w:r>
        <w:t xml:space="preserve">Training needs to be </w:t>
      </w:r>
      <w:r w:rsidR="00430D8A" w:rsidRPr="00A3189E">
        <w:rPr>
          <w:i/>
          <w:iCs/>
        </w:rPr>
        <w:t>applicable</w:t>
      </w:r>
      <w:r w:rsidR="00430D8A">
        <w:t xml:space="preserve"> for the job</w:t>
      </w:r>
      <w:r>
        <w:t xml:space="preserve">. We customize the training around the particular job and </w:t>
      </w:r>
      <w:r w:rsidR="0071227B">
        <w:t xml:space="preserve">the </w:t>
      </w:r>
      <w:r>
        <w:t xml:space="preserve">required knowledge and skills. There is no such thing as a one-size-fits-all approach to training leaders. The scope and the depth of training </w:t>
      </w:r>
      <w:r w:rsidR="009B00FB">
        <w:t xml:space="preserve">are </w:t>
      </w:r>
      <w:r>
        <w:t xml:space="preserve"> related to the requirements of the volunteer leadership position. </w:t>
      </w:r>
      <w:r w:rsidR="0071227B">
        <w:t xml:space="preserve">This approach focuses the leader on what he or she </w:t>
      </w:r>
      <w:r w:rsidR="0071227B">
        <w:rPr>
          <w:i/>
        </w:rPr>
        <w:t>needs</w:t>
      </w:r>
      <w:r w:rsidR="0071227B">
        <w:t xml:space="preserve"> to learn. </w:t>
      </w:r>
    </w:p>
    <w:p w14:paraId="2DEF4CD7" w14:textId="77777777" w:rsidR="00A3189E" w:rsidRDefault="00A3189E" w:rsidP="00995039">
      <w:pPr>
        <w:numPr>
          <w:ilvl w:val="0"/>
          <w:numId w:val="52"/>
        </w:numPr>
        <w:tabs>
          <w:tab w:val="clear" w:pos="360"/>
          <w:tab w:val="num" w:pos="1080"/>
        </w:tabs>
        <w:ind w:left="1080"/>
      </w:pPr>
      <w:r>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5063A82D" w14:textId="77777777" w:rsidR="00A3189E" w:rsidRDefault="00A3189E" w:rsidP="00995039">
      <w:pPr>
        <w:numPr>
          <w:ilvl w:val="0"/>
          <w:numId w:val="52"/>
        </w:numPr>
        <w:tabs>
          <w:tab w:val="clear" w:pos="360"/>
          <w:tab w:val="num" w:pos="1080"/>
        </w:tabs>
        <w:ind w:left="1080"/>
      </w:pPr>
      <w:r>
        <w:t xml:space="preserve">Training needs to be </w:t>
      </w:r>
      <w:r w:rsidRPr="00A3189E">
        <w:rPr>
          <w:i/>
          <w:iCs/>
        </w:rPr>
        <w:t>on-the-job</w:t>
      </w:r>
      <w:r>
        <w:t xml:space="preserve">. The best context for training is the actual work the leader is doing. Learning and performing/leading are intertwined. In this sense training is </w:t>
      </w:r>
      <w:r w:rsidRPr="0071227B">
        <w:rPr>
          <w:i/>
          <w:iCs/>
        </w:rPr>
        <w:t>invisible</w:t>
      </w:r>
      <w:r>
        <w:t>. It is embedded in the work processes</w:t>
      </w:r>
      <w:r w:rsidR="0071227B">
        <w:t xml:space="preserve"> of a project, such as planning </w:t>
      </w:r>
      <w:r>
        <w:t>meetings, ind</w:t>
      </w:r>
      <w:r w:rsidR="0071227B">
        <w:t xml:space="preserve">ividual preparation, teaching sessions, and evaluation meetings. Training is woven into every aspect of the project. </w:t>
      </w:r>
    </w:p>
    <w:p w14:paraId="1A37988C" w14:textId="77777777" w:rsidR="0071227B" w:rsidRDefault="00A3189E" w:rsidP="00995039">
      <w:pPr>
        <w:numPr>
          <w:ilvl w:val="0"/>
          <w:numId w:val="52"/>
        </w:numPr>
        <w:tabs>
          <w:tab w:val="clear" w:pos="360"/>
          <w:tab w:val="num" w:pos="1080"/>
        </w:tabs>
        <w:ind w:left="1080"/>
      </w:pPr>
      <w:r>
        <w:t xml:space="preserve">Training needs to be </w:t>
      </w:r>
      <w:r w:rsidRPr="0071227B">
        <w:rPr>
          <w:i/>
          <w:iCs/>
        </w:rPr>
        <w:t>just-in-time</w:t>
      </w:r>
      <w:r w:rsidR="0071227B">
        <w:t xml:space="preserve"> </w:t>
      </w:r>
      <w:r>
        <w:t>so that there is immediacy of application</w:t>
      </w:r>
      <w:r w:rsidR="0071227B">
        <w:t>. This provides a way for the leader to see progress, immediate results, and some rewards for the time they put into training.</w:t>
      </w:r>
    </w:p>
    <w:p w14:paraId="61E3F04D" w14:textId="77777777" w:rsidR="00A3189E" w:rsidRDefault="00A3189E" w:rsidP="00995039">
      <w:pPr>
        <w:numPr>
          <w:ilvl w:val="0"/>
          <w:numId w:val="52"/>
        </w:numPr>
        <w:tabs>
          <w:tab w:val="clear" w:pos="360"/>
          <w:tab w:val="num" w:pos="1080"/>
        </w:tabs>
        <w:ind w:left="1080"/>
      </w:pPr>
      <w:r>
        <w:t xml:space="preserve">Training needs to use a </w:t>
      </w:r>
      <w:r w:rsidRPr="00A3189E">
        <w:rPr>
          <w:i/>
          <w:iCs/>
        </w:rPr>
        <w:t>variety of learning approaches</w:t>
      </w:r>
      <w:r>
        <w:t xml:space="preserve">—independent learning, apprenticeship learning, group and institutional learning. </w:t>
      </w:r>
    </w:p>
    <w:p w14:paraId="008691B8" w14:textId="77777777" w:rsidR="00430D8A" w:rsidRDefault="00430D8A"/>
    <w:p w14:paraId="4590E7DB" w14:textId="77777777" w:rsidR="00740C7F" w:rsidRDefault="00740C7F">
      <w:r>
        <w:br w:type="page"/>
      </w:r>
    </w:p>
    <w:p w14:paraId="631B963F" w14:textId="77777777" w:rsidR="00B96A8D" w:rsidRPr="00740C7F" w:rsidRDefault="004F3D21" w:rsidP="00CD2B23">
      <w:pPr>
        <w:rPr>
          <w:b/>
        </w:rPr>
      </w:pPr>
      <w:r w:rsidRPr="00740C7F">
        <w:rPr>
          <w:b/>
        </w:rPr>
        <w:lastRenderedPageBreak/>
        <w:t xml:space="preserve">Step </w:t>
      </w:r>
      <w:r w:rsidR="00CD2B23" w:rsidRPr="00740C7F">
        <w:rPr>
          <w:b/>
        </w:rPr>
        <w:t>1</w:t>
      </w:r>
      <w:r w:rsidRPr="00740C7F">
        <w:rPr>
          <w:b/>
        </w:rPr>
        <w:t xml:space="preserve">. </w:t>
      </w:r>
      <w:r w:rsidR="00D104F6" w:rsidRPr="00740C7F">
        <w:rPr>
          <w:b/>
        </w:rPr>
        <w:t xml:space="preserve">Provide an </w:t>
      </w:r>
      <w:r w:rsidR="00AA4790" w:rsidRPr="00740C7F">
        <w:rPr>
          <w:b/>
        </w:rPr>
        <w:t>o</w:t>
      </w:r>
      <w:r w:rsidR="00D104F6" w:rsidRPr="00740C7F">
        <w:rPr>
          <w:b/>
        </w:rPr>
        <w:t xml:space="preserve">rientation </w:t>
      </w:r>
      <w:r w:rsidR="00AA4790" w:rsidRPr="00740C7F">
        <w:rPr>
          <w:b/>
        </w:rPr>
        <w:t>w</w:t>
      </w:r>
      <w:r w:rsidR="00D104F6" w:rsidRPr="00740C7F">
        <w:rPr>
          <w:b/>
        </w:rPr>
        <w:t xml:space="preserve">orkshop for </w:t>
      </w:r>
      <w:r w:rsidR="00AA4790" w:rsidRPr="00740C7F">
        <w:rPr>
          <w:b/>
        </w:rPr>
        <w:t>a</w:t>
      </w:r>
      <w:r w:rsidR="00D104F6" w:rsidRPr="00740C7F">
        <w:rPr>
          <w:b/>
        </w:rPr>
        <w:t xml:space="preserve">ll </w:t>
      </w:r>
      <w:r w:rsidR="00AA4790" w:rsidRPr="00740C7F">
        <w:rPr>
          <w:b/>
        </w:rPr>
        <w:t>l</w:t>
      </w:r>
      <w:r w:rsidR="00D104F6" w:rsidRPr="00740C7F">
        <w:rPr>
          <w:b/>
        </w:rPr>
        <w:t>eaders</w:t>
      </w:r>
      <w:r w:rsidR="00AA4790" w:rsidRPr="00740C7F">
        <w:rPr>
          <w:b/>
        </w:rPr>
        <w:t>.</w:t>
      </w:r>
    </w:p>
    <w:p w14:paraId="345FE473" w14:textId="77777777" w:rsidR="00D104F6" w:rsidRDefault="00D104F6" w:rsidP="00AD1C58"/>
    <w:p w14:paraId="5DCBE964" w14:textId="77777777" w:rsidR="00BA1400" w:rsidRDefault="00B96A8D" w:rsidP="00C952AD">
      <w:r>
        <w:t xml:space="preserve">To help leaders become familiar with the Generations of Faith </w:t>
      </w:r>
      <w:r w:rsidR="00C952AD">
        <w:t xml:space="preserve">vision and practices </w:t>
      </w:r>
      <w:r w:rsidR="00A74E32">
        <w:t xml:space="preserve">and your parish plan for the year </w:t>
      </w:r>
      <w:r>
        <w:t xml:space="preserve">provide an </w:t>
      </w:r>
      <w:r w:rsidR="00AA4790">
        <w:t>o</w:t>
      </w:r>
      <w:r>
        <w:t xml:space="preserve">rientation </w:t>
      </w:r>
      <w:r w:rsidR="00AA4790">
        <w:t>w</w:t>
      </w:r>
      <w:r>
        <w:t xml:space="preserve">orkshop for </w:t>
      </w:r>
      <w:r w:rsidR="00AA4790">
        <w:t xml:space="preserve">all </w:t>
      </w:r>
      <w:r>
        <w:t>leaders</w:t>
      </w:r>
      <w:r w:rsidR="001C3AF5">
        <w:t>.</w:t>
      </w:r>
      <w:r>
        <w:t xml:space="preserve"> </w:t>
      </w:r>
      <w:r w:rsidR="001D2377">
        <w:t xml:space="preserve">Here are several key topics that you can include in an </w:t>
      </w:r>
      <w:r w:rsidR="00BA1400">
        <w:t>Orientation Workshop:</w:t>
      </w:r>
    </w:p>
    <w:p w14:paraId="72C58475" w14:textId="77777777" w:rsidR="00BA1400" w:rsidRDefault="00BA1400" w:rsidP="00B96A8D">
      <w:pPr>
        <w:ind w:left="720"/>
      </w:pPr>
    </w:p>
    <w:p w14:paraId="1E776242" w14:textId="77777777" w:rsidR="00BA1400" w:rsidRDefault="00BA1400" w:rsidP="00995039">
      <w:pPr>
        <w:numPr>
          <w:ilvl w:val="0"/>
          <w:numId w:val="39"/>
        </w:numPr>
        <w:tabs>
          <w:tab w:val="clear" w:pos="360"/>
          <w:tab w:val="num" w:pos="1080"/>
          <w:tab w:val="num" w:pos="1800"/>
        </w:tabs>
        <w:ind w:left="1080"/>
      </w:pPr>
      <w:r>
        <w:t>Provide a community building activity</w:t>
      </w:r>
      <w:r w:rsidR="00A74E32">
        <w:t xml:space="preserve"> so that leaders in all aspects of </w:t>
      </w:r>
      <w:r w:rsidR="001C3AF5">
        <w:t xml:space="preserve">faith formation </w:t>
      </w:r>
      <w:r w:rsidR="00A74E32">
        <w:t xml:space="preserve">get an opportunity to meet each other. </w:t>
      </w:r>
    </w:p>
    <w:p w14:paraId="65014B3A" w14:textId="77777777" w:rsidR="00BA1400" w:rsidRDefault="00BA1400" w:rsidP="00995039">
      <w:pPr>
        <w:numPr>
          <w:ilvl w:val="0"/>
          <w:numId w:val="39"/>
        </w:numPr>
        <w:tabs>
          <w:tab w:val="clear" w:pos="360"/>
          <w:tab w:val="num" w:pos="1080"/>
          <w:tab w:val="num" w:pos="1800"/>
        </w:tabs>
        <w:ind w:left="1080"/>
      </w:pPr>
      <w:r>
        <w:t xml:space="preserve">Identify the different leadership </w:t>
      </w:r>
      <w:r w:rsidR="00A74E32">
        <w:t xml:space="preserve">roles </w:t>
      </w:r>
      <w:r>
        <w:t>and the people who will be leading different aspects of the program</w:t>
      </w:r>
      <w:r w:rsidR="001D2377">
        <w:t>.</w:t>
      </w:r>
      <w:r w:rsidR="00A74E32">
        <w:t xml:space="preserve"> Ask people to stand as you identify their leadership role. </w:t>
      </w:r>
    </w:p>
    <w:p w14:paraId="7DAFD452" w14:textId="77777777" w:rsidR="00BA1400" w:rsidRDefault="00BA1400" w:rsidP="00995039">
      <w:pPr>
        <w:numPr>
          <w:ilvl w:val="0"/>
          <w:numId w:val="39"/>
        </w:numPr>
        <w:tabs>
          <w:tab w:val="clear" w:pos="360"/>
          <w:tab w:val="num" w:pos="1080"/>
          <w:tab w:val="num" w:pos="1800"/>
        </w:tabs>
        <w:ind w:left="1080"/>
      </w:pPr>
      <w:r>
        <w:t xml:space="preserve">Introduce the Generations of Faith </w:t>
      </w:r>
      <w:r w:rsidR="00A74E32">
        <w:t xml:space="preserve">vision </w:t>
      </w:r>
      <w:r w:rsidR="001C3AF5">
        <w:t xml:space="preserve">and practices </w:t>
      </w:r>
      <w:r w:rsidR="00A74E32">
        <w:t>through presentation and/or video</w:t>
      </w:r>
      <w:r w:rsidR="001D2377">
        <w:t>.</w:t>
      </w:r>
    </w:p>
    <w:p w14:paraId="5D714F57" w14:textId="77777777" w:rsidR="00BA1400" w:rsidRDefault="001D2377" w:rsidP="00995039">
      <w:pPr>
        <w:numPr>
          <w:ilvl w:val="0"/>
          <w:numId w:val="39"/>
        </w:numPr>
        <w:tabs>
          <w:tab w:val="clear" w:pos="360"/>
          <w:tab w:val="num" w:pos="1080"/>
          <w:tab w:val="num" w:pos="1800"/>
        </w:tabs>
        <w:ind w:left="1080"/>
      </w:pPr>
      <w:r>
        <w:t xml:space="preserve">Present the </w:t>
      </w:r>
      <w:r w:rsidR="00A74E32">
        <w:t xml:space="preserve">parish </w:t>
      </w:r>
      <w:r w:rsidR="001C3AF5">
        <w:t xml:space="preserve">faith formation </w:t>
      </w:r>
      <w:r w:rsidR="00A74E32">
        <w:t xml:space="preserve">plan </w:t>
      </w:r>
      <w:r>
        <w:t xml:space="preserve">and </w:t>
      </w:r>
      <w:r w:rsidR="00A74E32">
        <w:t xml:space="preserve">the </w:t>
      </w:r>
      <w:r>
        <w:t xml:space="preserve">calendar for the year. </w:t>
      </w:r>
    </w:p>
    <w:p w14:paraId="5EFD98B1" w14:textId="77777777" w:rsidR="0036428C" w:rsidRDefault="00A74E32" w:rsidP="00740C7F">
      <w:pPr>
        <w:numPr>
          <w:ilvl w:val="0"/>
          <w:numId w:val="39"/>
        </w:numPr>
        <w:tabs>
          <w:tab w:val="clear" w:pos="360"/>
          <w:tab w:val="num" w:pos="1080"/>
        </w:tabs>
        <w:ind w:left="1080"/>
      </w:pPr>
      <w:r>
        <w:t xml:space="preserve">Organize </w:t>
      </w:r>
      <w:r w:rsidR="001D2377">
        <w:t xml:space="preserve">leaders in groups </w:t>
      </w:r>
      <w:r w:rsidR="001A6094">
        <w:t>around each leadership position (e.g., facilitators/catechists, hospitality leaders, logistics staff)</w:t>
      </w:r>
      <w:r w:rsidR="001D2377">
        <w:t xml:space="preserve"> to meet each other and discuss their work. </w:t>
      </w:r>
    </w:p>
    <w:p w14:paraId="41D7A135" w14:textId="77777777" w:rsidR="00740C7F" w:rsidRDefault="00740C7F" w:rsidP="00740C7F">
      <w:pPr>
        <w:tabs>
          <w:tab w:val="num" w:pos="1080"/>
        </w:tabs>
      </w:pPr>
    </w:p>
    <w:p w14:paraId="08503F1B" w14:textId="77777777" w:rsidR="00AD1C58" w:rsidRPr="00740C7F" w:rsidRDefault="00AA4790" w:rsidP="00CD2B23">
      <w:pPr>
        <w:rPr>
          <w:b/>
        </w:rPr>
      </w:pPr>
      <w:r w:rsidRPr="00740C7F">
        <w:rPr>
          <w:b/>
        </w:rPr>
        <w:t xml:space="preserve">Step </w:t>
      </w:r>
      <w:r w:rsidR="00CD2B23" w:rsidRPr="00740C7F">
        <w:rPr>
          <w:b/>
        </w:rPr>
        <w:t>2</w:t>
      </w:r>
      <w:r w:rsidRPr="00740C7F">
        <w:rPr>
          <w:b/>
        </w:rPr>
        <w:t xml:space="preserve">. </w:t>
      </w:r>
      <w:r w:rsidR="00BA1400" w:rsidRPr="00740C7F">
        <w:rPr>
          <w:b/>
        </w:rPr>
        <w:t xml:space="preserve">Develop </w:t>
      </w:r>
      <w:r w:rsidR="00D104F6" w:rsidRPr="00740C7F">
        <w:rPr>
          <w:b/>
        </w:rPr>
        <w:t xml:space="preserve">a </w:t>
      </w:r>
      <w:r w:rsidRPr="00740C7F">
        <w:rPr>
          <w:b/>
        </w:rPr>
        <w:t>t</w:t>
      </w:r>
      <w:r w:rsidR="001D2377" w:rsidRPr="00740C7F">
        <w:rPr>
          <w:b/>
        </w:rPr>
        <w:t xml:space="preserve">raining </w:t>
      </w:r>
      <w:r w:rsidRPr="00740C7F">
        <w:rPr>
          <w:b/>
        </w:rPr>
        <w:t>p</w:t>
      </w:r>
      <w:r w:rsidR="001D2377" w:rsidRPr="00740C7F">
        <w:rPr>
          <w:b/>
        </w:rPr>
        <w:t>lan</w:t>
      </w:r>
      <w:r w:rsidRPr="00740C7F">
        <w:rPr>
          <w:b/>
        </w:rPr>
        <w:t>.</w:t>
      </w:r>
    </w:p>
    <w:p w14:paraId="0991A1EA" w14:textId="77777777" w:rsidR="00D104F6" w:rsidRDefault="00D104F6" w:rsidP="00AD1C58"/>
    <w:p w14:paraId="32FD3CD7" w14:textId="77777777" w:rsidR="00EE379C" w:rsidRDefault="00CD2B23" w:rsidP="00F72739">
      <w:r>
        <w:t xml:space="preserve">It is essential that training is focused on the particular knowledge and skills required </w:t>
      </w:r>
      <w:r w:rsidR="001A6094">
        <w:t xml:space="preserve">for </w:t>
      </w:r>
      <w:r>
        <w:t xml:space="preserve">the leadership position. </w:t>
      </w:r>
      <w:r w:rsidR="00F72739">
        <w:t xml:space="preserve">Begin by determining </w:t>
      </w:r>
      <w:r w:rsidR="00EE379C">
        <w:t xml:space="preserve">whether the job requires training. </w:t>
      </w:r>
      <w:r w:rsidR="00F72739">
        <w:t xml:space="preserve">Not every leadership position needs formal training. Oftentimes a meeting, phone call, or printed material will provide the necessary information. Review all of the leadership positions and determine what type of training and resources is necessary. </w:t>
      </w:r>
    </w:p>
    <w:p w14:paraId="3813CBBD" w14:textId="77777777" w:rsidR="00EE379C" w:rsidRDefault="00EE379C" w:rsidP="0055450B"/>
    <w:p w14:paraId="6A7BDE03" w14:textId="77777777" w:rsidR="0055450B" w:rsidRDefault="00F72739" w:rsidP="00F72739">
      <w:r>
        <w:t xml:space="preserve">For leadership position requiring training </w:t>
      </w:r>
      <w:r w:rsidR="00EE379C">
        <w:t>u</w:t>
      </w:r>
      <w:r>
        <w:t xml:space="preserve">se </w:t>
      </w:r>
      <w:r w:rsidR="00CD2B23">
        <w:t>the</w:t>
      </w:r>
      <w:r>
        <w:t xml:space="preserve"> job description to determine the </w:t>
      </w:r>
      <w:r w:rsidR="001A6094">
        <w:t xml:space="preserve">topics </w:t>
      </w:r>
      <w:r>
        <w:t xml:space="preserve">or content </w:t>
      </w:r>
      <w:r w:rsidR="00CD2B23">
        <w:t xml:space="preserve">for </w:t>
      </w:r>
      <w:r>
        <w:t>training</w:t>
      </w:r>
      <w:r w:rsidR="00CD2B23">
        <w:t xml:space="preserve">. </w:t>
      </w:r>
      <w:r>
        <w:t>Then d</w:t>
      </w:r>
      <w:r w:rsidR="00CD2B23">
        <w:t xml:space="preserve">evelop </w:t>
      </w:r>
      <w:r>
        <w:t>a training plan for each training topic using one or more of the following lea</w:t>
      </w:r>
      <w:r w:rsidR="0055450B">
        <w:t>rning approaches</w:t>
      </w:r>
      <w:r>
        <w:t>:</w:t>
      </w:r>
    </w:p>
    <w:p w14:paraId="2D00F674" w14:textId="77777777" w:rsidR="0055450B" w:rsidRDefault="0055450B" w:rsidP="0055450B"/>
    <w:p w14:paraId="18FB800F" w14:textId="77777777" w:rsidR="0055450B" w:rsidRPr="0055450B" w:rsidRDefault="0055450B" w:rsidP="00995039">
      <w:pPr>
        <w:numPr>
          <w:ilvl w:val="0"/>
          <w:numId w:val="21"/>
        </w:numPr>
      </w:pPr>
      <w:r w:rsidRPr="0055450B">
        <w:rPr>
          <w:i/>
          <w:iCs/>
        </w:rPr>
        <w:t>Independent Learning</w:t>
      </w:r>
      <w:r w:rsidRPr="0055450B">
        <w:t xml:space="preserve">: </w:t>
      </w:r>
      <w:r w:rsidRPr="0055450B">
        <w:rPr>
          <w:iCs/>
        </w:rPr>
        <w:t>Independent learning provides maximum flexibility for the learner—when to learn, how to learn, where to learn, etc.  Independent learning formats include guided reading, online learning, video-assisted and video-based learning, and audio learning.</w:t>
      </w:r>
    </w:p>
    <w:p w14:paraId="036C709B" w14:textId="77777777" w:rsidR="0055450B" w:rsidRPr="0055450B" w:rsidRDefault="0055450B" w:rsidP="00995039">
      <w:pPr>
        <w:numPr>
          <w:ilvl w:val="0"/>
          <w:numId w:val="21"/>
        </w:numPr>
      </w:pPr>
      <w:r w:rsidRPr="0055450B">
        <w:rPr>
          <w:i/>
          <w:iCs/>
        </w:rPr>
        <w:t>Apprenticeship Learning</w:t>
      </w:r>
      <w:r w:rsidRPr="0055450B">
        <w:t xml:space="preserve">: </w:t>
      </w:r>
      <w:r w:rsidRPr="0055450B">
        <w:rPr>
          <w:snapToGrid w:val="0"/>
          <w:szCs w:val="22"/>
        </w:rPr>
        <w:t xml:space="preserve">Apprenticeship learning provides an experiential, hands-on mentoring relationship between a veteran leader and a new leader. Through on-the-job training and one-on-one instruction the new leader can practice new skills and become comfortable with the program responsibilities before taking full responsibility. </w:t>
      </w:r>
    </w:p>
    <w:p w14:paraId="7228A3C7" w14:textId="77777777" w:rsidR="0055450B" w:rsidRPr="0055450B" w:rsidRDefault="0055450B" w:rsidP="00995039">
      <w:pPr>
        <w:numPr>
          <w:ilvl w:val="0"/>
          <w:numId w:val="21"/>
        </w:numPr>
      </w:pPr>
      <w:r w:rsidRPr="0055450B">
        <w:rPr>
          <w:i/>
          <w:iCs/>
        </w:rPr>
        <w:t>Group Learning</w:t>
      </w:r>
      <w:r w:rsidRPr="0055450B">
        <w:t xml:space="preserve">: </w:t>
      </w:r>
      <w:r w:rsidRPr="0055450B">
        <w:rPr>
          <w:iCs/>
        </w:rPr>
        <w:t xml:space="preserve">Group learning provides a format to address the in-common learning needs of a group of leaders through one learning experience. Group learning formats include courses, workshops, action projects, clinics, conferences, demonstrations, exhibits, trips and tours. Online learning and video learning programs can be used in a group setting. </w:t>
      </w:r>
    </w:p>
    <w:p w14:paraId="1C1FEF59" w14:textId="77777777" w:rsidR="0055450B" w:rsidRPr="0055450B" w:rsidRDefault="0055450B" w:rsidP="00995039">
      <w:pPr>
        <w:numPr>
          <w:ilvl w:val="0"/>
          <w:numId w:val="21"/>
        </w:numPr>
      </w:pPr>
      <w:r w:rsidRPr="0055450B">
        <w:rPr>
          <w:i/>
          <w:iCs/>
        </w:rPr>
        <w:t>Institutional Learning</w:t>
      </w:r>
      <w:r w:rsidRPr="0055450B">
        <w:t xml:space="preserve">: </w:t>
      </w:r>
      <w:r w:rsidRPr="0055450B">
        <w:rPr>
          <w:iCs/>
        </w:rPr>
        <w:t>Institutional learning takes advantage of existing training programs to address the learning needs of leaders—individually or as a group. Institutional learning includes courses, workshops, seminars, and conferences sponsored by the</w:t>
      </w:r>
      <w:r w:rsidRPr="0055450B">
        <w:t xml:space="preserve"> diocese, community agencies, other congregations, and local colleges and universities.</w:t>
      </w:r>
    </w:p>
    <w:p w14:paraId="102DEC19" w14:textId="77777777" w:rsidR="00232D6C" w:rsidRDefault="00232D6C" w:rsidP="001C3AF5">
      <w:pPr>
        <w:tabs>
          <w:tab w:val="num" w:pos="1440"/>
        </w:tabs>
      </w:pPr>
      <w:r>
        <w:lastRenderedPageBreak/>
        <w:t xml:space="preserve">To develop you plan and approach use </w:t>
      </w:r>
      <w:r w:rsidR="001C3AF5">
        <w:rPr>
          <w:i/>
          <w:iCs/>
        </w:rPr>
        <w:t>A</w:t>
      </w:r>
      <w:r w:rsidRPr="00395948">
        <w:rPr>
          <w:i/>
          <w:iCs/>
        </w:rPr>
        <w:t xml:space="preserve"> Training Plan</w:t>
      </w:r>
      <w:r w:rsidR="001C3AF5">
        <w:rPr>
          <w:i/>
          <w:iCs/>
        </w:rPr>
        <w:t xml:space="preserve"> for All Leaders</w:t>
      </w:r>
      <w:r w:rsidRPr="00395948">
        <w:rPr>
          <w:i/>
          <w:iCs/>
        </w:rPr>
        <w:t xml:space="preserve"> </w:t>
      </w:r>
      <w:r w:rsidR="00395948">
        <w:t xml:space="preserve">worksheet </w:t>
      </w:r>
      <w:r>
        <w:t xml:space="preserve">and </w:t>
      </w:r>
      <w:r w:rsidR="001C3AF5">
        <w:rPr>
          <w:i/>
          <w:iCs/>
        </w:rPr>
        <w:t>A</w:t>
      </w:r>
      <w:r w:rsidR="0022115C" w:rsidRPr="00395948">
        <w:rPr>
          <w:i/>
          <w:iCs/>
        </w:rPr>
        <w:t xml:space="preserve"> Training Plan </w:t>
      </w:r>
      <w:r w:rsidRPr="00395948">
        <w:rPr>
          <w:i/>
          <w:iCs/>
        </w:rPr>
        <w:t>for Facilitator</w:t>
      </w:r>
      <w:r w:rsidR="0022115C" w:rsidRPr="00395948">
        <w:rPr>
          <w:i/>
          <w:iCs/>
        </w:rPr>
        <w:t>s</w:t>
      </w:r>
      <w:r w:rsidRPr="00395948">
        <w:rPr>
          <w:i/>
          <w:iCs/>
        </w:rPr>
        <w:t>/Catechist</w:t>
      </w:r>
      <w:r w:rsidR="0022115C" w:rsidRPr="00395948">
        <w:rPr>
          <w:i/>
          <w:iCs/>
        </w:rPr>
        <w:t>s</w:t>
      </w:r>
      <w:r w:rsidRPr="00395948">
        <w:rPr>
          <w:i/>
          <w:iCs/>
        </w:rPr>
        <w:t xml:space="preserve"> </w:t>
      </w:r>
      <w:r w:rsidR="00395948">
        <w:t>worksheet</w:t>
      </w:r>
      <w:r>
        <w:t xml:space="preserve">. </w:t>
      </w:r>
    </w:p>
    <w:p w14:paraId="4CC7287D" w14:textId="77777777" w:rsidR="00FB4F91" w:rsidRDefault="00FB4F91" w:rsidP="004F3D21"/>
    <w:p w14:paraId="0F69201A" w14:textId="77777777" w:rsidR="00D30948" w:rsidRPr="0023705E" w:rsidRDefault="00D30E6C" w:rsidP="00FB4F91">
      <w:pPr>
        <w:pStyle w:val="Heading8"/>
      </w:pPr>
      <w:r>
        <w:t xml:space="preserve">Part </w:t>
      </w:r>
      <w:r w:rsidR="00F169C7">
        <w:t xml:space="preserve">3. </w:t>
      </w:r>
      <w:r w:rsidR="00D30948" w:rsidRPr="0023705E">
        <w:t xml:space="preserve">Supporting Leaders </w:t>
      </w:r>
    </w:p>
    <w:p w14:paraId="4F012D02" w14:textId="77777777" w:rsidR="00D30948" w:rsidRDefault="00D30948">
      <w:pPr>
        <w:rPr>
          <w:b/>
        </w:rPr>
      </w:pPr>
    </w:p>
    <w:p w14:paraId="7B287BF7" w14:textId="77777777" w:rsidR="00D30948" w:rsidRDefault="00D30948" w:rsidP="001847FF">
      <w:r>
        <w:t xml:space="preserve">To keep effective leaders motivated and active, you need to develop a plan for supporting them. Supervision and support may be the two most overlooked elements in a leader development system. A plan for support is essential for the successful operation of a leadership system. The time invested in supporting leaders reaps immense benefits. </w:t>
      </w:r>
    </w:p>
    <w:p w14:paraId="5B28B58E" w14:textId="77777777" w:rsidR="00D30948" w:rsidRDefault="00D30948"/>
    <w:p w14:paraId="43C9E81F" w14:textId="77777777" w:rsidR="00D30948" w:rsidRPr="00FB4F91" w:rsidRDefault="0023705E" w:rsidP="00CF5F8D">
      <w:pPr>
        <w:rPr>
          <w:b/>
        </w:rPr>
      </w:pPr>
      <w:r w:rsidRPr="00FB4F91">
        <w:rPr>
          <w:b/>
        </w:rPr>
        <w:t>S</w:t>
      </w:r>
      <w:r w:rsidR="00D30948" w:rsidRPr="00FB4F91">
        <w:rPr>
          <w:b/>
        </w:rPr>
        <w:t xml:space="preserve">tep 1. Authorize </w:t>
      </w:r>
      <w:r w:rsidR="00B73233" w:rsidRPr="00FB4F91">
        <w:rPr>
          <w:b/>
        </w:rPr>
        <w:t>l</w:t>
      </w:r>
      <w:r w:rsidR="00D30948" w:rsidRPr="00FB4F91">
        <w:rPr>
          <w:b/>
        </w:rPr>
        <w:t xml:space="preserve">eaders </w:t>
      </w:r>
      <w:r w:rsidR="00FA35DA" w:rsidRPr="00FB4F91">
        <w:rPr>
          <w:b/>
        </w:rPr>
        <w:t>t</w:t>
      </w:r>
      <w:r w:rsidR="00D30948" w:rsidRPr="00FB4F91">
        <w:rPr>
          <w:b/>
        </w:rPr>
        <w:t xml:space="preserve">o </w:t>
      </w:r>
      <w:r w:rsidR="00B73233" w:rsidRPr="00FB4F91">
        <w:rPr>
          <w:b/>
        </w:rPr>
        <w:t>b</w:t>
      </w:r>
      <w:r w:rsidR="00D30948" w:rsidRPr="00FB4F91">
        <w:rPr>
          <w:b/>
        </w:rPr>
        <w:t xml:space="preserve">egin </w:t>
      </w:r>
      <w:r w:rsidR="00B73233" w:rsidRPr="00FB4F91">
        <w:rPr>
          <w:b/>
        </w:rPr>
        <w:t>s</w:t>
      </w:r>
      <w:r w:rsidR="00D30948" w:rsidRPr="00FB4F91">
        <w:rPr>
          <w:b/>
        </w:rPr>
        <w:t>ervice</w:t>
      </w:r>
      <w:r w:rsidR="00FA35DA" w:rsidRPr="00FB4F91">
        <w:rPr>
          <w:b/>
        </w:rPr>
        <w:t>.</w:t>
      </w:r>
    </w:p>
    <w:p w14:paraId="33DAB771" w14:textId="77777777" w:rsidR="00D30948" w:rsidRDefault="00D30948"/>
    <w:p w14:paraId="68BC3D25" w14:textId="77777777" w:rsidR="00D30948" w:rsidRDefault="00D30948">
      <w:r>
        <w:t xml:space="preserve">Leaders need a formal way to begin their ministry. You can authorize the beginning of their service through a formal worship service. For example, Catechist Sunday has become a formal time at Sunday worship to authorize the ministry of the catechists. This formal commissioning serves to authorize leaders for their ministry. In a public way these leaders are recognized by the community and blessed. </w:t>
      </w:r>
    </w:p>
    <w:p w14:paraId="18829F24" w14:textId="77777777" w:rsidR="00D30948" w:rsidRDefault="00D30948"/>
    <w:p w14:paraId="661FF4BA" w14:textId="77777777" w:rsidR="00D30948" w:rsidRPr="00FB4F91" w:rsidRDefault="00D30948" w:rsidP="00CD223D">
      <w:pPr>
        <w:rPr>
          <w:b/>
        </w:rPr>
      </w:pPr>
      <w:r w:rsidRPr="00FB4F91">
        <w:rPr>
          <w:b/>
        </w:rPr>
        <w:t xml:space="preserve">Step </w:t>
      </w:r>
      <w:r w:rsidR="008039FA" w:rsidRPr="00FB4F91">
        <w:rPr>
          <w:b/>
        </w:rPr>
        <w:t>2</w:t>
      </w:r>
      <w:r w:rsidRPr="00FB4F91">
        <w:rPr>
          <w:b/>
        </w:rPr>
        <w:t xml:space="preserve">. Provide the </w:t>
      </w:r>
      <w:r w:rsidR="00B73233" w:rsidRPr="00FB4F91">
        <w:rPr>
          <w:b/>
        </w:rPr>
        <w:t>i</w:t>
      </w:r>
      <w:r w:rsidRPr="00FB4F91">
        <w:rPr>
          <w:b/>
        </w:rPr>
        <w:t xml:space="preserve">nformation and </w:t>
      </w:r>
      <w:r w:rsidR="00B73233" w:rsidRPr="00FB4F91">
        <w:rPr>
          <w:b/>
        </w:rPr>
        <w:t>r</w:t>
      </w:r>
      <w:r w:rsidRPr="00FB4F91">
        <w:rPr>
          <w:b/>
        </w:rPr>
        <w:t xml:space="preserve">esources </w:t>
      </w:r>
      <w:r w:rsidR="00CD223D" w:rsidRPr="00FB4F91">
        <w:rPr>
          <w:b/>
        </w:rPr>
        <w:t xml:space="preserve">that </w:t>
      </w:r>
      <w:r w:rsidR="00B73233" w:rsidRPr="00FB4F91">
        <w:rPr>
          <w:b/>
        </w:rPr>
        <w:t>l</w:t>
      </w:r>
      <w:r w:rsidRPr="00FB4F91">
        <w:rPr>
          <w:b/>
        </w:rPr>
        <w:t xml:space="preserve">eaders </w:t>
      </w:r>
      <w:r w:rsidR="00B73233" w:rsidRPr="00FB4F91">
        <w:rPr>
          <w:b/>
        </w:rPr>
        <w:t>n</w:t>
      </w:r>
      <w:r w:rsidRPr="00FB4F91">
        <w:rPr>
          <w:b/>
        </w:rPr>
        <w:t>eed</w:t>
      </w:r>
      <w:r w:rsidR="00FA35DA" w:rsidRPr="00FB4F91">
        <w:rPr>
          <w:b/>
        </w:rPr>
        <w:t>.</w:t>
      </w:r>
    </w:p>
    <w:p w14:paraId="72FC7CCD" w14:textId="77777777" w:rsidR="00D30948" w:rsidRDefault="00D30948"/>
    <w:p w14:paraId="5B4CC0A1" w14:textId="77777777" w:rsidR="00D30948" w:rsidRDefault="00CA00DC" w:rsidP="00905430">
      <w:r>
        <w:t xml:space="preserve">Provide leaders with the </w:t>
      </w:r>
      <w:r w:rsidR="00D30948">
        <w:t>resources</w:t>
      </w:r>
      <w:r>
        <w:t>, i</w:t>
      </w:r>
      <w:r w:rsidR="00D30948">
        <w:t>nformation</w:t>
      </w:r>
      <w:r>
        <w:t xml:space="preserve">, and tools they need to accomplish their task. </w:t>
      </w:r>
      <w:r w:rsidR="00D30948">
        <w:t xml:space="preserve"> </w:t>
      </w:r>
      <w:r>
        <w:t xml:space="preserve">Many parishes </w:t>
      </w:r>
      <w:r w:rsidR="00D30948">
        <w:t>provide a library or learning resource center</w:t>
      </w:r>
      <w:r>
        <w:t xml:space="preserve"> </w:t>
      </w:r>
      <w:r w:rsidR="00905430">
        <w:t xml:space="preserve">for leaders </w:t>
      </w:r>
      <w:r>
        <w:t xml:space="preserve">with </w:t>
      </w:r>
      <w:r w:rsidR="00905430">
        <w:t xml:space="preserve">print, audio, and video resources for </w:t>
      </w:r>
      <w:r w:rsidR="00D30948">
        <w:t>their ministry</w:t>
      </w:r>
      <w:r w:rsidR="00905430">
        <w:t>, as well as their spiritual growth</w:t>
      </w:r>
      <w:r w:rsidR="00D30948">
        <w:t>.</w:t>
      </w:r>
    </w:p>
    <w:p w14:paraId="2A86B994" w14:textId="77777777" w:rsidR="004F3D21" w:rsidRDefault="004F3D21" w:rsidP="00CF5F8D"/>
    <w:p w14:paraId="0D8A3B7C" w14:textId="77777777" w:rsidR="00D30948" w:rsidRPr="006E2650" w:rsidRDefault="008039FA" w:rsidP="00CF5F8D">
      <w:pPr>
        <w:rPr>
          <w:b/>
        </w:rPr>
      </w:pPr>
      <w:r w:rsidRPr="006E2650">
        <w:rPr>
          <w:b/>
        </w:rPr>
        <w:t>Step 3</w:t>
      </w:r>
      <w:r w:rsidR="00D30948" w:rsidRPr="006E2650">
        <w:rPr>
          <w:b/>
        </w:rPr>
        <w:t xml:space="preserve">. Gather </w:t>
      </w:r>
      <w:r w:rsidR="00B73233" w:rsidRPr="006E2650">
        <w:rPr>
          <w:b/>
        </w:rPr>
        <w:t>i</w:t>
      </w:r>
      <w:r w:rsidR="00D30948" w:rsidRPr="006E2650">
        <w:rPr>
          <w:b/>
        </w:rPr>
        <w:t xml:space="preserve">nformation and </w:t>
      </w:r>
      <w:r w:rsidR="00B73233" w:rsidRPr="006E2650">
        <w:rPr>
          <w:b/>
        </w:rPr>
        <w:t>e</w:t>
      </w:r>
      <w:r w:rsidR="00D30948" w:rsidRPr="006E2650">
        <w:rPr>
          <w:b/>
        </w:rPr>
        <w:t xml:space="preserve">valuate </w:t>
      </w:r>
      <w:r w:rsidR="001847FF" w:rsidRPr="006E2650">
        <w:rPr>
          <w:b/>
        </w:rPr>
        <w:t xml:space="preserve">the </w:t>
      </w:r>
      <w:r w:rsidR="00B73233" w:rsidRPr="006E2650">
        <w:rPr>
          <w:b/>
        </w:rPr>
        <w:t>w</w:t>
      </w:r>
      <w:r w:rsidR="001847FF" w:rsidRPr="006E2650">
        <w:rPr>
          <w:b/>
        </w:rPr>
        <w:t xml:space="preserve">ork of </w:t>
      </w:r>
      <w:r w:rsidR="00B73233" w:rsidRPr="006E2650">
        <w:rPr>
          <w:b/>
        </w:rPr>
        <w:t>l</w:t>
      </w:r>
      <w:r w:rsidR="00D30948" w:rsidRPr="006E2650">
        <w:rPr>
          <w:b/>
        </w:rPr>
        <w:t>eaders</w:t>
      </w:r>
      <w:r w:rsidR="00FA35DA" w:rsidRPr="006E2650">
        <w:rPr>
          <w:b/>
        </w:rPr>
        <w:t>.</w:t>
      </w:r>
    </w:p>
    <w:p w14:paraId="0B18B9ED" w14:textId="77777777" w:rsidR="00D30948" w:rsidRDefault="00D30948"/>
    <w:p w14:paraId="4EA15D36" w14:textId="77777777" w:rsidR="00CD3F26" w:rsidRDefault="001847FF" w:rsidP="00B73233">
      <w:r>
        <w:t>G</w:t>
      </w:r>
      <w:r w:rsidR="00394001">
        <w:t xml:space="preserve">ather </w:t>
      </w:r>
      <w:r w:rsidR="00D30948">
        <w:t xml:space="preserve">information about </w:t>
      </w:r>
      <w:r>
        <w:t xml:space="preserve">the performance of </w:t>
      </w:r>
      <w:r w:rsidR="00D30948">
        <w:t xml:space="preserve">leaders through observation, consultation, group discussion, instruments, or </w:t>
      </w:r>
      <w:r w:rsidR="00B73233">
        <w:t xml:space="preserve">other means. On this basis </w:t>
      </w:r>
      <w:r w:rsidR="00D30948">
        <w:t>weigh the leader</w:t>
      </w:r>
      <w:r w:rsidR="00BF183A">
        <w:t>’</w:t>
      </w:r>
      <w:r w:rsidR="00D30948">
        <w:t xml:space="preserve">s actual performance against the goals of the program and the criteria of the job description. </w:t>
      </w:r>
      <w:r w:rsidR="00B73233">
        <w:t xml:space="preserve">Regular meetings through the year provide </w:t>
      </w:r>
      <w:r w:rsidR="00D30948">
        <w:t>an opport</w:t>
      </w:r>
      <w:r w:rsidR="00B73233">
        <w:t xml:space="preserve">unity to review with volunteer leaders </w:t>
      </w:r>
      <w:r w:rsidR="00D30948">
        <w:t xml:space="preserve">the effectiveness of their planning and implementation of their ministries. </w:t>
      </w:r>
    </w:p>
    <w:p w14:paraId="1F81CF97" w14:textId="77777777" w:rsidR="00CD3F26" w:rsidRDefault="00CD3F26" w:rsidP="00B73233"/>
    <w:p w14:paraId="520587B4" w14:textId="77777777" w:rsidR="00D30948" w:rsidRPr="006E2650" w:rsidRDefault="00D30948" w:rsidP="00CF5F8D">
      <w:pPr>
        <w:rPr>
          <w:b/>
        </w:rPr>
      </w:pPr>
      <w:r w:rsidRPr="006E2650">
        <w:rPr>
          <w:b/>
        </w:rPr>
        <w:t xml:space="preserve">Step </w:t>
      </w:r>
      <w:r w:rsidR="008039FA" w:rsidRPr="006E2650">
        <w:rPr>
          <w:b/>
        </w:rPr>
        <w:t>4</w:t>
      </w:r>
      <w:r w:rsidRPr="006E2650">
        <w:rPr>
          <w:b/>
        </w:rPr>
        <w:t xml:space="preserve">. Deal with </w:t>
      </w:r>
      <w:r w:rsidR="00B73233" w:rsidRPr="006E2650">
        <w:rPr>
          <w:b/>
        </w:rPr>
        <w:t>p</w:t>
      </w:r>
      <w:r w:rsidRPr="006E2650">
        <w:rPr>
          <w:b/>
        </w:rPr>
        <w:t>roblems</w:t>
      </w:r>
      <w:r w:rsidR="00FA35DA" w:rsidRPr="006E2650">
        <w:rPr>
          <w:b/>
        </w:rPr>
        <w:t>.</w:t>
      </w:r>
    </w:p>
    <w:p w14:paraId="3933F8E8" w14:textId="77777777" w:rsidR="00D30948" w:rsidRDefault="00D30948"/>
    <w:p w14:paraId="19E0A111" w14:textId="77777777" w:rsidR="00CD3F26" w:rsidRDefault="00D30948" w:rsidP="00CD3F26">
      <w:r>
        <w:t>Despite our best efforts at providing clear job descriptions, conducting thorough interviews, offering quality training, and helpful support systems some volunteer leaders do not work out. You have tried to provide constructive feedback and personal assistan</w:t>
      </w:r>
      <w:r w:rsidR="00B56469">
        <w:t xml:space="preserve">ce to no avail. There is </w:t>
      </w:r>
      <w:r>
        <w:t xml:space="preserve">only one way to deal with this problem—honestly and openly. Do not resort to any tricks or maneuvers. Do not let the problem go unattended. Many coordinators erroneously believe that the problem will go away all by itself. It never does. We need to realize that the problem is affecting our entire ministry. The feelings or climate generated when a volunteer leader is not performing well or is unhappy or angry or frustrated spreads throughout the entire ministry, affecting all our volunteer leaders and the </w:t>
      </w:r>
      <w:r w:rsidR="00CD3F26">
        <w:t xml:space="preserve">participants </w:t>
      </w:r>
      <w:r>
        <w:t xml:space="preserve">themselves. It is up to the coordinator to face the volunteer one-on-one and take definite action. </w:t>
      </w:r>
    </w:p>
    <w:p w14:paraId="598FD946" w14:textId="77777777" w:rsidR="00CD3F26" w:rsidRDefault="00CD3F26" w:rsidP="00CD3F26"/>
    <w:p w14:paraId="7E8F32EF" w14:textId="77777777" w:rsidR="00D30948" w:rsidRDefault="00D30948" w:rsidP="00CD3F26">
      <w:r>
        <w:t>He</w:t>
      </w:r>
      <w:r w:rsidR="00CD3F26">
        <w:t xml:space="preserve">re are some helpful suggestions for addressing a problem with a volunteer leader:  </w:t>
      </w:r>
    </w:p>
    <w:p w14:paraId="56A1F93A" w14:textId="77777777" w:rsidR="00D30948" w:rsidRDefault="00D30948">
      <w:pPr>
        <w:rPr>
          <w:sz w:val="24"/>
        </w:rPr>
      </w:pPr>
    </w:p>
    <w:p w14:paraId="1EE31065" w14:textId="77777777" w:rsidR="00D30948" w:rsidRDefault="00D30948" w:rsidP="006E2650">
      <w:pPr>
        <w:numPr>
          <w:ilvl w:val="0"/>
          <w:numId w:val="60"/>
        </w:numPr>
      </w:pPr>
      <w:r>
        <w:lastRenderedPageBreak/>
        <w:t>Deal with the problem early: you might still b</w:t>
      </w:r>
      <w:r w:rsidR="00394001">
        <w:t xml:space="preserve">e able to improve the </w:t>
      </w:r>
      <w:r>
        <w:t>leader</w:t>
      </w:r>
      <w:r w:rsidR="00BF183A">
        <w:t>’</w:t>
      </w:r>
      <w:r>
        <w:t>s performance. If not, you will want the person to leave the ministry quickly.</w:t>
      </w:r>
    </w:p>
    <w:p w14:paraId="07F8C2DE" w14:textId="77777777" w:rsidR="00B56469" w:rsidRDefault="00D30948" w:rsidP="006E2650">
      <w:pPr>
        <w:numPr>
          <w:ilvl w:val="0"/>
          <w:numId w:val="60"/>
        </w:numPr>
      </w:pPr>
      <w:r>
        <w:t>Gather accurate information about the leader</w:t>
      </w:r>
      <w:r w:rsidR="00BF183A">
        <w:t>’</w:t>
      </w:r>
      <w:r>
        <w:t xml:space="preserve">s performance: conduct evaluations, observe performance, consult other veteran and trusted volunteer leaders. </w:t>
      </w:r>
    </w:p>
    <w:p w14:paraId="6D587FC2" w14:textId="77777777" w:rsidR="00D30948" w:rsidRDefault="00B56469" w:rsidP="006E2650">
      <w:pPr>
        <w:numPr>
          <w:ilvl w:val="0"/>
          <w:numId w:val="60"/>
        </w:numPr>
      </w:pPr>
      <w:r>
        <w:t xml:space="preserve">Consult with the pastor to discuss the situation and what course of action should be taken. </w:t>
      </w:r>
    </w:p>
    <w:p w14:paraId="772A2FC2" w14:textId="77777777" w:rsidR="00D30948" w:rsidRDefault="00D30948" w:rsidP="006E2650">
      <w:pPr>
        <w:numPr>
          <w:ilvl w:val="0"/>
          <w:numId w:val="60"/>
        </w:numPr>
      </w:pPr>
      <w:r>
        <w:t xml:space="preserve">Reflect on the situation carefully and then act: if the volunteer is mismatched with a job consider alternative ministry assignments in the parish community. </w:t>
      </w:r>
      <w:r w:rsidR="00AC229C">
        <w:t>D</w:t>
      </w:r>
      <w:r>
        <w:t>o</w:t>
      </w:r>
      <w:r w:rsidR="00AC229C">
        <w:t xml:space="preserve"> not </w:t>
      </w:r>
      <w:r>
        <w:t>recommend someone for another ministry if they are not suitable. Don</w:t>
      </w:r>
      <w:r w:rsidR="00BF183A">
        <w:t>’</w:t>
      </w:r>
      <w:r>
        <w:t>t give someone else your problem!</w:t>
      </w:r>
    </w:p>
    <w:p w14:paraId="2877101A" w14:textId="77777777" w:rsidR="00D30948" w:rsidRDefault="00D30948" w:rsidP="006E2650">
      <w:pPr>
        <w:numPr>
          <w:ilvl w:val="0"/>
          <w:numId w:val="60"/>
        </w:numPr>
      </w:pPr>
      <w:r>
        <w:t xml:space="preserve">Meet one-on-one with </w:t>
      </w:r>
      <w:r w:rsidR="001847FF">
        <w:t xml:space="preserve">the </w:t>
      </w:r>
      <w:r>
        <w:t>leader: present the information and your assessment of the situation, allow the volunteer leader to respond, give him or her a graceful way of resigning. If he or</w:t>
      </w:r>
      <w:r w:rsidR="001847FF">
        <w:t xml:space="preserve"> she does not see the situation, </w:t>
      </w:r>
      <w:r>
        <w:t>repeat your analysis, then take action. In your one-on-one meeting be honest and caring. Make sure the volunteer leader understands that his or her ministry is not working out and why. Try to identify his or her positive attributes. Keep the discussion on his or her work performance—not the volunteer</w:t>
      </w:r>
      <w:r w:rsidR="00BF183A">
        <w:t>’</w:t>
      </w:r>
      <w:r>
        <w:t>s personal life.</w:t>
      </w:r>
    </w:p>
    <w:p w14:paraId="7AB17B33" w14:textId="77777777" w:rsidR="00D30948" w:rsidRDefault="00D30948">
      <w:pPr>
        <w:rPr>
          <w:b/>
          <w:sz w:val="24"/>
        </w:rPr>
      </w:pPr>
    </w:p>
    <w:p w14:paraId="05D057DB" w14:textId="77777777" w:rsidR="00D30948" w:rsidRPr="006E2650" w:rsidRDefault="008039FA" w:rsidP="00CF5F8D">
      <w:pPr>
        <w:rPr>
          <w:b/>
        </w:rPr>
      </w:pPr>
      <w:r w:rsidRPr="006E2650">
        <w:rPr>
          <w:b/>
        </w:rPr>
        <w:t>Step 5</w:t>
      </w:r>
      <w:r w:rsidR="00D30948" w:rsidRPr="006E2650">
        <w:rPr>
          <w:b/>
        </w:rPr>
        <w:t xml:space="preserve">. Express and </w:t>
      </w:r>
      <w:r w:rsidR="00B73233" w:rsidRPr="006E2650">
        <w:rPr>
          <w:b/>
        </w:rPr>
        <w:t>c</w:t>
      </w:r>
      <w:r w:rsidR="00D30948" w:rsidRPr="006E2650">
        <w:rPr>
          <w:b/>
        </w:rPr>
        <w:t xml:space="preserve">elebrate the </w:t>
      </w:r>
      <w:r w:rsidR="00B73233" w:rsidRPr="006E2650">
        <w:rPr>
          <w:b/>
        </w:rPr>
        <w:t>s</w:t>
      </w:r>
      <w:r w:rsidR="00D30948" w:rsidRPr="006E2650">
        <w:rPr>
          <w:b/>
        </w:rPr>
        <w:t xml:space="preserve">upport of the </w:t>
      </w:r>
      <w:r w:rsidR="00B73233" w:rsidRPr="006E2650">
        <w:rPr>
          <w:b/>
        </w:rPr>
        <w:t>c</w:t>
      </w:r>
      <w:r w:rsidR="00D30948" w:rsidRPr="006E2650">
        <w:rPr>
          <w:b/>
        </w:rPr>
        <w:t>hurch</w:t>
      </w:r>
      <w:r w:rsidR="00FA35DA" w:rsidRPr="006E2650">
        <w:rPr>
          <w:b/>
        </w:rPr>
        <w:t>.</w:t>
      </w:r>
    </w:p>
    <w:p w14:paraId="24C717A5" w14:textId="77777777" w:rsidR="00D30948" w:rsidRDefault="00D30948"/>
    <w:p w14:paraId="04E2D96E" w14:textId="77777777" w:rsidR="00AC229C" w:rsidRDefault="00D30948" w:rsidP="005C77C8">
      <w:r>
        <w:t xml:space="preserve">It is essential to express gratitude, appreciation, and support for all leaders. </w:t>
      </w:r>
      <w:r w:rsidR="00AC229C">
        <w:t>Too often we take our leaders for granted, and then wonder why they do not return. Supporting leaders is a year-round task. W</w:t>
      </w:r>
      <w:r>
        <w:t>e celebrate this support in formal ways a</w:t>
      </w:r>
      <w:r w:rsidR="00AC229C">
        <w:t xml:space="preserve">t Mass, </w:t>
      </w:r>
      <w:r>
        <w:t>special recognition</w:t>
      </w:r>
      <w:r w:rsidR="00AC229C">
        <w:t xml:space="preserve"> ceremonies, parties, and/or dinners; as well as through informal ways, such as thank you notes</w:t>
      </w:r>
      <w:r>
        <w:t xml:space="preserve">. </w:t>
      </w:r>
      <w:r w:rsidR="005C77C8">
        <w:t xml:space="preserve">We recognize </w:t>
      </w:r>
      <w:r w:rsidR="00AC229C">
        <w:t>those who have given five</w:t>
      </w:r>
      <w:r w:rsidR="005C77C8">
        <w:t xml:space="preserve">, ten, fifteen, and twenty </w:t>
      </w:r>
      <w:r w:rsidR="00AC229C">
        <w:t>years of service.</w:t>
      </w:r>
      <w:r w:rsidR="005C77C8">
        <w:t xml:space="preserve"> </w:t>
      </w:r>
      <w:r w:rsidR="00AC229C">
        <w:t>W</w:t>
      </w:r>
      <w:r>
        <w:t xml:space="preserve">e </w:t>
      </w:r>
      <w:r w:rsidR="00AC229C">
        <w:t>e</w:t>
      </w:r>
      <w:r>
        <w:t xml:space="preserve">xpress appreciation to each leader at the conclusion of his or her service. </w:t>
      </w:r>
    </w:p>
    <w:p w14:paraId="0DBC0530" w14:textId="77777777" w:rsidR="00AC229C" w:rsidRDefault="00AC229C" w:rsidP="00AC229C"/>
    <w:p w14:paraId="011FCD12" w14:textId="77777777" w:rsidR="008039FA" w:rsidRDefault="005C77C8" w:rsidP="00B56469">
      <w:r>
        <w:t xml:space="preserve">There are </w:t>
      </w:r>
      <w:r w:rsidR="00B56469">
        <w:t xml:space="preserve">many </w:t>
      </w:r>
      <w:r>
        <w:t>ways to express and celebrate the support of the</w:t>
      </w:r>
      <w:r w:rsidR="00B56469">
        <w:t xml:space="preserve"> church. Here are several formal</w:t>
      </w:r>
      <w:r>
        <w:t xml:space="preserve"> and informal strategies: </w:t>
      </w:r>
    </w:p>
    <w:p w14:paraId="3C0ADBB8" w14:textId="77777777" w:rsidR="005C77C8" w:rsidRDefault="005C77C8" w:rsidP="005C77C8"/>
    <w:p w14:paraId="079BF3D2" w14:textId="77777777" w:rsidR="00D30948" w:rsidRDefault="00D30948" w:rsidP="00995039">
      <w:pPr>
        <w:numPr>
          <w:ilvl w:val="0"/>
          <w:numId w:val="17"/>
        </w:numPr>
        <w:tabs>
          <w:tab w:val="clear" w:pos="720"/>
          <w:tab w:val="num" w:pos="1080"/>
        </w:tabs>
        <w:ind w:left="1080"/>
      </w:pPr>
      <w:r>
        <w:t xml:space="preserve">Acknowledge verbally </w:t>
      </w:r>
      <w:r w:rsidR="005C1703">
        <w:t>leaders’</w:t>
      </w:r>
      <w:r>
        <w:t xml:space="preserve"> hard work and accomplishments before the parish.</w:t>
      </w:r>
    </w:p>
    <w:p w14:paraId="04E5734B" w14:textId="77777777" w:rsidR="00D30948" w:rsidRDefault="00D30948" w:rsidP="00995039">
      <w:pPr>
        <w:numPr>
          <w:ilvl w:val="0"/>
          <w:numId w:val="17"/>
        </w:numPr>
        <w:tabs>
          <w:tab w:val="clear" w:pos="720"/>
          <w:tab w:val="num" w:pos="1080"/>
        </w:tabs>
        <w:ind w:left="1080"/>
      </w:pPr>
      <w:r>
        <w:t xml:space="preserve">Print a list of </w:t>
      </w:r>
      <w:r w:rsidR="005C1703">
        <w:t xml:space="preserve">leaders </w:t>
      </w:r>
      <w:r>
        <w:t xml:space="preserve">in the </w:t>
      </w:r>
      <w:r w:rsidR="005C77C8">
        <w:t>parish</w:t>
      </w:r>
      <w:r w:rsidR="00B56469">
        <w:t xml:space="preserve"> </w:t>
      </w:r>
      <w:r w:rsidR="005C77C8">
        <w:t>bulletin and newsletter</w:t>
      </w:r>
      <w:r>
        <w:t>.</w:t>
      </w:r>
      <w:r w:rsidR="00A40FED">
        <w:t xml:space="preserve"> </w:t>
      </w:r>
    </w:p>
    <w:p w14:paraId="7184B9F8" w14:textId="77777777" w:rsidR="00D30948" w:rsidRDefault="005C77C8" w:rsidP="00995039">
      <w:pPr>
        <w:numPr>
          <w:ilvl w:val="0"/>
          <w:numId w:val="17"/>
        </w:numPr>
        <w:tabs>
          <w:tab w:val="clear" w:pos="720"/>
          <w:tab w:val="num" w:pos="1080"/>
        </w:tabs>
        <w:ind w:left="1080"/>
      </w:pPr>
      <w:r>
        <w:t xml:space="preserve">Send birthday and </w:t>
      </w:r>
      <w:r w:rsidR="00D30948">
        <w:t>special occasion cards</w:t>
      </w:r>
      <w:r w:rsidR="005C1703">
        <w:t xml:space="preserve"> to leaders</w:t>
      </w:r>
      <w:r w:rsidR="00D30948">
        <w:t>.</w:t>
      </w:r>
    </w:p>
    <w:p w14:paraId="0BDF4201" w14:textId="77777777" w:rsidR="00D30948" w:rsidRDefault="00D30948" w:rsidP="00995039">
      <w:pPr>
        <w:numPr>
          <w:ilvl w:val="0"/>
          <w:numId w:val="17"/>
        </w:numPr>
        <w:tabs>
          <w:tab w:val="clear" w:pos="720"/>
          <w:tab w:val="num" w:pos="1080"/>
        </w:tabs>
        <w:ind w:left="1080"/>
      </w:pPr>
      <w:r>
        <w:t>Hold a recognition dinner</w:t>
      </w:r>
      <w:r w:rsidR="005C1703">
        <w:t>. Aw</w:t>
      </w:r>
      <w:r>
        <w:t xml:space="preserve">ard </w:t>
      </w:r>
      <w:r w:rsidR="005C1703">
        <w:t xml:space="preserve">leaders </w:t>
      </w:r>
      <w:r>
        <w:t>with certificates, honors, momentos.</w:t>
      </w:r>
      <w:r w:rsidR="00A40FED">
        <w:t xml:space="preserve"> Invite spouses and family members to attend.</w:t>
      </w:r>
    </w:p>
    <w:p w14:paraId="0EF3CADA" w14:textId="77777777" w:rsidR="00D30948" w:rsidRDefault="005C1703" w:rsidP="00995039">
      <w:pPr>
        <w:numPr>
          <w:ilvl w:val="0"/>
          <w:numId w:val="17"/>
        </w:numPr>
        <w:tabs>
          <w:tab w:val="clear" w:pos="720"/>
          <w:tab w:val="num" w:pos="1080"/>
        </w:tabs>
        <w:ind w:left="1080"/>
      </w:pPr>
      <w:r>
        <w:t>Provide child care for leaders w</w:t>
      </w:r>
      <w:r w:rsidR="00D30948">
        <w:t>ho will need it during their times of service.</w:t>
      </w:r>
    </w:p>
    <w:p w14:paraId="39B9C04C" w14:textId="77777777" w:rsidR="00D30948" w:rsidRDefault="00D30948" w:rsidP="00995039">
      <w:pPr>
        <w:numPr>
          <w:ilvl w:val="0"/>
          <w:numId w:val="17"/>
        </w:numPr>
        <w:tabs>
          <w:tab w:val="clear" w:pos="720"/>
          <w:tab w:val="num" w:pos="1080"/>
        </w:tabs>
        <w:ind w:left="1080"/>
      </w:pPr>
      <w:r>
        <w:t>Send personal notes of appreciation.</w:t>
      </w:r>
    </w:p>
    <w:p w14:paraId="2612F8CE" w14:textId="77777777" w:rsidR="00D30948" w:rsidRDefault="00D30948" w:rsidP="00995039">
      <w:pPr>
        <w:numPr>
          <w:ilvl w:val="0"/>
          <w:numId w:val="17"/>
        </w:numPr>
        <w:tabs>
          <w:tab w:val="clear" w:pos="720"/>
          <w:tab w:val="num" w:pos="1080"/>
        </w:tabs>
        <w:ind w:left="1080"/>
      </w:pPr>
      <w:r>
        <w:t xml:space="preserve">When </w:t>
      </w:r>
      <w:r w:rsidR="005C1703">
        <w:t xml:space="preserve">a leader </w:t>
      </w:r>
      <w:r>
        <w:t xml:space="preserve">handles a difficult situation well, praise </w:t>
      </w:r>
      <w:r w:rsidR="005C1703">
        <w:t>them. A</w:t>
      </w:r>
      <w:r>
        <w:t xml:space="preserve">sk them to share with other </w:t>
      </w:r>
      <w:r w:rsidR="005C1703">
        <w:t xml:space="preserve">leaders </w:t>
      </w:r>
      <w:r>
        <w:t>how they dealt with the matter.</w:t>
      </w:r>
    </w:p>
    <w:p w14:paraId="40DFBE78" w14:textId="77777777" w:rsidR="00D30948" w:rsidRDefault="00D30948" w:rsidP="00995039">
      <w:pPr>
        <w:numPr>
          <w:ilvl w:val="0"/>
          <w:numId w:val="17"/>
        </w:numPr>
        <w:tabs>
          <w:tab w:val="clear" w:pos="720"/>
          <w:tab w:val="num" w:pos="1080"/>
        </w:tabs>
        <w:ind w:left="1080"/>
      </w:pPr>
      <w:r>
        <w:t>Provide an annual retreat for leaders.</w:t>
      </w:r>
    </w:p>
    <w:p w14:paraId="629ACDF2" w14:textId="77777777" w:rsidR="00D30948" w:rsidRDefault="00D30948" w:rsidP="00995039">
      <w:pPr>
        <w:numPr>
          <w:ilvl w:val="0"/>
          <w:numId w:val="17"/>
        </w:numPr>
        <w:tabs>
          <w:tab w:val="clear" w:pos="720"/>
          <w:tab w:val="num" w:pos="1080"/>
        </w:tabs>
        <w:ind w:left="1080"/>
      </w:pPr>
      <w:r>
        <w:t>Pray with them frequently.</w:t>
      </w:r>
    </w:p>
    <w:p w14:paraId="67DB9A46" w14:textId="77777777" w:rsidR="00D30948" w:rsidRDefault="00D30948" w:rsidP="00995039">
      <w:pPr>
        <w:numPr>
          <w:ilvl w:val="0"/>
          <w:numId w:val="17"/>
        </w:numPr>
        <w:tabs>
          <w:tab w:val="clear" w:pos="720"/>
          <w:tab w:val="num" w:pos="1080"/>
        </w:tabs>
        <w:ind w:left="1080"/>
      </w:pPr>
      <w:r>
        <w:t>Develop an occasional</w:t>
      </w:r>
      <w:r w:rsidR="005C1703">
        <w:t xml:space="preserve"> a</w:t>
      </w:r>
      <w:r>
        <w:t xml:space="preserve">rticle about </w:t>
      </w:r>
      <w:r w:rsidR="005C1703">
        <w:t>leaders</w:t>
      </w:r>
      <w:r w:rsidR="005C77C8">
        <w:t>’ work</w:t>
      </w:r>
      <w:r w:rsidR="005C1703">
        <w:t xml:space="preserve"> f</w:t>
      </w:r>
      <w:r>
        <w:t xml:space="preserve">or the local </w:t>
      </w:r>
      <w:r w:rsidR="005C1703">
        <w:t xml:space="preserve">or diocesan </w:t>
      </w:r>
      <w:r>
        <w:t>newspapers.</w:t>
      </w:r>
    </w:p>
    <w:p w14:paraId="6EBA55B4" w14:textId="77777777" w:rsidR="00D30948" w:rsidRDefault="00D30948" w:rsidP="00995039">
      <w:pPr>
        <w:numPr>
          <w:ilvl w:val="0"/>
          <w:numId w:val="17"/>
        </w:numPr>
        <w:tabs>
          <w:tab w:val="clear" w:pos="720"/>
          <w:tab w:val="num" w:pos="1080"/>
        </w:tabs>
        <w:ind w:left="1080"/>
      </w:pPr>
      <w:r>
        <w:t xml:space="preserve">Celebrate </w:t>
      </w:r>
      <w:r w:rsidR="00A40FED">
        <w:t>together through social events and parties</w:t>
      </w:r>
      <w:r>
        <w:t>.</w:t>
      </w:r>
      <w:r w:rsidR="005C1703">
        <w:t xml:space="preserve"> </w:t>
      </w:r>
    </w:p>
    <w:p w14:paraId="7D76D844" w14:textId="77777777" w:rsidR="00D30948" w:rsidRDefault="00D30948" w:rsidP="00995039">
      <w:pPr>
        <w:numPr>
          <w:ilvl w:val="0"/>
          <w:numId w:val="17"/>
        </w:numPr>
        <w:tabs>
          <w:tab w:val="clear" w:pos="720"/>
          <w:tab w:val="num" w:pos="1080"/>
        </w:tabs>
        <w:ind w:left="1080"/>
      </w:pPr>
      <w:r>
        <w:t>Pay all fees for them to attend workshops, seminars, courses, etc.</w:t>
      </w:r>
    </w:p>
    <w:p w14:paraId="5353AEE6" w14:textId="77777777" w:rsidR="00D30948" w:rsidRDefault="00D30948" w:rsidP="00995039">
      <w:pPr>
        <w:numPr>
          <w:ilvl w:val="0"/>
          <w:numId w:val="17"/>
        </w:numPr>
        <w:tabs>
          <w:tab w:val="clear" w:pos="720"/>
          <w:tab w:val="num" w:pos="1080"/>
        </w:tabs>
        <w:ind w:left="1080"/>
      </w:pPr>
      <w:r>
        <w:t>Develop a monthly and annual recognition</w:t>
      </w:r>
      <w:r w:rsidR="005C77C8">
        <w:t xml:space="preserve">, such as </w:t>
      </w:r>
      <w:r w:rsidR="005C1703">
        <w:t xml:space="preserve">Leader </w:t>
      </w:r>
      <w:r>
        <w:t>of the Month.</w:t>
      </w:r>
    </w:p>
    <w:p w14:paraId="4C6993AE" w14:textId="77777777" w:rsidR="00A40FED" w:rsidRDefault="00D30948" w:rsidP="00995039">
      <w:pPr>
        <w:numPr>
          <w:ilvl w:val="0"/>
          <w:numId w:val="17"/>
        </w:numPr>
        <w:tabs>
          <w:tab w:val="clear" w:pos="720"/>
          <w:tab w:val="num" w:pos="1080"/>
        </w:tabs>
        <w:ind w:left="1080"/>
      </w:pPr>
      <w:r>
        <w:t>Plan an annual family</w:t>
      </w:r>
      <w:r w:rsidR="005C77C8">
        <w:t xml:space="preserve"> picnic </w:t>
      </w:r>
      <w:r>
        <w:t xml:space="preserve">for </w:t>
      </w:r>
      <w:r w:rsidR="005C1703">
        <w:t>all ministry leaders</w:t>
      </w:r>
      <w:r>
        <w:t>.</w:t>
      </w:r>
    </w:p>
    <w:p w14:paraId="09536A28" w14:textId="77777777" w:rsidR="006E2650" w:rsidRDefault="006E2650" w:rsidP="008D1277"/>
    <w:p w14:paraId="4E1F73AB" w14:textId="77777777" w:rsidR="00697400" w:rsidRPr="00697400" w:rsidRDefault="00697400" w:rsidP="00697400">
      <w:pPr>
        <w:jc w:val="center"/>
        <w:rPr>
          <w:rFonts w:ascii="Gill Sans" w:hAnsi="Gill Sans"/>
          <w:snapToGrid w:val="0"/>
          <w:sz w:val="48"/>
        </w:rPr>
      </w:pPr>
      <w:r w:rsidRPr="00697400">
        <w:rPr>
          <w:rFonts w:ascii="Gill Sans" w:hAnsi="Gill Sans"/>
          <w:snapToGrid w:val="0"/>
          <w:sz w:val="48"/>
        </w:rPr>
        <w:lastRenderedPageBreak/>
        <w:t xml:space="preserve">Leadership System </w:t>
      </w:r>
      <w:r>
        <w:rPr>
          <w:rFonts w:ascii="Gill Sans" w:hAnsi="Gill Sans"/>
          <w:snapToGrid w:val="0"/>
          <w:sz w:val="48"/>
        </w:rPr>
        <w:t>Checklist</w:t>
      </w:r>
    </w:p>
    <w:p w14:paraId="27A5562B" w14:textId="77777777" w:rsidR="00697400" w:rsidRDefault="00697400" w:rsidP="00697400"/>
    <w:p w14:paraId="0CE76A71" w14:textId="77777777" w:rsidR="00697400" w:rsidRPr="00697400" w:rsidRDefault="00697400" w:rsidP="00697400">
      <w:r w:rsidRPr="00697400">
        <w:t xml:space="preserve">The checklist includes all of the major tasks of a leadership development system. Review the work you have completed and work that still needs to be done.   </w:t>
      </w:r>
    </w:p>
    <w:p w14:paraId="24EB3B15" w14:textId="77777777" w:rsidR="00697400" w:rsidRPr="00697400" w:rsidRDefault="00697400" w:rsidP="00697400"/>
    <w:p w14:paraId="6F4659C9" w14:textId="77777777" w:rsidR="00697400" w:rsidRDefault="00637C14" w:rsidP="00AD018B">
      <w:pPr>
        <w:pStyle w:val="Heading4"/>
      </w:pPr>
      <w:r>
        <w:t xml:space="preserve">Part </w:t>
      </w:r>
      <w:r w:rsidR="00697400" w:rsidRPr="00697400">
        <w:t>1. Inviting People into Leadership</w:t>
      </w:r>
    </w:p>
    <w:p w14:paraId="656A21C8" w14:textId="77777777" w:rsidR="00D238D2" w:rsidRPr="00D238D2" w:rsidRDefault="00D238D2" w:rsidP="00D238D2"/>
    <w:p w14:paraId="78EF66F5" w14:textId="77777777" w:rsidR="00697400" w:rsidRPr="00697400" w:rsidRDefault="00697400" w:rsidP="00995039">
      <w:pPr>
        <w:keepLines/>
        <w:numPr>
          <w:ilvl w:val="0"/>
          <w:numId w:val="18"/>
        </w:numPr>
      </w:pPr>
      <w:r w:rsidRPr="00697400">
        <w:t>We list all the tasks and positions for which leaders will needed.</w:t>
      </w:r>
      <w:r w:rsidRPr="00697400">
        <w:tab/>
      </w:r>
      <w:r w:rsidRPr="00697400">
        <w:tab/>
        <w:t xml:space="preserve">Yes   </w:t>
      </w:r>
      <w:r>
        <w:tab/>
      </w:r>
      <w:r w:rsidRPr="00697400">
        <w:t>No</w:t>
      </w:r>
    </w:p>
    <w:p w14:paraId="134DB76C" w14:textId="77777777" w:rsidR="00697400" w:rsidRPr="00697400" w:rsidRDefault="00697400" w:rsidP="00995039">
      <w:pPr>
        <w:numPr>
          <w:ilvl w:val="0"/>
          <w:numId w:val="18"/>
        </w:numPr>
      </w:pPr>
      <w:r>
        <w:t>We wr</w:t>
      </w:r>
      <w:r w:rsidR="00700181">
        <w:t xml:space="preserve">ite </w:t>
      </w:r>
      <w:r w:rsidRPr="00697400">
        <w:t>a job description for each leadership position.</w:t>
      </w:r>
      <w:r w:rsidRPr="00697400">
        <w:tab/>
      </w:r>
      <w:r w:rsidRPr="00697400">
        <w:tab/>
      </w:r>
      <w:r w:rsidR="00700181">
        <w:tab/>
      </w:r>
      <w:r w:rsidRPr="00697400">
        <w:tab/>
        <w:t xml:space="preserve">Yes   </w:t>
      </w:r>
      <w:r>
        <w:tab/>
      </w:r>
      <w:r w:rsidRPr="00697400">
        <w:t>No</w:t>
      </w:r>
    </w:p>
    <w:p w14:paraId="27826BCC" w14:textId="77777777" w:rsidR="00697400" w:rsidRPr="00697400" w:rsidRDefault="00697400" w:rsidP="00995039">
      <w:pPr>
        <w:numPr>
          <w:ilvl w:val="0"/>
          <w:numId w:val="18"/>
        </w:numPr>
      </w:pPr>
      <w:r w:rsidRPr="00697400">
        <w:t>We use</w:t>
      </w:r>
      <w:r w:rsidR="00700181">
        <w:t xml:space="preserve"> </w:t>
      </w:r>
      <w:r>
        <w:t xml:space="preserve">a variety of targeted </w:t>
      </w:r>
      <w:r w:rsidRPr="00697400">
        <w:t>strategies for recruiting leaders.</w:t>
      </w:r>
      <w:r>
        <w:tab/>
      </w:r>
      <w:r w:rsidR="00700181">
        <w:tab/>
      </w:r>
      <w:r>
        <w:tab/>
        <w:t>Yes</w:t>
      </w:r>
      <w:r>
        <w:tab/>
        <w:t>No</w:t>
      </w:r>
    </w:p>
    <w:p w14:paraId="516E487A" w14:textId="77777777" w:rsidR="00697400" w:rsidRDefault="00697400" w:rsidP="00995039">
      <w:pPr>
        <w:numPr>
          <w:ilvl w:val="0"/>
          <w:numId w:val="18"/>
        </w:numPr>
      </w:pPr>
      <w:r w:rsidRPr="00697400">
        <w:t>We use</w:t>
      </w:r>
      <w:r>
        <w:t xml:space="preserve"> a variety of community-wide </w:t>
      </w:r>
      <w:r w:rsidRPr="00697400">
        <w:t>strategies for recruiting leaders.</w:t>
      </w:r>
      <w:r>
        <w:tab/>
      </w:r>
      <w:r w:rsidR="00700181">
        <w:tab/>
      </w:r>
      <w:r>
        <w:t>Yes</w:t>
      </w:r>
      <w:r>
        <w:tab/>
        <w:t>No</w:t>
      </w:r>
    </w:p>
    <w:p w14:paraId="0EDF4238" w14:textId="77777777" w:rsidR="00697400" w:rsidRPr="00697400" w:rsidRDefault="00700181" w:rsidP="00995039">
      <w:pPr>
        <w:numPr>
          <w:ilvl w:val="0"/>
          <w:numId w:val="18"/>
        </w:numPr>
      </w:pPr>
      <w:r>
        <w:t xml:space="preserve">We survey </w:t>
      </w:r>
      <w:r w:rsidR="00697400">
        <w:t>the parish community to</w:t>
      </w:r>
      <w:r w:rsidR="00697400" w:rsidRPr="00697400">
        <w:t xml:space="preserve"> discover leadership</w:t>
      </w:r>
      <w:r w:rsidR="00697400">
        <w:t xml:space="preserve"> a</w:t>
      </w:r>
      <w:r w:rsidR="00697400" w:rsidRPr="00697400">
        <w:t xml:space="preserve">bilities </w:t>
      </w:r>
      <w:r>
        <w:tab/>
      </w:r>
      <w:r>
        <w:tab/>
        <w:t>Yes</w:t>
      </w:r>
      <w:r>
        <w:tab/>
        <w:t>No</w:t>
      </w:r>
      <w:r w:rsidR="00697400">
        <w:br/>
      </w:r>
      <w:r w:rsidR="00697400" w:rsidRPr="00697400">
        <w:t>and interests (e.g., time and talent survey).</w:t>
      </w:r>
    </w:p>
    <w:p w14:paraId="25FC2647" w14:textId="77777777" w:rsidR="00697400" w:rsidRPr="00697400" w:rsidRDefault="00697400" w:rsidP="00995039">
      <w:pPr>
        <w:numPr>
          <w:ilvl w:val="0"/>
          <w:numId w:val="18"/>
        </w:numPr>
      </w:pPr>
      <w:r w:rsidRPr="00697400">
        <w:t xml:space="preserve">We search throughout the year for persons with leadership </w:t>
      </w:r>
      <w:r>
        <w:t>potential.</w:t>
      </w:r>
      <w:r>
        <w:tab/>
      </w:r>
      <w:r>
        <w:tab/>
        <w:t>Yes</w:t>
      </w:r>
      <w:r>
        <w:tab/>
        <w:t>No</w:t>
      </w:r>
    </w:p>
    <w:p w14:paraId="555533A7" w14:textId="77777777" w:rsidR="00700181" w:rsidRDefault="00697400" w:rsidP="00995039">
      <w:pPr>
        <w:numPr>
          <w:ilvl w:val="0"/>
          <w:numId w:val="18"/>
        </w:numPr>
      </w:pPr>
      <w:r w:rsidRPr="00697400">
        <w:t>We maintain an up-to-date database of potential leaders</w:t>
      </w:r>
      <w:r w:rsidR="00700181">
        <w:t>.</w:t>
      </w:r>
      <w:r w:rsidRPr="00697400">
        <w:tab/>
      </w:r>
      <w:r w:rsidRPr="00697400">
        <w:tab/>
      </w:r>
      <w:r w:rsidR="00700181">
        <w:tab/>
      </w:r>
      <w:r w:rsidRPr="00697400">
        <w:t xml:space="preserve">Yes   </w:t>
      </w:r>
      <w:r w:rsidR="00700181">
        <w:tab/>
      </w:r>
      <w:r w:rsidRPr="00697400">
        <w:t>No</w:t>
      </w:r>
    </w:p>
    <w:p w14:paraId="40AB80E8" w14:textId="77777777" w:rsidR="00697400" w:rsidRPr="00697400" w:rsidRDefault="00697400" w:rsidP="00995039">
      <w:pPr>
        <w:numPr>
          <w:ilvl w:val="0"/>
          <w:numId w:val="18"/>
        </w:numPr>
      </w:pPr>
      <w:r w:rsidRPr="00697400">
        <w:t>We select each prosp</w:t>
      </w:r>
      <w:r w:rsidR="00700181">
        <w:t>ective leader based on a thorough k</w:t>
      </w:r>
      <w:r w:rsidRPr="00697400">
        <w:t xml:space="preserve">nowledge of </w:t>
      </w:r>
      <w:r w:rsidR="00700181">
        <w:tab/>
      </w:r>
      <w:r w:rsidR="00700181">
        <w:tab/>
        <w:t>Yes</w:t>
      </w:r>
      <w:r w:rsidR="00700181">
        <w:tab/>
        <w:t>No</w:t>
      </w:r>
      <w:r w:rsidR="00700181">
        <w:br/>
      </w:r>
      <w:r w:rsidRPr="00697400">
        <w:t>both the job and the person.</w:t>
      </w:r>
    </w:p>
    <w:p w14:paraId="0E7D2C0F" w14:textId="77777777" w:rsidR="00697400" w:rsidRPr="00697400" w:rsidRDefault="00697400" w:rsidP="00995039">
      <w:pPr>
        <w:numPr>
          <w:ilvl w:val="0"/>
          <w:numId w:val="18"/>
        </w:numPr>
      </w:pPr>
      <w:r w:rsidRPr="00697400">
        <w:t>We interview each pers</w:t>
      </w:r>
      <w:r w:rsidR="00700181">
        <w:t xml:space="preserve">on and </w:t>
      </w:r>
      <w:r w:rsidRPr="00697400">
        <w:t>explain the responsibilities involved.</w:t>
      </w:r>
      <w:r w:rsidR="00B56469">
        <w:tab/>
      </w:r>
      <w:r w:rsidR="00B56469">
        <w:tab/>
        <w:t>Yes</w:t>
      </w:r>
      <w:r w:rsidR="00B56469">
        <w:tab/>
        <w:t>No</w:t>
      </w:r>
    </w:p>
    <w:p w14:paraId="731004E0" w14:textId="77777777" w:rsidR="00697400" w:rsidRPr="00697400" w:rsidRDefault="00697400" w:rsidP="00995039">
      <w:pPr>
        <w:numPr>
          <w:ilvl w:val="0"/>
          <w:numId w:val="18"/>
        </w:numPr>
      </w:pPr>
      <w:r w:rsidRPr="00697400">
        <w:t xml:space="preserve">With each leader, we establish a clear agreement regarding the </w:t>
      </w:r>
      <w:r w:rsidR="00700181">
        <w:tab/>
      </w:r>
      <w:r w:rsidR="00700181">
        <w:tab/>
        <w:t>Yes</w:t>
      </w:r>
      <w:r w:rsidR="00700181">
        <w:tab/>
        <w:t>No</w:t>
      </w:r>
      <w:r w:rsidR="00700181">
        <w:br/>
      </w:r>
      <w:r w:rsidRPr="00697400">
        <w:t>responsibilities and terms of his or her service.</w:t>
      </w:r>
    </w:p>
    <w:p w14:paraId="489805E0" w14:textId="77777777" w:rsidR="00697400" w:rsidRPr="00697400" w:rsidRDefault="00697400" w:rsidP="00697400">
      <w:pPr>
        <w:ind w:left="720" w:hanging="720"/>
      </w:pPr>
    </w:p>
    <w:p w14:paraId="0B265000" w14:textId="77777777" w:rsidR="00697400" w:rsidRDefault="00637C14" w:rsidP="00AD018B">
      <w:pPr>
        <w:pStyle w:val="Heading4"/>
      </w:pPr>
      <w:r>
        <w:t xml:space="preserve">Part </w:t>
      </w:r>
      <w:r w:rsidR="00700181">
        <w:t xml:space="preserve">2. Preparing and Training </w:t>
      </w:r>
      <w:r w:rsidR="00697400" w:rsidRPr="00697400">
        <w:t>Leaders</w:t>
      </w:r>
    </w:p>
    <w:p w14:paraId="339EE899" w14:textId="77777777" w:rsidR="00D238D2" w:rsidRPr="00D238D2" w:rsidRDefault="00D238D2" w:rsidP="00D238D2"/>
    <w:p w14:paraId="57D7B982" w14:textId="77777777" w:rsidR="00697400" w:rsidRPr="00697400" w:rsidRDefault="00697400" w:rsidP="00995039">
      <w:pPr>
        <w:keepLines/>
        <w:numPr>
          <w:ilvl w:val="0"/>
          <w:numId w:val="18"/>
        </w:numPr>
      </w:pPr>
      <w:r w:rsidRPr="00697400">
        <w:t xml:space="preserve">We </w:t>
      </w:r>
      <w:r w:rsidR="00700181">
        <w:t xml:space="preserve">customize the training to each leader and leadership position. </w:t>
      </w:r>
      <w:r w:rsidR="00700181">
        <w:tab/>
      </w:r>
      <w:r w:rsidR="00700181">
        <w:tab/>
        <w:t>Y</w:t>
      </w:r>
      <w:r w:rsidRPr="00697400">
        <w:t xml:space="preserve">es   </w:t>
      </w:r>
      <w:r w:rsidR="00700181">
        <w:tab/>
        <w:t xml:space="preserve">No </w:t>
      </w:r>
    </w:p>
    <w:p w14:paraId="09F4A232" w14:textId="77777777" w:rsidR="00697400" w:rsidRDefault="00697400" w:rsidP="00995039">
      <w:pPr>
        <w:numPr>
          <w:ilvl w:val="0"/>
          <w:numId w:val="18"/>
        </w:numPr>
      </w:pPr>
      <w:r w:rsidRPr="00697400">
        <w:t xml:space="preserve">We </w:t>
      </w:r>
      <w:r w:rsidR="00700181">
        <w:t xml:space="preserve">use </w:t>
      </w:r>
      <w:r w:rsidRPr="00697400">
        <w:t xml:space="preserve">a variety of </w:t>
      </w:r>
      <w:r w:rsidR="00700181">
        <w:t xml:space="preserve">learning approaches </w:t>
      </w:r>
      <w:r w:rsidRPr="00697400">
        <w:t>including</w:t>
      </w:r>
      <w:r w:rsidR="00700181">
        <w:t xml:space="preserve"> ind</w:t>
      </w:r>
      <w:r w:rsidRPr="00697400">
        <w:t>ependent learning</w:t>
      </w:r>
      <w:r w:rsidR="00700181">
        <w:t xml:space="preserve">, </w:t>
      </w:r>
      <w:r w:rsidR="00700181">
        <w:tab/>
        <w:t>Yes</w:t>
      </w:r>
      <w:r w:rsidR="00700181">
        <w:tab/>
        <w:t>No</w:t>
      </w:r>
      <w:r w:rsidR="00700181">
        <w:br/>
        <w:t>apprenticeship,</w:t>
      </w:r>
      <w:r w:rsidRPr="00697400">
        <w:t xml:space="preserve"> group </w:t>
      </w:r>
      <w:r w:rsidR="00700181">
        <w:t>learning, a</w:t>
      </w:r>
      <w:r w:rsidRPr="00697400">
        <w:t>nd institutional</w:t>
      </w:r>
      <w:r w:rsidR="00700181">
        <w:t xml:space="preserve"> l</w:t>
      </w:r>
      <w:r w:rsidRPr="00697400">
        <w:t>earn</w:t>
      </w:r>
      <w:r w:rsidR="00700181">
        <w:t>ing.</w:t>
      </w:r>
    </w:p>
    <w:p w14:paraId="08FF1635" w14:textId="77777777" w:rsidR="00700181" w:rsidRDefault="00700181" w:rsidP="00995039">
      <w:pPr>
        <w:numPr>
          <w:ilvl w:val="0"/>
          <w:numId w:val="18"/>
        </w:numPr>
      </w:pPr>
      <w:r>
        <w:t xml:space="preserve">We provide an orientation program for all leaders. </w:t>
      </w:r>
      <w:r>
        <w:tab/>
      </w:r>
      <w:r>
        <w:tab/>
      </w:r>
      <w:r>
        <w:tab/>
      </w:r>
      <w:r>
        <w:tab/>
        <w:t>Yes</w:t>
      </w:r>
      <w:r>
        <w:tab/>
        <w:t>No</w:t>
      </w:r>
    </w:p>
    <w:p w14:paraId="3D03B204" w14:textId="77777777" w:rsidR="00700181" w:rsidRPr="00697400" w:rsidRDefault="00700181" w:rsidP="00995039">
      <w:pPr>
        <w:numPr>
          <w:ilvl w:val="0"/>
          <w:numId w:val="18"/>
        </w:numPr>
      </w:pPr>
      <w:r>
        <w:t xml:space="preserve">We develop a training plan to prepare for facilitators/catechists </w:t>
      </w:r>
      <w:r>
        <w:tab/>
      </w:r>
      <w:r>
        <w:tab/>
        <w:t>Yes</w:t>
      </w:r>
      <w:r>
        <w:tab/>
        <w:t>No</w:t>
      </w:r>
      <w:r>
        <w:br/>
        <w:t xml:space="preserve">for teaching each events-centered learning program. </w:t>
      </w:r>
    </w:p>
    <w:p w14:paraId="51D11739" w14:textId="77777777" w:rsidR="00697400" w:rsidRPr="00697400" w:rsidRDefault="00697400" w:rsidP="00995039">
      <w:pPr>
        <w:numPr>
          <w:ilvl w:val="0"/>
          <w:numId w:val="18"/>
        </w:numPr>
      </w:pPr>
      <w:r w:rsidRPr="00697400">
        <w:t>All lead</w:t>
      </w:r>
      <w:r w:rsidR="00700181">
        <w:t>ers participate in the training</w:t>
      </w:r>
      <w:r w:rsidRPr="00697400">
        <w:t xml:space="preserve"> they need.</w:t>
      </w:r>
      <w:r w:rsidR="00700181">
        <w:tab/>
      </w:r>
      <w:r w:rsidR="00700181">
        <w:tab/>
      </w:r>
      <w:r w:rsidRPr="00697400">
        <w:tab/>
      </w:r>
      <w:r w:rsidRPr="00697400">
        <w:tab/>
      </w:r>
      <w:r w:rsidR="00700181">
        <w:tab/>
      </w:r>
      <w:r w:rsidRPr="00697400">
        <w:t xml:space="preserve">Yes   </w:t>
      </w:r>
      <w:r w:rsidR="00700181">
        <w:tab/>
      </w:r>
      <w:r w:rsidRPr="00697400">
        <w:t>No</w:t>
      </w:r>
    </w:p>
    <w:p w14:paraId="5D74C264" w14:textId="77777777" w:rsidR="00697400" w:rsidRPr="00697400" w:rsidRDefault="00697400" w:rsidP="00995039">
      <w:pPr>
        <w:numPr>
          <w:ilvl w:val="0"/>
          <w:numId w:val="18"/>
        </w:numPr>
      </w:pPr>
      <w:r w:rsidRPr="00697400">
        <w:t xml:space="preserve">We evaluate the </w:t>
      </w:r>
      <w:r w:rsidR="00700181">
        <w:t xml:space="preserve">effectiveness </w:t>
      </w:r>
      <w:r w:rsidRPr="00697400">
        <w:t xml:space="preserve">of the training </w:t>
      </w:r>
      <w:r w:rsidR="00700181">
        <w:t>w</w:t>
      </w:r>
      <w:r w:rsidRPr="00697400">
        <w:t>ith leader</w:t>
      </w:r>
      <w:r w:rsidR="00700181">
        <w:t>s</w:t>
      </w:r>
      <w:r w:rsidRPr="00697400">
        <w:t>.</w:t>
      </w:r>
      <w:r w:rsidR="00700181">
        <w:tab/>
      </w:r>
      <w:r w:rsidR="00700181">
        <w:tab/>
      </w:r>
      <w:r w:rsidR="00700181">
        <w:tab/>
        <w:t>Yes</w:t>
      </w:r>
      <w:r w:rsidR="00700181">
        <w:tab/>
        <w:t>No</w:t>
      </w:r>
    </w:p>
    <w:p w14:paraId="63526A9D" w14:textId="77777777" w:rsidR="00697400" w:rsidRPr="00697400" w:rsidRDefault="00697400" w:rsidP="00697400">
      <w:pPr>
        <w:ind w:left="720" w:hanging="720"/>
      </w:pPr>
    </w:p>
    <w:p w14:paraId="6BD105A3" w14:textId="77777777" w:rsidR="00697400" w:rsidRDefault="00637C14" w:rsidP="00AD018B">
      <w:pPr>
        <w:pStyle w:val="Heading4"/>
      </w:pPr>
      <w:r>
        <w:t xml:space="preserve">Part </w:t>
      </w:r>
      <w:r w:rsidR="00700181">
        <w:t xml:space="preserve">3. </w:t>
      </w:r>
      <w:r w:rsidR="00697400" w:rsidRPr="00697400">
        <w:t>Support</w:t>
      </w:r>
      <w:r w:rsidR="00700181">
        <w:t xml:space="preserve">ing </w:t>
      </w:r>
      <w:r w:rsidR="00697400" w:rsidRPr="00697400">
        <w:t>Leaders</w:t>
      </w:r>
    </w:p>
    <w:p w14:paraId="724E017B" w14:textId="77777777" w:rsidR="00D238D2" w:rsidRPr="00D238D2" w:rsidRDefault="00D238D2" w:rsidP="00D238D2">
      <w:bookmarkStart w:id="0" w:name="_GoBack"/>
      <w:bookmarkEnd w:id="0"/>
    </w:p>
    <w:p w14:paraId="4CD2410A" w14:textId="77777777" w:rsidR="00697400" w:rsidRPr="00697400" w:rsidRDefault="00700181" w:rsidP="00995039">
      <w:pPr>
        <w:keepLines/>
        <w:numPr>
          <w:ilvl w:val="0"/>
          <w:numId w:val="18"/>
        </w:numPr>
      </w:pPr>
      <w:r>
        <w:t xml:space="preserve">We authorize leaders </w:t>
      </w:r>
      <w:r w:rsidR="00697400" w:rsidRPr="00697400">
        <w:t xml:space="preserve">to begin </w:t>
      </w:r>
      <w:r>
        <w:t xml:space="preserve">their </w:t>
      </w:r>
      <w:r w:rsidR="00697400" w:rsidRPr="00697400">
        <w:t>service</w:t>
      </w:r>
      <w:r>
        <w:t>.</w:t>
      </w:r>
      <w:r>
        <w:tab/>
      </w:r>
      <w:r>
        <w:tab/>
      </w:r>
      <w:r>
        <w:tab/>
      </w:r>
      <w:r>
        <w:tab/>
      </w:r>
      <w:r>
        <w:tab/>
        <w:t>Yes</w:t>
      </w:r>
      <w:r>
        <w:tab/>
        <w:t>No</w:t>
      </w:r>
    </w:p>
    <w:p w14:paraId="3915FC2B" w14:textId="77777777" w:rsidR="00697400" w:rsidRPr="00697400" w:rsidRDefault="00697400" w:rsidP="00995039">
      <w:pPr>
        <w:numPr>
          <w:ilvl w:val="0"/>
          <w:numId w:val="18"/>
        </w:numPr>
      </w:pPr>
      <w:r w:rsidRPr="00697400">
        <w:t xml:space="preserve">We provide all leaders with the </w:t>
      </w:r>
      <w:r w:rsidR="00637C14">
        <w:t xml:space="preserve">resources and information they </w:t>
      </w:r>
      <w:r w:rsidRPr="00697400">
        <w:t xml:space="preserve">need </w:t>
      </w:r>
      <w:r w:rsidR="00637C14">
        <w:tab/>
      </w:r>
      <w:r w:rsidR="00637C14">
        <w:tab/>
        <w:t>Yes</w:t>
      </w:r>
      <w:r w:rsidR="00637C14">
        <w:tab/>
        <w:t>No</w:t>
      </w:r>
      <w:r w:rsidR="00637C14">
        <w:br/>
      </w:r>
      <w:r w:rsidRPr="00697400">
        <w:t>for their work.</w:t>
      </w:r>
    </w:p>
    <w:p w14:paraId="1B77C7CD" w14:textId="77777777" w:rsidR="00697400" w:rsidRPr="00697400" w:rsidRDefault="00637C14" w:rsidP="00995039">
      <w:pPr>
        <w:numPr>
          <w:ilvl w:val="0"/>
          <w:numId w:val="18"/>
        </w:numPr>
      </w:pPr>
      <w:r>
        <w:t xml:space="preserve">We gather </w:t>
      </w:r>
      <w:r w:rsidR="00697400" w:rsidRPr="00697400">
        <w:t xml:space="preserve">information </w:t>
      </w:r>
      <w:r>
        <w:t>and evaluate the work of leaders.</w:t>
      </w:r>
      <w:r>
        <w:tab/>
      </w:r>
      <w:r>
        <w:tab/>
      </w:r>
      <w:r>
        <w:tab/>
        <w:t>Yes</w:t>
      </w:r>
      <w:r>
        <w:tab/>
        <w:t>No</w:t>
      </w:r>
    </w:p>
    <w:p w14:paraId="5D38D691" w14:textId="77777777" w:rsidR="00697400" w:rsidRPr="00697400" w:rsidRDefault="00697400" w:rsidP="00995039">
      <w:pPr>
        <w:numPr>
          <w:ilvl w:val="0"/>
          <w:numId w:val="18"/>
        </w:numPr>
      </w:pPr>
      <w:r w:rsidRPr="00697400">
        <w:t xml:space="preserve">We express </w:t>
      </w:r>
      <w:r w:rsidR="00637C14">
        <w:t>and celebrate t</w:t>
      </w:r>
      <w:r w:rsidRPr="00697400">
        <w:t>he community’s appreciat</w:t>
      </w:r>
      <w:r w:rsidR="00637C14">
        <w:t xml:space="preserve">ion for leaders. </w:t>
      </w:r>
      <w:r w:rsidR="00637C14">
        <w:tab/>
      </w:r>
      <w:r w:rsidR="00637C14">
        <w:tab/>
        <w:t>Yes</w:t>
      </w:r>
      <w:r w:rsidR="00637C14">
        <w:tab/>
        <w:t>No</w:t>
      </w:r>
    </w:p>
    <w:p w14:paraId="688C635F" w14:textId="77777777" w:rsidR="00697400" w:rsidRPr="00697400" w:rsidRDefault="00697400" w:rsidP="00697400"/>
    <w:p w14:paraId="6CCD2686" w14:textId="77777777" w:rsidR="00697400" w:rsidRPr="00697400" w:rsidRDefault="00746785" w:rsidP="00746785">
      <w:pPr>
        <w:rPr>
          <w:b/>
        </w:rPr>
      </w:pPr>
      <w:r>
        <w:rPr>
          <w:b/>
        </w:rPr>
        <w:t xml:space="preserve">We need to strengthen or improve the following areas of our leadership system: </w:t>
      </w:r>
    </w:p>
    <w:p w14:paraId="154BDBEB" w14:textId="77777777" w:rsidR="00697400" w:rsidRPr="00697400" w:rsidRDefault="00697400" w:rsidP="00697400"/>
    <w:p w14:paraId="1A4075F4" w14:textId="77777777" w:rsidR="00697400" w:rsidRPr="00697400" w:rsidRDefault="00697400" w:rsidP="00697400"/>
    <w:p w14:paraId="35F9D23B" w14:textId="77777777" w:rsidR="00697400" w:rsidRPr="00697400" w:rsidRDefault="00697400" w:rsidP="00697400"/>
    <w:p w14:paraId="4C02EAF0" w14:textId="77777777" w:rsidR="00697400" w:rsidRPr="00697400" w:rsidRDefault="00697400" w:rsidP="00697400"/>
    <w:p w14:paraId="26FBDA4C" w14:textId="77777777" w:rsidR="00697400" w:rsidRPr="00697400" w:rsidRDefault="00697400" w:rsidP="00697400"/>
    <w:p w14:paraId="26F258AC" w14:textId="77777777" w:rsidR="00355E9B" w:rsidRPr="008D0E24" w:rsidRDefault="00697400" w:rsidP="00017A72">
      <w:pPr>
        <w:pStyle w:val="Heading7"/>
        <w:jc w:val="center"/>
        <w:rPr>
          <w:snapToGrid w:val="0"/>
        </w:rPr>
      </w:pPr>
      <w:r>
        <w:rPr>
          <w:snapToGrid w:val="0"/>
        </w:rPr>
        <w:br w:type="page"/>
      </w:r>
      <w:r w:rsidR="00355E9B" w:rsidRPr="008D0E24">
        <w:rPr>
          <w:snapToGrid w:val="0"/>
        </w:rPr>
        <w:lastRenderedPageBreak/>
        <w:t>Leadership Tasks Listing</w:t>
      </w:r>
    </w:p>
    <w:p w14:paraId="3A4087C4" w14:textId="77777777" w:rsidR="00355E9B" w:rsidRPr="00017A72" w:rsidRDefault="00355E9B" w:rsidP="00D30E6C">
      <w:pPr>
        <w:spacing w:before="360" w:after="360"/>
        <w:rPr>
          <w:rFonts w:asciiTheme="majorHAnsi" w:hAnsiTheme="majorHAnsi"/>
          <w:snapToGrid w:val="0"/>
          <w:sz w:val="28"/>
        </w:rPr>
      </w:pPr>
      <w:r w:rsidRPr="00017A72">
        <w:rPr>
          <w:rFonts w:asciiTheme="majorHAnsi" w:hAnsiTheme="majorHAnsi"/>
          <w:snapToGrid w:val="0"/>
          <w:sz w:val="28"/>
        </w:rPr>
        <w:t>Program: ___________________________</w:t>
      </w:r>
      <w:r w:rsidR="00D30E6C" w:rsidRPr="00017A72">
        <w:rPr>
          <w:rFonts w:asciiTheme="majorHAnsi" w:hAnsiTheme="majorHAnsi"/>
          <w:snapToGrid w:val="0"/>
          <w:sz w:val="28"/>
        </w:rPr>
        <w:t>_______________________________</w:t>
      </w:r>
    </w:p>
    <w:p w14:paraId="58A53667" w14:textId="77777777" w:rsidR="00D30E6C" w:rsidRPr="00017A72" w:rsidRDefault="00D30E6C">
      <w:pPr>
        <w:spacing w:after="240"/>
        <w:jc w:val="center"/>
        <w:rPr>
          <w:rFonts w:asciiTheme="majorHAnsi" w:hAnsiTheme="majorHAnsi"/>
          <w:b/>
          <w:snapToGrid w:val="0"/>
          <w:sz w:val="28"/>
        </w:rPr>
        <w:sectPr w:rsidR="00D30E6C" w:rsidRPr="00017A72" w:rsidSect="00017A72">
          <w:footerReference w:type="even" r:id="rId8"/>
          <w:footerReference w:type="default" r:id="rId9"/>
          <w:pgSz w:w="12240" w:h="15840" w:code="1"/>
          <w:pgMar w:top="1440" w:right="1440" w:bottom="1440" w:left="1440" w:header="720" w:footer="720" w:gutter="0"/>
          <w:pgNumType w:fmt="numberInDash"/>
          <w:cols w:space="720"/>
        </w:sectPr>
      </w:pPr>
    </w:p>
    <w:p w14:paraId="55250334" w14:textId="77777777" w:rsidR="00355E9B" w:rsidRPr="00017A72" w:rsidRDefault="00355E9B">
      <w:pPr>
        <w:spacing w:after="240"/>
        <w:jc w:val="center"/>
        <w:rPr>
          <w:rFonts w:asciiTheme="majorHAnsi" w:hAnsiTheme="majorHAnsi"/>
          <w:b/>
          <w:snapToGrid w:val="0"/>
          <w:sz w:val="28"/>
        </w:rPr>
      </w:pPr>
      <w:r w:rsidRPr="00017A72">
        <w:rPr>
          <w:rFonts w:asciiTheme="majorHAnsi" w:hAnsiTheme="majorHAnsi"/>
          <w:b/>
          <w:snapToGrid w:val="0"/>
          <w:sz w:val="28"/>
        </w:rPr>
        <w:lastRenderedPageBreak/>
        <w:t>Leadership Tasks</w:t>
      </w:r>
    </w:p>
    <w:p w14:paraId="07F8D06A"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6F6022E9"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6282B85"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E1A764A"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3838E114"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791FA131"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4D77C857"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074D8F0B"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45755FE1"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42EC0E22"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74E70E8E"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F26667A"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F365120"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41D32DAA"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D8BA1F5"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50D10D9E"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7F044986"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6285A5CB"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3C36505C"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0AB5BDAE" w14:textId="77777777" w:rsidR="00355E9B" w:rsidRPr="00017A72" w:rsidRDefault="00355E9B" w:rsidP="00995039">
      <w:pPr>
        <w:numPr>
          <w:ilvl w:val="0"/>
          <w:numId w:val="6"/>
        </w:numPr>
        <w:spacing w:before="240"/>
        <w:rPr>
          <w:rFonts w:asciiTheme="majorHAnsi" w:hAnsiTheme="majorHAnsi"/>
          <w:snapToGrid w:val="0"/>
        </w:rPr>
      </w:pPr>
      <w:r w:rsidRPr="00017A72">
        <w:rPr>
          <w:rFonts w:asciiTheme="majorHAnsi" w:hAnsiTheme="majorHAnsi"/>
          <w:snapToGrid w:val="0"/>
        </w:rPr>
        <w:t>_________________________________</w:t>
      </w:r>
    </w:p>
    <w:p w14:paraId="793A7108" w14:textId="77777777" w:rsidR="00355E9B" w:rsidRPr="00017A72" w:rsidRDefault="00355E9B">
      <w:pPr>
        <w:spacing w:after="240"/>
        <w:jc w:val="center"/>
        <w:rPr>
          <w:rFonts w:asciiTheme="majorHAnsi" w:hAnsiTheme="majorHAnsi"/>
          <w:b/>
          <w:snapToGrid w:val="0"/>
          <w:sz w:val="28"/>
        </w:rPr>
      </w:pPr>
      <w:r w:rsidRPr="00017A72">
        <w:rPr>
          <w:rFonts w:asciiTheme="majorHAnsi" w:hAnsiTheme="majorHAnsi"/>
          <w:b/>
          <w:snapToGrid w:val="0"/>
          <w:sz w:val="28"/>
        </w:rPr>
        <w:br w:type="column"/>
      </w:r>
      <w:r w:rsidRPr="00017A72">
        <w:rPr>
          <w:rFonts w:asciiTheme="majorHAnsi" w:hAnsiTheme="majorHAnsi"/>
          <w:b/>
          <w:snapToGrid w:val="0"/>
          <w:sz w:val="28"/>
        </w:rPr>
        <w:lastRenderedPageBreak/>
        <w:t>Leadership Positions</w:t>
      </w:r>
    </w:p>
    <w:p w14:paraId="520F4248"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2E6EA018"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65008DAF"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61487207" w14:textId="77777777" w:rsidR="00355E9B" w:rsidRPr="00017A72" w:rsidRDefault="00355E9B">
      <w:pPr>
        <w:rPr>
          <w:rFonts w:asciiTheme="majorHAnsi" w:hAnsiTheme="majorHAnsi"/>
          <w:snapToGrid w:val="0"/>
        </w:rPr>
      </w:pPr>
    </w:p>
    <w:p w14:paraId="334B4F42"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6B2C7336"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234CCF76"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54BFAA9F" w14:textId="77777777" w:rsidR="00355E9B" w:rsidRPr="00017A72" w:rsidRDefault="00355E9B">
      <w:pPr>
        <w:rPr>
          <w:rFonts w:asciiTheme="majorHAnsi" w:hAnsiTheme="majorHAnsi"/>
          <w:snapToGrid w:val="0"/>
        </w:rPr>
      </w:pPr>
    </w:p>
    <w:p w14:paraId="58017DE9"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4C483FEA"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0AC8DFE8"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57429056" w14:textId="77777777" w:rsidR="00355E9B" w:rsidRPr="00017A72" w:rsidRDefault="00355E9B">
      <w:pPr>
        <w:rPr>
          <w:rFonts w:asciiTheme="majorHAnsi" w:hAnsiTheme="majorHAnsi"/>
          <w:snapToGrid w:val="0"/>
        </w:rPr>
      </w:pPr>
    </w:p>
    <w:p w14:paraId="2FA810E7"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5D9D49B4"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76216BC8"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7B30DF59" w14:textId="77777777" w:rsidR="00355E9B" w:rsidRPr="00017A72" w:rsidRDefault="00355E9B">
      <w:pPr>
        <w:rPr>
          <w:rFonts w:asciiTheme="majorHAnsi" w:hAnsiTheme="majorHAnsi"/>
          <w:snapToGrid w:val="0"/>
        </w:rPr>
      </w:pPr>
    </w:p>
    <w:p w14:paraId="1CF557BD"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0B33B1A0"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5931F0EF"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6BF4E84C" w14:textId="77777777" w:rsidR="00355E9B" w:rsidRPr="00017A72" w:rsidRDefault="00355E9B">
      <w:pPr>
        <w:rPr>
          <w:rFonts w:asciiTheme="majorHAnsi" w:hAnsiTheme="majorHAnsi"/>
          <w:snapToGrid w:val="0"/>
        </w:rPr>
      </w:pPr>
    </w:p>
    <w:p w14:paraId="2D80A5E5"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3B690674"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472955D3"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17CE56A6" w14:textId="77777777" w:rsidR="00355E9B" w:rsidRPr="00017A72" w:rsidRDefault="00355E9B">
      <w:pPr>
        <w:rPr>
          <w:rFonts w:asciiTheme="majorHAnsi" w:hAnsiTheme="majorHAnsi"/>
          <w:snapToGrid w:val="0"/>
        </w:rPr>
      </w:pPr>
    </w:p>
    <w:p w14:paraId="61DECD5C"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3B791EF5"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30A5835B"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58AD188B" w14:textId="77777777" w:rsidR="00355E9B" w:rsidRPr="00017A72" w:rsidRDefault="00355E9B">
      <w:pPr>
        <w:rPr>
          <w:rFonts w:asciiTheme="majorHAnsi" w:hAnsiTheme="majorHAnsi"/>
          <w:snapToGrid w:val="0"/>
        </w:rPr>
      </w:pPr>
    </w:p>
    <w:p w14:paraId="03936836"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49119FAE"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4427BBAA"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43574059" w14:textId="77777777" w:rsidR="00355E9B" w:rsidRPr="00017A72" w:rsidRDefault="00355E9B">
      <w:pPr>
        <w:rPr>
          <w:rFonts w:asciiTheme="majorHAnsi" w:hAnsiTheme="majorHAnsi"/>
          <w:snapToGrid w:val="0"/>
        </w:rPr>
      </w:pPr>
    </w:p>
    <w:p w14:paraId="054C7D23"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Position: ____________________________</w:t>
      </w:r>
    </w:p>
    <w:p w14:paraId="62696348"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Leadership Tasks: __________________</w:t>
      </w:r>
    </w:p>
    <w:p w14:paraId="0012AA82" w14:textId="77777777" w:rsidR="00355E9B" w:rsidRPr="00017A72" w:rsidRDefault="00355E9B">
      <w:pPr>
        <w:rPr>
          <w:rFonts w:asciiTheme="majorHAnsi" w:hAnsiTheme="majorHAnsi"/>
          <w:snapToGrid w:val="0"/>
        </w:rPr>
      </w:pPr>
      <w:r w:rsidRPr="00017A72">
        <w:rPr>
          <w:rFonts w:asciiTheme="majorHAnsi" w:hAnsiTheme="majorHAnsi"/>
          <w:snapToGrid w:val="0"/>
        </w:rPr>
        <w:t xml:space="preserve">    (Indicate numbers from column 1)</w:t>
      </w:r>
    </w:p>
    <w:p w14:paraId="6723FF89" w14:textId="77777777" w:rsidR="00D30E6C" w:rsidRPr="00017A72" w:rsidRDefault="00D30E6C">
      <w:pPr>
        <w:rPr>
          <w:rFonts w:asciiTheme="majorHAnsi" w:hAnsiTheme="majorHAnsi"/>
          <w:snapToGrid w:val="0"/>
        </w:rPr>
        <w:sectPr w:rsidR="00D30E6C" w:rsidRPr="00017A72" w:rsidSect="005F76DB">
          <w:type w:val="continuous"/>
          <w:pgSz w:w="12240" w:h="15840" w:code="1"/>
          <w:pgMar w:top="1440" w:right="1440" w:bottom="1440" w:left="1440" w:header="720" w:footer="720" w:gutter="0"/>
          <w:cols w:num="2" w:space="720" w:equalWidth="0">
            <w:col w:w="4320" w:space="720"/>
            <w:col w:w="4320"/>
          </w:cols>
        </w:sectPr>
      </w:pPr>
    </w:p>
    <w:p w14:paraId="6B0F2174" w14:textId="77777777" w:rsidR="00355E9B" w:rsidRPr="00017A72" w:rsidRDefault="00355E9B" w:rsidP="00017A72">
      <w:pPr>
        <w:pStyle w:val="Heading7"/>
        <w:jc w:val="center"/>
        <w:rPr>
          <w:snapToGrid w:val="0"/>
        </w:rPr>
      </w:pPr>
      <w:r w:rsidRPr="00017A72">
        <w:rPr>
          <w:snapToGrid w:val="0"/>
        </w:rPr>
        <w:lastRenderedPageBreak/>
        <w:t>Leadership Role Description</w:t>
      </w:r>
    </w:p>
    <w:p w14:paraId="3E836231" w14:textId="77777777" w:rsidR="00355E9B" w:rsidRDefault="00355E9B">
      <w:pPr>
        <w:rPr>
          <w:rFonts w:ascii="Gill Sans" w:hAnsi="Gill Sans"/>
          <w:snapToGrid w:val="0"/>
        </w:rPr>
      </w:pPr>
    </w:p>
    <w:p w14:paraId="515ABFCD" w14:textId="77777777" w:rsidR="00165FF4" w:rsidRPr="008812A5" w:rsidRDefault="00165FF4">
      <w:pPr>
        <w:rPr>
          <w:rFonts w:ascii="Gill Sans" w:hAnsi="Gill Sans"/>
          <w:snapToGrid w:val="0"/>
        </w:rPr>
      </w:pPr>
    </w:p>
    <w:p w14:paraId="217CF8B0" w14:textId="77777777" w:rsidR="00355E9B" w:rsidRPr="00017A72" w:rsidRDefault="00355E9B">
      <w:pPr>
        <w:rPr>
          <w:rFonts w:asciiTheme="majorHAnsi" w:hAnsiTheme="majorHAnsi"/>
          <w:snapToGrid w:val="0"/>
        </w:rPr>
      </w:pPr>
      <w:r w:rsidRPr="00017A72">
        <w:rPr>
          <w:rFonts w:asciiTheme="majorHAnsi" w:hAnsiTheme="majorHAnsi"/>
          <w:snapToGrid w:val="0"/>
        </w:rPr>
        <w:t>1.</w:t>
      </w:r>
      <w:r w:rsidRPr="00017A72">
        <w:rPr>
          <w:rFonts w:asciiTheme="majorHAnsi" w:hAnsiTheme="majorHAnsi"/>
          <w:snapToGrid w:val="0"/>
        </w:rPr>
        <w:tab/>
      </w:r>
      <w:r w:rsidRPr="00017A72">
        <w:rPr>
          <w:rFonts w:asciiTheme="majorHAnsi" w:hAnsiTheme="majorHAnsi"/>
          <w:b/>
          <w:snapToGrid w:val="0"/>
        </w:rPr>
        <w:t>Program</w:t>
      </w:r>
      <w:r w:rsidRPr="00017A72">
        <w:rPr>
          <w:rFonts w:asciiTheme="majorHAnsi" w:hAnsiTheme="majorHAnsi"/>
          <w:snapToGrid w:val="0"/>
        </w:rPr>
        <w:t xml:space="preserve"> </w:t>
      </w:r>
      <w:r w:rsidRPr="00017A72">
        <w:rPr>
          <w:rFonts w:asciiTheme="majorHAnsi" w:hAnsiTheme="majorHAnsi"/>
          <w:snapToGrid w:val="0"/>
        </w:rPr>
        <w:tab/>
        <w:t>____________________________________________________________</w:t>
      </w:r>
    </w:p>
    <w:p w14:paraId="525D29EA" w14:textId="77777777" w:rsidR="00355E9B" w:rsidRPr="00017A72" w:rsidRDefault="00355E9B">
      <w:pPr>
        <w:spacing w:before="120"/>
        <w:ind w:firstLine="720"/>
        <w:rPr>
          <w:rFonts w:asciiTheme="majorHAnsi" w:hAnsiTheme="majorHAnsi"/>
          <w:snapToGrid w:val="0"/>
        </w:rPr>
      </w:pPr>
      <w:r w:rsidRPr="00017A72">
        <w:rPr>
          <w:rFonts w:asciiTheme="majorHAnsi" w:hAnsiTheme="majorHAnsi"/>
          <w:b/>
          <w:snapToGrid w:val="0"/>
        </w:rPr>
        <w:t>Position</w:t>
      </w:r>
      <w:r w:rsidRPr="00017A72">
        <w:rPr>
          <w:rFonts w:asciiTheme="majorHAnsi" w:hAnsiTheme="majorHAnsi"/>
          <w:snapToGrid w:val="0"/>
        </w:rPr>
        <w:t xml:space="preserve"> </w:t>
      </w:r>
      <w:r w:rsidRPr="00017A72">
        <w:rPr>
          <w:rFonts w:asciiTheme="majorHAnsi" w:hAnsiTheme="majorHAnsi"/>
          <w:snapToGrid w:val="0"/>
        </w:rPr>
        <w:tab/>
        <w:t>____________________________________________________________</w:t>
      </w:r>
    </w:p>
    <w:p w14:paraId="5B1DD5C4" w14:textId="77777777" w:rsidR="00355E9B" w:rsidRPr="00017A72" w:rsidRDefault="00355E9B">
      <w:pPr>
        <w:rPr>
          <w:rFonts w:asciiTheme="majorHAnsi" w:hAnsiTheme="majorHAnsi"/>
          <w:snapToGrid w:val="0"/>
          <w:sz w:val="12"/>
        </w:rPr>
      </w:pPr>
    </w:p>
    <w:p w14:paraId="229E9F4A" w14:textId="77777777" w:rsidR="00355E9B" w:rsidRPr="00017A72" w:rsidRDefault="00355E9B">
      <w:pPr>
        <w:spacing w:after="120"/>
        <w:rPr>
          <w:rFonts w:asciiTheme="majorHAnsi" w:hAnsiTheme="majorHAnsi"/>
          <w:snapToGrid w:val="0"/>
        </w:rPr>
      </w:pPr>
      <w:r w:rsidRPr="00017A72">
        <w:rPr>
          <w:rFonts w:asciiTheme="majorHAnsi" w:hAnsiTheme="majorHAnsi"/>
          <w:snapToGrid w:val="0"/>
        </w:rPr>
        <w:t>2.</w:t>
      </w:r>
      <w:r w:rsidRPr="00017A72">
        <w:rPr>
          <w:rFonts w:asciiTheme="majorHAnsi" w:hAnsiTheme="majorHAnsi"/>
          <w:snapToGrid w:val="0"/>
        </w:rPr>
        <w:tab/>
      </w:r>
      <w:r w:rsidRPr="00017A72">
        <w:rPr>
          <w:rFonts w:asciiTheme="majorHAnsi" w:hAnsiTheme="majorHAnsi"/>
          <w:b/>
          <w:bCs/>
          <w:snapToGrid w:val="0"/>
        </w:rPr>
        <w:t xml:space="preserve">Responsibilities: </w:t>
      </w:r>
      <w:r w:rsidRPr="00017A72">
        <w:rPr>
          <w:rFonts w:asciiTheme="majorHAnsi" w:hAnsiTheme="majorHAnsi"/>
          <w:b/>
          <w:snapToGrid w:val="0"/>
        </w:rPr>
        <w:t>Leader Tasks to be Performed</w:t>
      </w:r>
      <w:r w:rsidRPr="00017A72">
        <w:rPr>
          <w:rFonts w:asciiTheme="majorHAnsi" w:hAnsiTheme="majorHAnsi"/>
          <w:snapToGrid w:val="0"/>
        </w:rPr>
        <w:t xml:space="preserve"> (see Leader Tasks worksheet):</w:t>
      </w:r>
    </w:p>
    <w:p w14:paraId="3A51A09E" w14:textId="77777777" w:rsidR="00355E9B" w:rsidRPr="00017A72" w:rsidRDefault="00355E9B">
      <w:pPr>
        <w:ind w:left="720"/>
        <w:rPr>
          <w:rFonts w:asciiTheme="majorHAnsi" w:hAnsiTheme="majorHAnsi"/>
          <w:snapToGrid w:val="0"/>
        </w:rPr>
      </w:pPr>
      <w:r w:rsidRPr="00017A72">
        <w:rPr>
          <w:rFonts w:asciiTheme="majorHAnsi" w:hAnsiTheme="majorHAnsi"/>
          <w:snapToGrid w:val="0"/>
        </w:rPr>
        <w:t>1. ______</w:t>
      </w:r>
      <w:r w:rsidR="008812A5" w:rsidRPr="00017A72">
        <w:rPr>
          <w:rFonts w:asciiTheme="majorHAnsi" w:hAnsiTheme="majorHAnsi"/>
          <w:snapToGrid w:val="0"/>
        </w:rPr>
        <w:t>_____</w:t>
      </w:r>
      <w:r w:rsidRPr="00017A72">
        <w:rPr>
          <w:rFonts w:asciiTheme="majorHAnsi" w:hAnsiTheme="majorHAnsi"/>
          <w:snapToGrid w:val="0"/>
        </w:rPr>
        <w:t>________________________</w:t>
      </w:r>
      <w:r w:rsidRPr="00017A72">
        <w:rPr>
          <w:rFonts w:asciiTheme="majorHAnsi" w:hAnsiTheme="majorHAnsi"/>
          <w:snapToGrid w:val="0"/>
        </w:rPr>
        <w:tab/>
        <w:t>5. _____</w:t>
      </w:r>
      <w:r w:rsidR="008812A5" w:rsidRPr="00017A72">
        <w:rPr>
          <w:rFonts w:asciiTheme="majorHAnsi" w:hAnsiTheme="majorHAnsi"/>
          <w:snapToGrid w:val="0"/>
        </w:rPr>
        <w:t>_____</w:t>
      </w:r>
      <w:r w:rsidRPr="00017A72">
        <w:rPr>
          <w:rFonts w:asciiTheme="majorHAnsi" w:hAnsiTheme="majorHAnsi"/>
          <w:snapToGrid w:val="0"/>
        </w:rPr>
        <w:t>___________________________</w:t>
      </w:r>
    </w:p>
    <w:p w14:paraId="688B92DB"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2. ___________</w:t>
      </w:r>
      <w:r w:rsidR="008812A5" w:rsidRPr="00017A72">
        <w:rPr>
          <w:rFonts w:asciiTheme="majorHAnsi" w:hAnsiTheme="majorHAnsi"/>
          <w:snapToGrid w:val="0"/>
        </w:rPr>
        <w:t>_____</w:t>
      </w:r>
      <w:r w:rsidRPr="00017A72">
        <w:rPr>
          <w:rFonts w:asciiTheme="majorHAnsi" w:hAnsiTheme="majorHAnsi"/>
          <w:snapToGrid w:val="0"/>
        </w:rPr>
        <w:t>___________________</w:t>
      </w:r>
      <w:r w:rsidRPr="00017A72">
        <w:rPr>
          <w:rFonts w:asciiTheme="majorHAnsi" w:hAnsiTheme="majorHAnsi"/>
          <w:snapToGrid w:val="0"/>
        </w:rPr>
        <w:tab/>
        <w:t>6. __________</w:t>
      </w:r>
      <w:r w:rsidR="008812A5" w:rsidRPr="00017A72">
        <w:rPr>
          <w:rFonts w:asciiTheme="majorHAnsi" w:hAnsiTheme="majorHAnsi"/>
          <w:snapToGrid w:val="0"/>
        </w:rPr>
        <w:t>_____</w:t>
      </w:r>
      <w:r w:rsidRPr="00017A72">
        <w:rPr>
          <w:rFonts w:asciiTheme="majorHAnsi" w:hAnsiTheme="majorHAnsi"/>
          <w:snapToGrid w:val="0"/>
        </w:rPr>
        <w:t>______________________</w:t>
      </w:r>
    </w:p>
    <w:p w14:paraId="4D8DC402"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3. ________________</w:t>
      </w:r>
      <w:r w:rsidR="008812A5" w:rsidRPr="00017A72">
        <w:rPr>
          <w:rFonts w:asciiTheme="majorHAnsi" w:hAnsiTheme="majorHAnsi"/>
          <w:snapToGrid w:val="0"/>
        </w:rPr>
        <w:t>_____</w:t>
      </w:r>
      <w:r w:rsidRPr="00017A72">
        <w:rPr>
          <w:rFonts w:asciiTheme="majorHAnsi" w:hAnsiTheme="majorHAnsi"/>
          <w:snapToGrid w:val="0"/>
        </w:rPr>
        <w:t>______________</w:t>
      </w:r>
      <w:r w:rsidRPr="00017A72">
        <w:rPr>
          <w:rFonts w:asciiTheme="majorHAnsi" w:hAnsiTheme="majorHAnsi"/>
          <w:snapToGrid w:val="0"/>
        </w:rPr>
        <w:tab/>
        <w:t>7. _______________</w:t>
      </w:r>
      <w:r w:rsidR="008812A5" w:rsidRPr="00017A72">
        <w:rPr>
          <w:rFonts w:asciiTheme="majorHAnsi" w:hAnsiTheme="majorHAnsi"/>
          <w:snapToGrid w:val="0"/>
        </w:rPr>
        <w:t>_____</w:t>
      </w:r>
      <w:r w:rsidRPr="00017A72">
        <w:rPr>
          <w:rFonts w:asciiTheme="majorHAnsi" w:hAnsiTheme="majorHAnsi"/>
          <w:snapToGrid w:val="0"/>
        </w:rPr>
        <w:t>_________________</w:t>
      </w:r>
    </w:p>
    <w:p w14:paraId="52A56282"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4. _____________________</w:t>
      </w:r>
      <w:r w:rsidR="008812A5" w:rsidRPr="00017A72">
        <w:rPr>
          <w:rFonts w:asciiTheme="majorHAnsi" w:hAnsiTheme="majorHAnsi"/>
          <w:snapToGrid w:val="0"/>
        </w:rPr>
        <w:t>_____</w:t>
      </w:r>
      <w:r w:rsidRPr="00017A72">
        <w:rPr>
          <w:rFonts w:asciiTheme="majorHAnsi" w:hAnsiTheme="majorHAnsi"/>
          <w:snapToGrid w:val="0"/>
        </w:rPr>
        <w:t>_________</w:t>
      </w:r>
      <w:r w:rsidRPr="00017A72">
        <w:rPr>
          <w:rFonts w:asciiTheme="majorHAnsi" w:hAnsiTheme="majorHAnsi"/>
          <w:snapToGrid w:val="0"/>
        </w:rPr>
        <w:tab/>
        <w:t>8. ____________________</w:t>
      </w:r>
      <w:r w:rsidR="008812A5" w:rsidRPr="00017A72">
        <w:rPr>
          <w:rFonts w:asciiTheme="majorHAnsi" w:hAnsiTheme="majorHAnsi"/>
          <w:snapToGrid w:val="0"/>
        </w:rPr>
        <w:t>_____</w:t>
      </w:r>
      <w:r w:rsidRPr="00017A72">
        <w:rPr>
          <w:rFonts w:asciiTheme="majorHAnsi" w:hAnsiTheme="majorHAnsi"/>
          <w:snapToGrid w:val="0"/>
        </w:rPr>
        <w:t>____________</w:t>
      </w:r>
    </w:p>
    <w:p w14:paraId="2DC0F0A4" w14:textId="77777777" w:rsidR="00355E9B" w:rsidRPr="00017A72" w:rsidRDefault="00355E9B">
      <w:pPr>
        <w:spacing w:before="120" w:after="120"/>
        <w:rPr>
          <w:rFonts w:asciiTheme="majorHAnsi" w:hAnsiTheme="majorHAnsi"/>
          <w:snapToGrid w:val="0"/>
        </w:rPr>
      </w:pPr>
      <w:r w:rsidRPr="00017A72">
        <w:rPr>
          <w:rFonts w:asciiTheme="majorHAnsi" w:hAnsiTheme="majorHAnsi"/>
          <w:snapToGrid w:val="0"/>
        </w:rPr>
        <w:t>3.</w:t>
      </w:r>
      <w:r w:rsidRPr="00017A72">
        <w:rPr>
          <w:rFonts w:asciiTheme="majorHAnsi" w:hAnsiTheme="majorHAnsi"/>
          <w:snapToGrid w:val="0"/>
        </w:rPr>
        <w:tab/>
      </w:r>
      <w:r w:rsidRPr="00017A72">
        <w:rPr>
          <w:rFonts w:asciiTheme="majorHAnsi" w:hAnsiTheme="majorHAnsi"/>
          <w:b/>
          <w:bCs/>
          <w:snapToGrid w:val="0"/>
        </w:rPr>
        <w:t xml:space="preserve">Qualifications: </w:t>
      </w:r>
      <w:r w:rsidRPr="00017A72">
        <w:rPr>
          <w:rFonts w:asciiTheme="majorHAnsi" w:hAnsiTheme="majorHAnsi"/>
          <w:b/>
          <w:snapToGrid w:val="0"/>
        </w:rPr>
        <w:t>Abilities Needed</w:t>
      </w:r>
      <w:r w:rsidRPr="00017A72">
        <w:rPr>
          <w:rFonts w:asciiTheme="majorHAnsi" w:hAnsiTheme="majorHAnsi"/>
          <w:snapToGrid w:val="0"/>
        </w:rPr>
        <w:t xml:space="preserve"> (skills, attitudes, understandings):</w:t>
      </w:r>
    </w:p>
    <w:p w14:paraId="5DDC8E21" w14:textId="77777777" w:rsidR="00355E9B" w:rsidRPr="00017A72" w:rsidRDefault="00355E9B">
      <w:pPr>
        <w:ind w:left="720"/>
        <w:rPr>
          <w:rFonts w:asciiTheme="majorHAnsi" w:hAnsiTheme="majorHAnsi"/>
          <w:snapToGrid w:val="0"/>
        </w:rPr>
      </w:pPr>
      <w:r w:rsidRPr="00017A72">
        <w:rPr>
          <w:rFonts w:asciiTheme="majorHAnsi" w:hAnsiTheme="majorHAnsi"/>
          <w:snapToGrid w:val="0"/>
        </w:rPr>
        <w:t>1. ________________</w:t>
      </w:r>
      <w:r w:rsidR="008812A5" w:rsidRPr="00017A72">
        <w:rPr>
          <w:rFonts w:asciiTheme="majorHAnsi" w:hAnsiTheme="majorHAnsi"/>
          <w:snapToGrid w:val="0"/>
        </w:rPr>
        <w:t>_____</w:t>
      </w:r>
      <w:r w:rsidRPr="00017A72">
        <w:rPr>
          <w:rFonts w:asciiTheme="majorHAnsi" w:hAnsiTheme="majorHAnsi"/>
          <w:snapToGrid w:val="0"/>
        </w:rPr>
        <w:t>______________</w:t>
      </w:r>
      <w:r w:rsidRPr="00017A72">
        <w:rPr>
          <w:rFonts w:asciiTheme="majorHAnsi" w:hAnsiTheme="majorHAnsi"/>
          <w:snapToGrid w:val="0"/>
        </w:rPr>
        <w:tab/>
        <w:t>5. ______________________________</w:t>
      </w:r>
      <w:r w:rsidR="008812A5" w:rsidRPr="00017A72">
        <w:rPr>
          <w:rFonts w:asciiTheme="majorHAnsi" w:hAnsiTheme="majorHAnsi"/>
          <w:snapToGrid w:val="0"/>
        </w:rPr>
        <w:t>_____</w:t>
      </w:r>
      <w:r w:rsidRPr="00017A72">
        <w:rPr>
          <w:rFonts w:asciiTheme="majorHAnsi" w:hAnsiTheme="majorHAnsi"/>
          <w:snapToGrid w:val="0"/>
        </w:rPr>
        <w:t>__</w:t>
      </w:r>
    </w:p>
    <w:p w14:paraId="71457DEC"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2. ________________</w:t>
      </w:r>
      <w:r w:rsidR="008812A5" w:rsidRPr="00017A72">
        <w:rPr>
          <w:rFonts w:asciiTheme="majorHAnsi" w:hAnsiTheme="majorHAnsi"/>
          <w:snapToGrid w:val="0"/>
        </w:rPr>
        <w:t>_____</w:t>
      </w:r>
      <w:r w:rsidRPr="00017A72">
        <w:rPr>
          <w:rFonts w:asciiTheme="majorHAnsi" w:hAnsiTheme="majorHAnsi"/>
          <w:snapToGrid w:val="0"/>
        </w:rPr>
        <w:t>______________</w:t>
      </w:r>
      <w:r w:rsidRPr="00017A72">
        <w:rPr>
          <w:rFonts w:asciiTheme="majorHAnsi" w:hAnsiTheme="majorHAnsi"/>
          <w:snapToGrid w:val="0"/>
        </w:rPr>
        <w:tab/>
        <w:t>6. _______________________________</w:t>
      </w:r>
      <w:r w:rsidR="008812A5" w:rsidRPr="00017A72">
        <w:rPr>
          <w:rFonts w:asciiTheme="majorHAnsi" w:hAnsiTheme="majorHAnsi"/>
          <w:snapToGrid w:val="0"/>
        </w:rPr>
        <w:t>_____</w:t>
      </w:r>
      <w:r w:rsidRPr="00017A72">
        <w:rPr>
          <w:rFonts w:asciiTheme="majorHAnsi" w:hAnsiTheme="majorHAnsi"/>
          <w:snapToGrid w:val="0"/>
        </w:rPr>
        <w:t>_</w:t>
      </w:r>
    </w:p>
    <w:p w14:paraId="11FCC332"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3. _______________</w:t>
      </w:r>
      <w:r w:rsidR="008812A5" w:rsidRPr="00017A72">
        <w:rPr>
          <w:rFonts w:asciiTheme="majorHAnsi" w:hAnsiTheme="majorHAnsi"/>
          <w:snapToGrid w:val="0"/>
        </w:rPr>
        <w:t>_____</w:t>
      </w:r>
      <w:r w:rsidRPr="00017A72">
        <w:rPr>
          <w:rFonts w:asciiTheme="majorHAnsi" w:hAnsiTheme="majorHAnsi"/>
          <w:snapToGrid w:val="0"/>
        </w:rPr>
        <w:t>_______________</w:t>
      </w:r>
      <w:r w:rsidRPr="00017A72">
        <w:rPr>
          <w:rFonts w:asciiTheme="majorHAnsi" w:hAnsiTheme="majorHAnsi"/>
          <w:snapToGrid w:val="0"/>
        </w:rPr>
        <w:tab/>
        <w:t>7. _______________________________</w:t>
      </w:r>
      <w:r w:rsidR="008812A5" w:rsidRPr="00017A72">
        <w:rPr>
          <w:rFonts w:asciiTheme="majorHAnsi" w:hAnsiTheme="majorHAnsi"/>
          <w:snapToGrid w:val="0"/>
        </w:rPr>
        <w:t>_____</w:t>
      </w:r>
      <w:r w:rsidRPr="00017A72">
        <w:rPr>
          <w:rFonts w:asciiTheme="majorHAnsi" w:hAnsiTheme="majorHAnsi"/>
          <w:snapToGrid w:val="0"/>
        </w:rPr>
        <w:t>_</w:t>
      </w:r>
    </w:p>
    <w:p w14:paraId="28D8FD67"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4. _______________</w:t>
      </w:r>
      <w:r w:rsidR="008812A5" w:rsidRPr="00017A72">
        <w:rPr>
          <w:rFonts w:asciiTheme="majorHAnsi" w:hAnsiTheme="majorHAnsi"/>
          <w:snapToGrid w:val="0"/>
        </w:rPr>
        <w:t>_____</w:t>
      </w:r>
      <w:r w:rsidRPr="00017A72">
        <w:rPr>
          <w:rFonts w:asciiTheme="majorHAnsi" w:hAnsiTheme="majorHAnsi"/>
          <w:snapToGrid w:val="0"/>
        </w:rPr>
        <w:t>_______________</w:t>
      </w:r>
      <w:r w:rsidRPr="00017A72">
        <w:rPr>
          <w:rFonts w:asciiTheme="majorHAnsi" w:hAnsiTheme="majorHAnsi"/>
          <w:snapToGrid w:val="0"/>
        </w:rPr>
        <w:tab/>
        <w:t>8. _______________________________</w:t>
      </w:r>
      <w:r w:rsidR="008812A5" w:rsidRPr="00017A72">
        <w:rPr>
          <w:rFonts w:asciiTheme="majorHAnsi" w:hAnsiTheme="majorHAnsi"/>
          <w:snapToGrid w:val="0"/>
        </w:rPr>
        <w:t>_____</w:t>
      </w:r>
      <w:r w:rsidRPr="00017A72">
        <w:rPr>
          <w:rFonts w:asciiTheme="majorHAnsi" w:hAnsiTheme="majorHAnsi"/>
          <w:snapToGrid w:val="0"/>
        </w:rPr>
        <w:t>_</w:t>
      </w:r>
    </w:p>
    <w:p w14:paraId="277E20A7" w14:textId="77777777" w:rsidR="00355E9B" w:rsidRPr="00017A72" w:rsidRDefault="00355E9B">
      <w:pPr>
        <w:spacing w:before="120" w:after="120"/>
        <w:rPr>
          <w:rFonts w:asciiTheme="majorHAnsi" w:hAnsiTheme="majorHAnsi"/>
          <w:b/>
          <w:snapToGrid w:val="0"/>
        </w:rPr>
      </w:pPr>
      <w:r w:rsidRPr="00017A72">
        <w:rPr>
          <w:rFonts w:asciiTheme="majorHAnsi" w:hAnsiTheme="majorHAnsi"/>
          <w:snapToGrid w:val="0"/>
        </w:rPr>
        <w:t>4.</w:t>
      </w:r>
      <w:r w:rsidRPr="00017A72">
        <w:rPr>
          <w:rFonts w:asciiTheme="majorHAnsi" w:hAnsiTheme="majorHAnsi"/>
          <w:snapToGrid w:val="0"/>
        </w:rPr>
        <w:tab/>
      </w:r>
      <w:r w:rsidRPr="00017A72">
        <w:rPr>
          <w:rFonts w:asciiTheme="majorHAnsi" w:hAnsiTheme="majorHAnsi"/>
          <w:b/>
          <w:snapToGrid w:val="0"/>
        </w:rPr>
        <w:t>Length of Commitment</w:t>
      </w:r>
    </w:p>
    <w:p w14:paraId="2CB75E0B" w14:textId="77777777" w:rsidR="00355E9B" w:rsidRPr="00017A72" w:rsidRDefault="00355E9B">
      <w:pPr>
        <w:ind w:left="720"/>
        <w:rPr>
          <w:rFonts w:asciiTheme="majorHAnsi" w:hAnsiTheme="majorHAnsi"/>
          <w:snapToGrid w:val="0"/>
        </w:rPr>
      </w:pPr>
      <w:r w:rsidRPr="00017A72">
        <w:rPr>
          <w:rFonts w:asciiTheme="majorHAnsi" w:hAnsiTheme="majorHAnsi"/>
          <w:snapToGrid w:val="0"/>
        </w:rPr>
        <w:t>Length of Service (times/dates):</w:t>
      </w:r>
      <w:r w:rsidRPr="00017A72">
        <w:rPr>
          <w:rFonts w:asciiTheme="majorHAnsi" w:hAnsiTheme="majorHAnsi"/>
          <w:snapToGrid w:val="0"/>
        </w:rPr>
        <w:tab/>
        <w:t>____________</w:t>
      </w:r>
      <w:r w:rsidR="008812A5" w:rsidRPr="00017A72">
        <w:rPr>
          <w:rFonts w:asciiTheme="majorHAnsi" w:hAnsiTheme="majorHAnsi"/>
          <w:snapToGrid w:val="0"/>
        </w:rPr>
        <w:t>_____</w:t>
      </w:r>
      <w:r w:rsidRPr="00017A72">
        <w:rPr>
          <w:rFonts w:asciiTheme="majorHAnsi" w:hAnsiTheme="majorHAnsi"/>
          <w:snapToGrid w:val="0"/>
        </w:rPr>
        <w:t>______________________________</w:t>
      </w:r>
    </w:p>
    <w:p w14:paraId="119F8864"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 xml:space="preserve">When Ministry is Performed: </w:t>
      </w:r>
      <w:r w:rsidRPr="00017A72">
        <w:rPr>
          <w:rFonts w:asciiTheme="majorHAnsi" w:hAnsiTheme="majorHAnsi"/>
          <w:snapToGrid w:val="0"/>
        </w:rPr>
        <w:tab/>
        <w:t>____________</w:t>
      </w:r>
      <w:r w:rsidR="008812A5" w:rsidRPr="00017A72">
        <w:rPr>
          <w:rFonts w:asciiTheme="majorHAnsi" w:hAnsiTheme="majorHAnsi"/>
          <w:snapToGrid w:val="0"/>
        </w:rPr>
        <w:t>_____</w:t>
      </w:r>
      <w:r w:rsidRPr="00017A72">
        <w:rPr>
          <w:rFonts w:asciiTheme="majorHAnsi" w:hAnsiTheme="majorHAnsi"/>
          <w:snapToGrid w:val="0"/>
        </w:rPr>
        <w:t>______________________________</w:t>
      </w:r>
    </w:p>
    <w:p w14:paraId="3040273E" w14:textId="77777777" w:rsidR="00355E9B" w:rsidRPr="00017A72" w:rsidRDefault="00355E9B">
      <w:pPr>
        <w:spacing w:before="120" w:after="120"/>
        <w:rPr>
          <w:rFonts w:asciiTheme="majorHAnsi" w:hAnsiTheme="majorHAnsi"/>
          <w:b/>
          <w:snapToGrid w:val="0"/>
        </w:rPr>
      </w:pPr>
      <w:r w:rsidRPr="00017A72">
        <w:rPr>
          <w:rFonts w:asciiTheme="majorHAnsi" w:hAnsiTheme="majorHAnsi"/>
          <w:snapToGrid w:val="0"/>
        </w:rPr>
        <w:t>5.</w:t>
      </w:r>
      <w:r w:rsidRPr="00017A72">
        <w:rPr>
          <w:rFonts w:asciiTheme="majorHAnsi" w:hAnsiTheme="majorHAnsi"/>
          <w:snapToGrid w:val="0"/>
        </w:rPr>
        <w:tab/>
      </w:r>
      <w:r w:rsidRPr="00017A72">
        <w:rPr>
          <w:rFonts w:asciiTheme="majorHAnsi" w:hAnsiTheme="majorHAnsi"/>
          <w:b/>
          <w:snapToGrid w:val="0"/>
        </w:rPr>
        <w:t xml:space="preserve">Preparation/Training Provided </w:t>
      </w:r>
      <w:r w:rsidRPr="00017A72">
        <w:rPr>
          <w:rFonts w:asciiTheme="majorHAnsi" w:hAnsiTheme="majorHAnsi"/>
          <w:snapToGrid w:val="0"/>
        </w:rPr>
        <w:t>(what, how, where, when):</w:t>
      </w:r>
    </w:p>
    <w:p w14:paraId="282E30DE" w14:textId="77777777" w:rsidR="00355E9B" w:rsidRPr="00017A72" w:rsidRDefault="00355E9B">
      <w:pPr>
        <w:ind w:left="720"/>
        <w:rPr>
          <w:rFonts w:asciiTheme="majorHAnsi" w:hAnsiTheme="majorHAnsi"/>
          <w:snapToGrid w:val="0"/>
        </w:rPr>
      </w:pPr>
      <w:r w:rsidRPr="00017A72">
        <w:rPr>
          <w:rFonts w:asciiTheme="majorHAnsi" w:hAnsiTheme="majorHAnsi"/>
          <w:snapToGrid w:val="0"/>
        </w:rPr>
        <w:t>_______________________________</w:t>
      </w:r>
      <w:r w:rsidR="008812A5" w:rsidRPr="00017A72">
        <w:rPr>
          <w:rFonts w:asciiTheme="majorHAnsi" w:hAnsiTheme="majorHAnsi"/>
          <w:snapToGrid w:val="0"/>
        </w:rPr>
        <w:t>_____</w:t>
      </w:r>
      <w:r w:rsidRPr="00017A72">
        <w:rPr>
          <w:rFonts w:asciiTheme="majorHAnsi" w:hAnsiTheme="majorHAnsi"/>
          <w:snapToGrid w:val="0"/>
        </w:rPr>
        <w:t>_____________</w:t>
      </w:r>
      <w:r w:rsidR="008812A5" w:rsidRPr="00017A72">
        <w:rPr>
          <w:rFonts w:asciiTheme="majorHAnsi" w:hAnsiTheme="majorHAnsi"/>
          <w:snapToGrid w:val="0"/>
        </w:rPr>
        <w:t>_</w:t>
      </w:r>
      <w:r w:rsidRPr="00017A72">
        <w:rPr>
          <w:rFonts w:asciiTheme="majorHAnsi" w:hAnsiTheme="majorHAnsi"/>
          <w:snapToGrid w:val="0"/>
        </w:rPr>
        <w:t>____________________________</w:t>
      </w:r>
    </w:p>
    <w:p w14:paraId="0F158919"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_____________________________</w:t>
      </w:r>
      <w:r w:rsidR="008812A5" w:rsidRPr="00017A72">
        <w:rPr>
          <w:rFonts w:asciiTheme="majorHAnsi" w:hAnsiTheme="majorHAnsi"/>
          <w:snapToGrid w:val="0"/>
        </w:rPr>
        <w:t>_____</w:t>
      </w:r>
      <w:r w:rsidRPr="00017A72">
        <w:rPr>
          <w:rFonts w:asciiTheme="majorHAnsi" w:hAnsiTheme="majorHAnsi"/>
          <w:snapToGrid w:val="0"/>
        </w:rPr>
        <w:t>________________</w:t>
      </w:r>
      <w:r w:rsidR="008812A5" w:rsidRPr="00017A72">
        <w:rPr>
          <w:rFonts w:asciiTheme="majorHAnsi" w:hAnsiTheme="majorHAnsi"/>
          <w:snapToGrid w:val="0"/>
        </w:rPr>
        <w:t>_</w:t>
      </w:r>
      <w:r w:rsidRPr="00017A72">
        <w:rPr>
          <w:rFonts w:asciiTheme="majorHAnsi" w:hAnsiTheme="majorHAnsi"/>
          <w:snapToGrid w:val="0"/>
        </w:rPr>
        <w:t>___________________________</w:t>
      </w:r>
    </w:p>
    <w:p w14:paraId="48392C65"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_____________________________</w:t>
      </w:r>
      <w:r w:rsidR="008812A5" w:rsidRPr="00017A72">
        <w:rPr>
          <w:rFonts w:asciiTheme="majorHAnsi" w:hAnsiTheme="majorHAnsi"/>
          <w:snapToGrid w:val="0"/>
        </w:rPr>
        <w:t>_____</w:t>
      </w:r>
      <w:r w:rsidRPr="00017A72">
        <w:rPr>
          <w:rFonts w:asciiTheme="majorHAnsi" w:hAnsiTheme="majorHAnsi"/>
          <w:snapToGrid w:val="0"/>
        </w:rPr>
        <w:t>_________________</w:t>
      </w:r>
      <w:r w:rsidR="008812A5" w:rsidRPr="00017A72">
        <w:rPr>
          <w:rFonts w:asciiTheme="majorHAnsi" w:hAnsiTheme="majorHAnsi"/>
          <w:snapToGrid w:val="0"/>
        </w:rPr>
        <w:t>_</w:t>
      </w:r>
      <w:r w:rsidRPr="00017A72">
        <w:rPr>
          <w:rFonts w:asciiTheme="majorHAnsi" w:hAnsiTheme="majorHAnsi"/>
          <w:snapToGrid w:val="0"/>
        </w:rPr>
        <w:t>__________________________</w:t>
      </w:r>
    </w:p>
    <w:p w14:paraId="5468EDE4" w14:textId="77777777" w:rsidR="00D104F6" w:rsidRPr="00017A72" w:rsidRDefault="00355E9B" w:rsidP="00D104F6">
      <w:pPr>
        <w:spacing w:before="120" w:after="120"/>
        <w:rPr>
          <w:rFonts w:asciiTheme="majorHAnsi" w:hAnsiTheme="majorHAnsi"/>
          <w:snapToGrid w:val="0"/>
        </w:rPr>
      </w:pPr>
      <w:r w:rsidRPr="00017A72">
        <w:rPr>
          <w:rFonts w:asciiTheme="majorHAnsi" w:hAnsiTheme="majorHAnsi"/>
          <w:b/>
          <w:bCs/>
          <w:snapToGrid w:val="0"/>
        </w:rPr>
        <w:t>6.</w:t>
      </w:r>
      <w:r w:rsidRPr="00017A72">
        <w:rPr>
          <w:rFonts w:asciiTheme="majorHAnsi" w:hAnsiTheme="majorHAnsi"/>
          <w:b/>
          <w:bCs/>
          <w:snapToGrid w:val="0"/>
        </w:rPr>
        <w:tab/>
        <w:t>Responsible To</w:t>
      </w:r>
      <w:r w:rsidR="008812A5" w:rsidRPr="00017A72">
        <w:rPr>
          <w:rFonts w:asciiTheme="majorHAnsi" w:hAnsiTheme="majorHAnsi"/>
          <w:b/>
          <w:bCs/>
          <w:snapToGrid w:val="0"/>
        </w:rPr>
        <w:t xml:space="preserve"> </w:t>
      </w:r>
      <w:r w:rsidRPr="00017A72">
        <w:rPr>
          <w:rFonts w:asciiTheme="majorHAnsi" w:hAnsiTheme="majorHAnsi"/>
          <w:snapToGrid w:val="0"/>
        </w:rPr>
        <w:t>________________________________</w:t>
      </w:r>
      <w:r w:rsidR="00D104F6" w:rsidRPr="00017A72">
        <w:rPr>
          <w:rFonts w:asciiTheme="majorHAnsi" w:hAnsiTheme="majorHAnsi"/>
          <w:snapToGrid w:val="0"/>
        </w:rPr>
        <w:t>_______________________________</w:t>
      </w:r>
    </w:p>
    <w:p w14:paraId="587B1D71" w14:textId="77777777" w:rsidR="00355E9B" w:rsidRPr="00017A72" w:rsidRDefault="00D104F6" w:rsidP="00165FF4">
      <w:pPr>
        <w:spacing w:before="120" w:after="120"/>
        <w:rPr>
          <w:rFonts w:asciiTheme="majorHAnsi" w:hAnsiTheme="majorHAnsi"/>
          <w:snapToGrid w:val="0"/>
        </w:rPr>
      </w:pPr>
      <w:r w:rsidRPr="00017A72">
        <w:rPr>
          <w:rFonts w:asciiTheme="majorHAnsi" w:hAnsiTheme="majorHAnsi"/>
          <w:snapToGrid w:val="0"/>
        </w:rPr>
        <w:t>7</w:t>
      </w:r>
      <w:r w:rsidR="00355E9B" w:rsidRPr="00017A72">
        <w:rPr>
          <w:rFonts w:asciiTheme="majorHAnsi" w:hAnsiTheme="majorHAnsi"/>
          <w:snapToGrid w:val="0"/>
        </w:rPr>
        <w:t>.</w:t>
      </w:r>
      <w:r w:rsidR="00355E9B" w:rsidRPr="00017A72">
        <w:rPr>
          <w:rFonts w:asciiTheme="majorHAnsi" w:hAnsiTheme="majorHAnsi"/>
          <w:snapToGrid w:val="0"/>
        </w:rPr>
        <w:tab/>
      </w:r>
      <w:r w:rsidR="00355E9B" w:rsidRPr="00017A72">
        <w:rPr>
          <w:rFonts w:asciiTheme="majorHAnsi" w:hAnsiTheme="majorHAnsi"/>
          <w:b/>
          <w:snapToGrid w:val="0"/>
        </w:rPr>
        <w:t xml:space="preserve">Benefits of the </w:t>
      </w:r>
      <w:r w:rsidR="00165FF4" w:rsidRPr="00017A72">
        <w:rPr>
          <w:rFonts w:asciiTheme="majorHAnsi" w:hAnsiTheme="majorHAnsi"/>
          <w:b/>
          <w:snapToGrid w:val="0"/>
        </w:rPr>
        <w:t>P</w:t>
      </w:r>
      <w:r w:rsidR="00355E9B" w:rsidRPr="00017A72">
        <w:rPr>
          <w:rFonts w:asciiTheme="majorHAnsi" w:hAnsiTheme="majorHAnsi"/>
          <w:b/>
          <w:snapToGrid w:val="0"/>
        </w:rPr>
        <w:t>osition</w:t>
      </w:r>
    </w:p>
    <w:p w14:paraId="06255B2F" w14:textId="77777777" w:rsidR="00355E9B" w:rsidRPr="00017A72" w:rsidRDefault="00355E9B">
      <w:pPr>
        <w:ind w:left="720"/>
        <w:rPr>
          <w:rFonts w:asciiTheme="majorHAnsi" w:hAnsiTheme="majorHAnsi"/>
          <w:snapToGrid w:val="0"/>
        </w:rPr>
      </w:pPr>
      <w:r w:rsidRPr="00017A72">
        <w:rPr>
          <w:rFonts w:asciiTheme="majorHAnsi" w:hAnsiTheme="majorHAnsi"/>
          <w:snapToGrid w:val="0"/>
        </w:rPr>
        <w:t>To the leader:  __________________</w:t>
      </w:r>
      <w:r w:rsidR="008812A5" w:rsidRPr="00017A72">
        <w:rPr>
          <w:rFonts w:asciiTheme="majorHAnsi" w:hAnsiTheme="majorHAnsi"/>
          <w:snapToGrid w:val="0"/>
        </w:rPr>
        <w:t>_____</w:t>
      </w:r>
      <w:r w:rsidRPr="00017A72">
        <w:rPr>
          <w:rFonts w:asciiTheme="majorHAnsi" w:hAnsiTheme="majorHAnsi"/>
          <w:snapToGrid w:val="0"/>
        </w:rPr>
        <w:t>__________________</w:t>
      </w:r>
      <w:r w:rsidR="008812A5" w:rsidRPr="00017A72">
        <w:rPr>
          <w:rFonts w:asciiTheme="majorHAnsi" w:hAnsiTheme="majorHAnsi"/>
          <w:snapToGrid w:val="0"/>
        </w:rPr>
        <w:t>_</w:t>
      </w:r>
      <w:r w:rsidRPr="00017A72">
        <w:rPr>
          <w:rFonts w:asciiTheme="majorHAnsi" w:hAnsiTheme="majorHAnsi"/>
          <w:snapToGrid w:val="0"/>
        </w:rPr>
        <w:t>_______________________</w:t>
      </w:r>
    </w:p>
    <w:p w14:paraId="6227D976"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__________________________________</w:t>
      </w:r>
      <w:r w:rsidR="008812A5" w:rsidRPr="00017A72">
        <w:rPr>
          <w:rFonts w:asciiTheme="majorHAnsi" w:hAnsiTheme="majorHAnsi"/>
          <w:snapToGrid w:val="0"/>
        </w:rPr>
        <w:t>_____</w:t>
      </w:r>
      <w:r w:rsidRPr="00017A72">
        <w:rPr>
          <w:rFonts w:asciiTheme="majorHAnsi" w:hAnsiTheme="majorHAnsi"/>
          <w:snapToGrid w:val="0"/>
        </w:rPr>
        <w:t>_______________</w:t>
      </w:r>
      <w:r w:rsidR="008812A5" w:rsidRPr="00017A72">
        <w:rPr>
          <w:rFonts w:asciiTheme="majorHAnsi" w:hAnsiTheme="majorHAnsi"/>
          <w:snapToGrid w:val="0"/>
        </w:rPr>
        <w:t>_</w:t>
      </w:r>
      <w:r w:rsidRPr="00017A72">
        <w:rPr>
          <w:rFonts w:asciiTheme="majorHAnsi" w:hAnsiTheme="majorHAnsi"/>
          <w:snapToGrid w:val="0"/>
        </w:rPr>
        <w:t>_______________________</w:t>
      </w:r>
    </w:p>
    <w:p w14:paraId="2DCE7755"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To the community:  ______________</w:t>
      </w:r>
      <w:r w:rsidR="008812A5" w:rsidRPr="00017A72">
        <w:rPr>
          <w:rFonts w:asciiTheme="majorHAnsi" w:hAnsiTheme="majorHAnsi"/>
          <w:snapToGrid w:val="0"/>
        </w:rPr>
        <w:t>_____</w:t>
      </w:r>
      <w:r w:rsidRPr="00017A72">
        <w:rPr>
          <w:rFonts w:asciiTheme="majorHAnsi" w:hAnsiTheme="majorHAnsi"/>
          <w:snapToGrid w:val="0"/>
        </w:rPr>
        <w:t>___________________</w:t>
      </w:r>
      <w:r w:rsidR="008812A5" w:rsidRPr="00017A72">
        <w:rPr>
          <w:rFonts w:asciiTheme="majorHAnsi" w:hAnsiTheme="majorHAnsi"/>
          <w:snapToGrid w:val="0"/>
        </w:rPr>
        <w:t>_</w:t>
      </w:r>
      <w:r w:rsidRPr="00017A72">
        <w:rPr>
          <w:rFonts w:asciiTheme="majorHAnsi" w:hAnsiTheme="majorHAnsi"/>
          <w:snapToGrid w:val="0"/>
        </w:rPr>
        <w:t>______________________</w:t>
      </w:r>
    </w:p>
    <w:p w14:paraId="64C4CE32" w14:textId="77777777" w:rsidR="00355E9B" w:rsidRPr="00017A72" w:rsidRDefault="00355E9B">
      <w:pPr>
        <w:spacing w:before="120"/>
        <w:ind w:left="720"/>
        <w:rPr>
          <w:rFonts w:asciiTheme="majorHAnsi" w:hAnsiTheme="majorHAnsi"/>
          <w:snapToGrid w:val="0"/>
        </w:rPr>
      </w:pPr>
      <w:r w:rsidRPr="00017A72">
        <w:rPr>
          <w:rFonts w:asciiTheme="majorHAnsi" w:hAnsiTheme="majorHAnsi"/>
          <w:snapToGrid w:val="0"/>
        </w:rPr>
        <w:t>___________________________________</w:t>
      </w:r>
      <w:r w:rsidR="008812A5" w:rsidRPr="00017A72">
        <w:rPr>
          <w:rFonts w:asciiTheme="majorHAnsi" w:hAnsiTheme="majorHAnsi"/>
          <w:snapToGrid w:val="0"/>
        </w:rPr>
        <w:t>_____</w:t>
      </w:r>
      <w:r w:rsidRPr="00017A72">
        <w:rPr>
          <w:rFonts w:asciiTheme="majorHAnsi" w:hAnsiTheme="majorHAnsi"/>
          <w:snapToGrid w:val="0"/>
        </w:rPr>
        <w:t>________________</w:t>
      </w:r>
      <w:r w:rsidR="008812A5" w:rsidRPr="00017A72">
        <w:rPr>
          <w:rFonts w:asciiTheme="majorHAnsi" w:hAnsiTheme="majorHAnsi"/>
          <w:snapToGrid w:val="0"/>
        </w:rPr>
        <w:t>_</w:t>
      </w:r>
      <w:r w:rsidRPr="00017A72">
        <w:rPr>
          <w:rFonts w:asciiTheme="majorHAnsi" w:hAnsiTheme="majorHAnsi"/>
          <w:snapToGrid w:val="0"/>
        </w:rPr>
        <w:t>_____________________</w:t>
      </w:r>
    </w:p>
    <w:p w14:paraId="6D273797" w14:textId="77777777" w:rsidR="008812A5" w:rsidRPr="00017A72" w:rsidRDefault="008812A5" w:rsidP="008812A5">
      <w:pPr>
        <w:rPr>
          <w:rFonts w:asciiTheme="majorHAnsi" w:hAnsiTheme="majorHAnsi"/>
          <w:snapToGrid w:val="0"/>
        </w:rPr>
      </w:pPr>
    </w:p>
    <w:p w14:paraId="148C9D7C" w14:textId="77777777" w:rsidR="00355E9B" w:rsidRPr="00017A72" w:rsidRDefault="00355E9B" w:rsidP="008812A5">
      <w:pPr>
        <w:spacing w:before="240"/>
        <w:rPr>
          <w:rFonts w:asciiTheme="majorHAnsi" w:hAnsiTheme="majorHAnsi"/>
          <w:snapToGrid w:val="0"/>
        </w:rPr>
      </w:pPr>
      <w:r w:rsidRPr="00017A72">
        <w:rPr>
          <w:rFonts w:asciiTheme="majorHAnsi" w:hAnsiTheme="majorHAnsi"/>
          <w:snapToGrid w:val="0"/>
        </w:rPr>
        <w:t>Completed by _________________________________________</w:t>
      </w:r>
      <w:r w:rsidRPr="00017A72">
        <w:rPr>
          <w:rFonts w:asciiTheme="majorHAnsi" w:hAnsiTheme="majorHAnsi"/>
          <w:snapToGrid w:val="0"/>
        </w:rPr>
        <w:tab/>
        <w:t xml:space="preserve">      Date ________________</w:t>
      </w:r>
    </w:p>
    <w:p w14:paraId="71825AD0" w14:textId="77777777" w:rsidR="00355E9B" w:rsidRPr="00017A72" w:rsidRDefault="00355E9B">
      <w:pPr>
        <w:spacing w:before="120"/>
        <w:jc w:val="right"/>
        <w:rPr>
          <w:rFonts w:asciiTheme="majorHAnsi" w:hAnsiTheme="majorHAnsi"/>
          <w:snapToGrid w:val="0"/>
        </w:rPr>
      </w:pPr>
      <w:r w:rsidRPr="00017A72">
        <w:rPr>
          <w:rFonts w:asciiTheme="majorHAnsi" w:hAnsiTheme="majorHAnsi"/>
          <w:snapToGrid w:val="0"/>
        </w:rPr>
        <w:t>Last Reviewed _____/_____/_____</w:t>
      </w:r>
    </w:p>
    <w:p w14:paraId="30E2C351" w14:textId="77777777" w:rsidR="00165FF4" w:rsidRDefault="00165FF4">
      <w:pPr>
        <w:spacing w:before="120"/>
        <w:jc w:val="right"/>
        <w:rPr>
          <w:rFonts w:ascii="Gill Sans" w:hAnsi="Gill Sans"/>
          <w:snapToGrid w:val="0"/>
        </w:rPr>
      </w:pPr>
    </w:p>
    <w:p w14:paraId="066BC7AE" w14:textId="77777777" w:rsidR="00165FF4" w:rsidRDefault="00165FF4">
      <w:pPr>
        <w:spacing w:before="120"/>
        <w:jc w:val="right"/>
        <w:rPr>
          <w:rFonts w:ascii="Gill Sans" w:hAnsi="Gill Sans"/>
          <w:snapToGrid w:val="0"/>
        </w:rPr>
      </w:pPr>
    </w:p>
    <w:p w14:paraId="50BAECA2" w14:textId="786CB4C9" w:rsidR="00F86A60" w:rsidRPr="006657BF" w:rsidRDefault="00355E9B" w:rsidP="00955139">
      <w:pPr>
        <w:pStyle w:val="Heading7"/>
        <w:jc w:val="center"/>
      </w:pPr>
      <w:r w:rsidRPr="006657BF">
        <w:lastRenderedPageBreak/>
        <w:t xml:space="preserve">Leader </w:t>
      </w:r>
      <w:r w:rsidR="001E6A14" w:rsidRPr="006657BF">
        <w:t>Profile and Interest Finder</w:t>
      </w:r>
    </w:p>
    <w:p w14:paraId="2E14DEF1" w14:textId="77777777" w:rsidR="00F86A60" w:rsidRPr="00F86A60" w:rsidRDefault="00F86A60" w:rsidP="00355E9B">
      <w:pPr>
        <w:rPr>
          <w:szCs w:val="22"/>
        </w:rPr>
      </w:pPr>
    </w:p>
    <w:p w14:paraId="71B98017" w14:textId="77777777" w:rsidR="00F86A60" w:rsidRPr="00955139" w:rsidRDefault="00F86A60" w:rsidP="00F86A60">
      <w:pPr>
        <w:rPr>
          <w:rFonts w:asciiTheme="majorHAnsi" w:hAnsiTheme="majorHAnsi"/>
        </w:rPr>
      </w:pPr>
      <w:r w:rsidRPr="00955139">
        <w:rPr>
          <w:rFonts w:asciiTheme="majorHAnsi" w:hAnsiTheme="majorHAnsi"/>
        </w:rPr>
        <w:t>Name _______________________________________________________________________________</w:t>
      </w:r>
    </w:p>
    <w:p w14:paraId="7473E990" w14:textId="77777777" w:rsidR="00F86A60" w:rsidRPr="00955139" w:rsidRDefault="00F86A60" w:rsidP="00F86A60">
      <w:pPr>
        <w:spacing w:before="240"/>
        <w:rPr>
          <w:rFonts w:asciiTheme="majorHAnsi" w:hAnsiTheme="majorHAnsi"/>
        </w:rPr>
      </w:pPr>
      <w:r w:rsidRPr="00955139">
        <w:rPr>
          <w:rFonts w:asciiTheme="majorHAnsi" w:hAnsiTheme="majorHAnsi"/>
        </w:rPr>
        <w:t>Address  ____________________________________________________________________________</w:t>
      </w:r>
    </w:p>
    <w:p w14:paraId="1DD43938" w14:textId="77777777" w:rsidR="00F86A60" w:rsidRPr="00955139" w:rsidRDefault="00A0227F" w:rsidP="00A0227F">
      <w:pPr>
        <w:spacing w:before="240"/>
        <w:rPr>
          <w:rFonts w:asciiTheme="majorHAnsi" w:hAnsiTheme="majorHAnsi"/>
        </w:rPr>
      </w:pPr>
      <w:r w:rsidRPr="00955139">
        <w:rPr>
          <w:rFonts w:asciiTheme="majorHAnsi" w:hAnsiTheme="majorHAnsi"/>
        </w:rPr>
        <w:t xml:space="preserve">Day </w:t>
      </w:r>
      <w:r w:rsidR="00F86A60" w:rsidRPr="00955139">
        <w:rPr>
          <w:rFonts w:asciiTheme="majorHAnsi" w:hAnsiTheme="majorHAnsi"/>
        </w:rPr>
        <w:t>phone: _</w:t>
      </w:r>
      <w:r w:rsidRPr="00955139">
        <w:rPr>
          <w:rFonts w:asciiTheme="majorHAnsi" w:hAnsiTheme="majorHAnsi"/>
        </w:rPr>
        <w:t>________________</w:t>
      </w:r>
      <w:r w:rsidR="00F86A60" w:rsidRPr="00955139">
        <w:rPr>
          <w:rFonts w:asciiTheme="majorHAnsi" w:hAnsiTheme="majorHAnsi"/>
        </w:rPr>
        <w:t xml:space="preserve"> Evening</w:t>
      </w:r>
      <w:r w:rsidRPr="00955139">
        <w:rPr>
          <w:rFonts w:asciiTheme="majorHAnsi" w:hAnsiTheme="majorHAnsi"/>
        </w:rPr>
        <w:t xml:space="preserve">: _________________ </w:t>
      </w:r>
      <w:r w:rsidR="00F86A60" w:rsidRPr="00955139">
        <w:rPr>
          <w:rFonts w:asciiTheme="majorHAnsi" w:hAnsiTheme="majorHAnsi"/>
          <w:szCs w:val="22"/>
        </w:rPr>
        <w:t>E-mail __</w:t>
      </w:r>
      <w:r w:rsidRPr="00955139">
        <w:rPr>
          <w:rFonts w:asciiTheme="majorHAnsi" w:hAnsiTheme="majorHAnsi"/>
          <w:szCs w:val="22"/>
        </w:rPr>
        <w:t>____</w:t>
      </w:r>
      <w:r w:rsidR="00F86A60" w:rsidRPr="00955139">
        <w:rPr>
          <w:rFonts w:asciiTheme="majorHAnsi" w:hAnsiTheme="majorHAnsi"/>
          <w:szCs w:val="22"/>
        </w:rPr>
        <w:t>_______</w:t>
      </w:r>
      <w:r w:rsidRPr="00955139">
        <w:rPr>
          <w:rFonts w:asciiTheme="majorHAnsi" w:hAnsiTheme="majorHAnsi"/>
          <w:szCs w:val="22"/>
        </w:rPr>
        <w:t>___________</w:t>
      </w:r>
    </w:p>
    <w:p w14:paraId="71A3CF37" w14:textId="77777777" w:rsidR="00F86A60" w:rsidRPr="00955139" w:rsidRDefault="00F86A60" w:rsidP="00F86A60">
      <w:pPr>
        <w:rPr>
          <w:rFonts w:asciiTheme="majorHAnsi" w:hAnsiTheme="majorHAnsi"/>
          <w:szCs w:val="22"/>
        </w:rPr>
      </w:pPr>
    </w:p>
    <w:p w14:paraId="345161D3" w14:textId="77777777" w:rsidR="00F86A60" w:rsidRPr="00955139" w:rsidRDefault="00F86A60" w:rsidP="00A0227F">
      <w:pPr>
        <w:rPr>
          <w:rFonts w:asciiTheme="majorHAnsi" w:hAnsiTheme="majorHAnsi"/>
          <w:szCs w:val="22"/>
        </w:rPr>
      </w:pPr>
      <w:r w:rsidRPr="00955139">
        <w:rPr>
          <w:rFonts w:asciiTheme="majorHAnsi" w:hAnsiTheme="majorHAnsi"/>
          <w:szCs w:val="22"/>
        </w:rPr>
        <w:t>Which age group are you a member of</w:t>
      </w:r>
      <w:r w:rsidR="00A0227F" w:rsidRPr="00955139">
        <w:rPr>
          <w:rFonts w:asciiTheme="majorHAnsi" w:hAnsiTheme="majorHAnsi"/>
          <w:szCs w:val="22"/>
        </w:rPr>
        <w:t xml:space="preserve">:  </w:t>
      </w:r>
      <w:r w:rsidRPr="00955139">
        <w:rPr>
          <w:rFonts w:asciiTheme="majorHAnsi" w:hAnsiTheme="majorHAnsi"/>
          <w:szCs w:val="22"/>
        </w:rPr>
        <w:sym w:font="Monotype Sorts" w:char="F072"/>
      </w:r>
      <w:r w:rsidRPr="00955139">
        <w:rPr>
          <w:rFonts w:asciiTheme="majorHAnsi" w:hAnsiTheme="majorHAnsi"/>
          <w:szCs w:val="22"/>
        </w:rPr>
        <w:t xml:space="preserve"> 14-18     </w:t>
      </w:r>
      <w:r w:rsidRPr="00955139">
        <w:rPr>
          <w:rFonts w:asciiTheme="majorHAnsi" w:hAnsiTheme="majorHAnsi"/>
          <w:szCs w:val="22"/>
        </w:rPr>
        <w:sym w:font="Monotype Sorts" w:char="F072"/>
      </w:r>
      <w:r w:rsidRPr="00955139">
        <w:rPr>
          <w:rFonts w:asciiTheme="majorHAnsi" w:hAnsiTheme="majorHAnsi"/>
          <w:szCs w:val="22"/>
        </w:rPr>
        <w:t xml:space="preserve"> 18-30      </w:t>
      </w:r>
      <w:r w:rsidRPr="00955139">
        <w:rPr>
          <w:rFonts w:asciiTheme="majorHAnsi" w:hAnsiTheme="majorHAnsi"/>
          <w:szCs w:val="22"/>
        </w:rPr>
        <w:sym w:font="Monotype Sorts" w:char="F072"/>
      </w:r>
      <w:r w:rsidRPr="00955139">
        <w:rPr>
          <w:rFonts w:asciiTheme="majorHAnsi" w:hAnsiTheme="majorHAnsi"/>
          <w:szCs w:val="22"/>
        </w:rPr>
        <w:t xml:space="preserve"> 31–55      </w:t>
      </w:r>
      <w:r w:rsidRPr="00955139">
        <w:rPr>
          <w:rFonts w:asciiTheme="majorHAnsi" w:hAnsiTheme="majorHAnsi"/>
          <w:szCs w:val="22"/>
        </w:rPr>
        <w:sym w:font="Monotype Sorts" w:char="F072"/>
      </w:r>
      <w:r w:rsidRPr="00955139">
        <w:rPr>
          <w:rFonts w:asciiTheme="majorHAnsi" w:hAnsiTheme="majorHAnsi"/>
          <w:szCs w:val="22"/>
        </w:rPr>
        <w:t xml:space="preserve">  56-70     </w:t>
      </w:r>
      <w:r w:rsidRPr="00955139">
        <w:rPr>
          <w:rFonts w:asciiTheme="majorHAnsi" w:hAnsiTheme="majorHAnsi"/>
          <w:szCs w:val="22"/>
        </w:rPr>
        <w:sym w:font="Monotype Sorts" w:char="F072"/>
      </w:r>
      <w:r w:rsidRPr="00955139">
        <w:rPr>
          <w:rFonts w:asciiTheme="majorHAnsi" w:hAnsiTheme="majorHAnsi"/>
          <w:szCs w:val="22"/>
        </w:rPr>
        <w:t xml:space="preserve"> 71-100+</w:t>
      </w:r>
    </w:p>
    <w:p w14:paraId="3122A469" w14:textId="77777777" w:rsidR="00F86A60" w:rsidRPr="00955139" w:rsidRDefault="00F86A60" w:rsidP="00F86A60">
      <w:pPr>
        <w:rPr>
          <w:rFonts w:asciiTheme="majorHAnsi" w:hAnsiTheme="majorHAnsi"/>
          <w:szCs w:val="22"/>
        </w:rPr>
      </w:pPr>
    </w:p>
    <w:p w14:paraId="190A11EF" w14:textId="77777777" w:rsidR="00F86A60" w:rsidRPr="00955139" w:rsidRDefault="00F86A60" w:rsidP="00F86A60">
      <w:pPr>
        <w:rPr>
          <w:rFonts w:asciiTheme="majorHAnsi" w:hAnsiTheme="majorHAnsi"/>
          <w:szCs w:val="22"/>
        </w:rPr>
      </w:pPr>
      <w:r w:rsidRPr="00955139">
        <w:rPr>
          <w:rFonts w:asciiTheme="majorHAnsi" w:hAnsiTheme="majorHAnsi"/>
          <w:szCs w:val="22"/>
        </w:rPr>
        <w:t>Occupation __________________________________________________________________________</w:t>
      </w:r>
    </w:p>
    <w:p w14:paraId="325EC3BC" w14:textId="77777777" w:rsidR="00F86A60" w:rsidRPr="00955139" w:rsidRDefault="00F86A60" w:rsidP="00F86A60">
      <w:pPr>
        <w:rPr>
          <w:rFonts w:asciiTheme="majorHAnsi" w:hAnsiTheme="majorHAnsi"/>
          <w:szCs w:val="22"/>
        </w:rPr>
      </w:pPr>
    </w:p>
    <w:p w14:paraId="7887C8D4" w14:textId="77777777" w:rsidR="00F86A60" w:rsidRPr="00955139" w:rsidRDefault="00F86A60" w:rsidP="00A0227F">
      <w:pPr>
        <w:rPr>
          <w:rFonts w:asciiTheme="majorHAnsi" w:hAnsiTheme="majorHAnsi"/>
          <w:szCs w:val="22"/>
        </w:rPr>
      </w:pPr>
      <w:r w:rsidRPr="00955139">
        <w:rPr>
          <w:rFonts w:asciiTheme="majorHAnsi" w:hAnsiTheme="majorHAnsi"/>
          <w:szCs w:val="22"/>
        </w:rPr>
        <w:t>Marital Status:</w:t>
      </w:r>
      <w:r w:rsidR="00A0227F" w:rsidRPr="00955139">
        <w:rPr>
          <w:rFonts w:asciiTheme="majorHAnsi" w:hAnsiTheme="majorHAnsi"/>
          <w:szCs w:val="22"/>
        </w:rPr>
        <w:t xml:space="preserve">  </w:t>
      </w:r>
      <w:r w:rsidRPr="00955139">
        <w:rPr>
          <w:rFonts w:asciiTheme="majorHAnsi" w:hAnsiTheme="majorHAnsi"/>
          <w:szCs w:val="22"/>
        </w:rPr>
        <w:sym w:font="Monotype Sorts" w:char="F072"/>
      </w:r>
      <w:r w:rsidRPr="00955139">
        <w:rPr>
          <w:rFonts w:asciiTheme="majorHAnsi" w:hAnsiTheme="majorHAnsi"/>
          <w:szCs w:val="22"/>
        </w:rPr>
        <w:t xml:space="preserve">  Single   </w:t>
      </w:r>
      <w:r w:rsidRPr="00955139">
        <w:rPr>
          <w:rFonts w:asciiTheme="majorHAnsi" w:hAnsiTheme="majorHAnsi"/>
          <w:szCs w:val="22"/>
        </w:rPr>
        <w:sym w:font="Monotype Sorts" w:char="F072"/>
      </w:r>
      <w:r w:rsidRPr="00955139">
        <w:rPr>
          <w:rFonts w:asciiTheme="majorHAnsi" w:hAnsiTheme="majorHAnsi"/>
          <w:szCs w:val="22"/>
        </w:rPr>
        <w:t xml:space="preserve"> Married   </w:t>
      </w:r>
      <w:r w:rsidRPr="00955139">
        <w:rPr>
          <w:rFonts w:asciiTheme="majorHAnsi" w:hAnsiTheme="majorHAnsi"/>
          <w:szCs w:val="22"/>
        </w:rPr>
        <w:sym w:font="Monotype Sorts" w:char="F072"/>
      </w:r>
      <w:r w:rsidRPr="00955139">
        <w:rPr>
          <w:rFonts w:asciiTheme="majorHAnsi" w:hAnsiTheme="majorHAnsi"/>
          <w:szCs w:val="22"/>
        </w:rPr>
        <w:t xml:space="preserve"> Separated   </w:t>
      </w:r>
      <w:r w:rsidRPr="00955139">
        <w:rPr>
          <w:rFonts w:asciiTheme="majorHAnsi" w:hAnsiTheme="majorHAnsi"/>
          <w:szCs w:val="22"/>
        </w:rPr>
        <w:sym w:font="Monotype Sorts" w:char="F072"/>
      </w:r>
      <w:r w:rsidRPr="00955139">
        <w:rPr>
          <w:rFonts w:asciiTheme="majorHAnsi" w:hAnsiTheme="majorHAnsi"/>
          <w:szCs w:val="22"/>
        </w:rPr>
        <w:t xml:space="preserve"> Divorced   </w:t>
      </w:r>
      <w:r w:rsidRPr="00955139">
        <w:rPr>
          <w:rFonts w:asciiTheme="majorHAnsi" w:hAnsiTheme="majorHAnsi"/>
          <w:szCs w:val="22"/>
        </w:rPr>
        <w:sym w:font="Monotype Sorts" w:char="F072"/>
      </w:r>
      <w:r w:rsidRPr="00955139">
        <w:rPr>
          <w:rFonts w:asciiTheme="majorHAnsi" w:hAnsiTheme="majorHAnsi"/>
          <w:szCs w:val="22"/>
        </w:rPr>
        <w:t xml:space="preserve"> Widowed</w:t>
      </w:r>
    </w:p>
    <w:p w14:paraId="0C305C70" w14:textId="77777777" w:rsidR="00F86A60" w:rsidRPr="00955139" w:rsidRDefault="00F86A60" w:rsidP="00F86A60">
      <w:pPr>
        <w:ind w:left="720"/>
        <w:rPr>
          <w:rFonts w:asciiTheme="majorHAnsi" w:hAnsiTheme="majorHAnsi"/>
          <w:szCs w:val="22"/>
        </w:rPr>
      </w:pPr>
      <w:r w:rsidRPr="00955139">
        <w:rPr>
          <w:rFonts w:asciiTheme="majorHAnsi" w:hAnsiTheme="majorHAnsi"/>
          <w:szCs w:val="22"/>
        </w:rPr>
        <w:t>Ages of children (if applicable): _________________</w:t>
      </w:r>
      <w:r w:rsidR="00A0227F" w:rsidRPr="00955139">
        <w:rPr>
          <w:rFonts w:asciiTheme="majorHAnsi" w:hAnsiTheme="majorHAnsi"/>
          <w:szCs w:val="22"/>
        </w:rPr>
        <w:t>_______</w:t>
      </w:r>
      <w:r w:rsidRPr="00955139">
        <w:rPr>
          <w:rFonts w:asciiTheme="majorHAnsi" w:hAnsiTheme="majorHAnsi"/>
          <w:szCs w:val="22"/>
        </w:rPr>
        <w:t>__________________________</w:t>
      </w:r>
    </w:p>
    <w:p w14:paraId="3656EC0F" w14:textId="77777777" w:rsidR="00F86A60" w:rsidRPr="00955139" w:rsidRDefault="00F86A60" w:rsidP="00F86A60">
      <w:pPr>
        <w:rPr>
          <w:rFonts w:asciiTheme="majorHAnsi" w:hAnsiTheme="majorHAnsi"/>
        </w:rPr>
      </w:pPr>
    </w:p>
    <w:p w14:paraId="3FAADE34" w14:textId="77777777" w:rsidR="00F86A60" w:rsidRPr="00955139" w:rsidRDefault="00F86A60" w:rsidP="00A0227F">
      <w:pPr>
        <w:rPr>
          <w:rFonts w:asciiTheme="majorHAnsi" w:hAnsiTheme="majorHAnsi"/>
          <w:sz w:val="24"/>
          <w:szCs w:val="24"/>
        </w:rPr>
      </w:pPr>
      <w:r w:rsidRPr="00955139">
        <w:rPr>
          <w:rFonts w:asciiTheme="majorHAnsi" w:hAnsiTheme="majorHAnsi"/>
          <w:b/>
          <w:sz w:val="24"/>
          <w:szCs w:val="24"/>
        </w:rPr>
        <w:t>Availability</w:t>
      </w:r>
      <w:r w:rsidRPr="00955139">
        <w:rPr>
          <w:rFonts w:asciiTheme="majorHAnsi" w:hAnsiTheme="majorHAnsi"/>
          <w:sz w:val="24"/>
          <w:szCs w:val="24"/>
        </w:rPr>
        <w:t xml:space="preserve"> (mark all that apply)</w:t>
      </w:r>
    </w:p>
    <w:p w14:paraId="191B5A2B"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Monday evening</w:t>
      </w:r>
    </w:p>
    <w:p w14:paraId="495EDEF7"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Tuesday evening</w:t>
      </w:r>
    </w:p>
    <w:p w14:paraId="579C7E2C"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Wednesday evening</w:t>
      </w:r>
    </w:p>
    <w:p w14:paraId="29A15306"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Thursday evening</w:t>
      </w:r>
    </w:p>
    <w:p w14:paraId="2CFADC61"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Friday evening</w:t>
      </w:r>
    </w:p>
    <w:p w14:paraId="2EE54EDB"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Saturday morning</w:t>
      </w:r>
    </w:p>
    <w:p w14:paraId="2E0EE454"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Saturday afternoon</w:t>
      </w:r>
    </w:p>
    <w:p w14:paraId="0C5A29E9"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Saturday evening</w:t>
      </w:r>
    </w:p>
    <w:p w14:paraId="7A067661"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Sunday morning</w:t>
      </w:r>
    </w:p>
    <w:p w14:paraId="64F863EB"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Sunday afternoon</w:t>
      </w:r>
    </w:p>
    <w:p w14:paraId="281E11CD" w14:textId="77777777" w:rsidR="00A0227F" w:rsidRPr="00955139" w:rsidRDefault="00A0227F" w:rsidP="00995039">
      <w:pPr>
        <w:numPr>
          <w:ilvl w:val="0"/>
          <w:numId w:val="38"/>
        </w:numPr>
        <w:rPr>
          <w:rFonts w:asciiTheme="majorHAnsi" w:hAnsiTheme="majorHAnsi"/>
          <w:bCs/>
        </w:rPr>
      </w:pPr>
      <w:r w:rsidRPr="00955139">
        <w:rPr>
          <w:rFonts w:asciiTheme="majorHAnsi" w:hAnsiTheme="majorHAnsi"/>
          <w:bCs/>
        </w:rPr>
        <w:t>Sunday evening</w:t>
      </w:r>
    </w:p>
    <w:p w14:paraId="249DC0BD" w14:textId="77777777" w:rsidR="00A0227F" w:rsidRPr="00955139" w:rsidRDefault="00A0227F" w:rsidP="00A0227F">
      <w:pPr>
        <w:rPr>
          <w:rFonts w:asciiTheme="majorHAnsi" w:hAnsiTheme="majorHAnsi"/>
          <w:bCs/>
        </w:rPr>
      </w:pPr>
    </w:p>
    <w:p w14:paraId="52F7CF47" w14:textId="77777777" w:rsidR="00F86A60" w:rsidRPr="00955139" w:rsidRDefault="00F86A60" w:rsidP="00F86A60">
      <w:pPr>
        <w:rPr>
          <w:rFonts w:asciiTheme="majorHAnsi" w:hAnsiTheme="majorHAnsi"/>
          <w:b/>
          <w:sz w:val="24"/>
          <w:szCs w:val="24"/>
        </w:rPr>
      </w:pPr>
      <w:r w:rsidRPr="00955139">
        <w:rPr>
          <w:rFonts w:asciiTheme="majorHAnsi" w:hAnsiTheme="majorHAnsi"/>
          <w:b/>
          <w:sz w:val="24"/>
          <w:szCs w:val="24"/>
        </w:rPr>
        <w:t xml:space="preserve">Leader Involvement Interests </w:t>
      </w:r>
    </w:p>
    <w:p w14:paraId="07D7AE9D" w14:textId="77777777" w:rsidR="00F86A60" w:rsidRPr="00955139" w:rsidRDefault="00F86A60" w:rsidP="00995039">
      <w:pPr>
        <w:numPr>
          <w:ilvl w:val="0"/>
          <w:numId w:val="7"/>
        </w:numPr>
        <w:tabs>
          <w:tab w:val="clear" w:pos="360"/>
          <w:tab w:val="num" w:pos="1080"/>
        </w:tabs>
        <w:ind w:left="1080"/>
        <w:rPr>
          <w:rFonts w:asciiTheme="majorHAnsi" w:hAnsiTheme="majorHAnsi"/>
        </w:rPr>
      </w:pPr>
      <w:r w:rsidRPr="00955139">
        <w:rPr>
          <w:rFonts w:asciiTheme="majorHAnsi" w:hAnsiTheme="majorHAnsi"/>
        </w:rPr>
        <w:t xml:space="preserve">I would like to be part of the leadership team responsible for overall </w:t>
      </w:r>
      <w:r w:rsidRPr="00955139">
        <w:rPr>
          <w:rFonts w:asciiTheme="majorHAnsi" w:hAnsiTheme="majorHAnsi"/>
          <w:b/>
          <w:u w:val="single"/>
        </w:rPr>
        <w:t>coordination</w:t>
      </w:r>
      <w:r w:rsidR="00C952AD" w:rsidRPr="00955139">
        <w:rPr>
          <w:rFonts w:asciiTheme="majorHAnsi" w:hAnsiTheme="majorHAnsi"/>
        </w:rPr>
        <w:t xml:space="preserve"> of lifelong faith formation</w:t>
      </w:r>
      <w:r w:rsidRPr="00955139">
        <w:rPr>
          <w:rFonts w:asciiTheme="majorHAnsi" w:hAnsiTheme="majorHAnsi"/>
        </w:rPr>
        <w:t>.</w:t>
      </w:r>
    </w:p>
    <w:p w14:paraId="78526C03" w14:textId="77777777" w:rsidR="00F86A60" w:rsidRPr="00955139" w:rsidRDefault="00F86A60" w:rsidP="00995039">
      <w:pPr>
        <w:numPr>
          <w:ilvl w:val="0"/>
          <w:numId w:val="7"/>
        </w:numPr>
        <w:tabs>
          <w:tab w:val="clear" w:pos="360"/>
          <w:tab w:val="num" w:pos="1080"/>
        </w:tabs>
        <w:ind w:left="1080"/>
        <w:rPr>
          <w:rFonts w:asciiTheme="majorHAnsi" w:hAnsiTheme="majorHAnsi"/>
        </w:rPr>
      </w:pPr>
      <w:r w:rsidRPr="00955139">
        <w:rPr>
          <w:rFonts w:asciiTheme="majorHAnsi" w:hAnsiTheme="majorHAnsi"/>
        </w:rPr>
        <w:t xml:space="preserve">I would like to help with </w:t>
      </w:r>
      <w:r w:rsidRPr="00955139">
        <w:rPr>
          <w:rFonts w:asciiTheme="majorHAnsi" w:hAnsiTheme="majorHAnsi"/>
          <w:b/>
          <w:u w:val="single"/>
        </w:rPr>
        <w:t>planning</w:t>
      </w:r>
      <w:r w:rsidR="00A0227F" w:rsidRPr="00955139">
        <w:rPr>
          <w:rFonts w:asciiTheme="majorHAnsi" w:hAnsiTheme="majorHAnsi"/>
        </w:rPr>
        <w:t xml:space="preserve"> learning </w:t>
      </w:r>
      <w:r w:rsidRPr="00955139">
        <w:rPr>
          <w:rFonts w:asciiTheme="majorHAnsi" w:hAnsiTheme="majorHAnsi"/>
        </w:rPr>
        <w:t>prog</w:t>
      </w:r>
      <w:r w:rsidR="00A0227F" w:rsidRPr="00955139">
        <w:rPr>
          <w:rFonts w:asciiTheme="majorHAnsi" w:hAnsiTheme="majorHAnsi"/>
        </w:rPr>
        <w:t>rams.</w:t>
      </w:r>
    </w:p>
    <w:p w14:paraId="0D06AB06" w14:textId="77777777" w:rsidR="00F86A60" w:rsidRPr="00955139" w:rsidRDefault="00F86A60" w:rsidP="00995039">
      <w:pPr>
        <w:numPr>
          <w:ilvl w:val="0"/>
          <w:numId w:val="7"/>
        </w:numPr>
        <w:tabs>
          <w:tab w:val="clear" w:pos="360"/>
          <w:tab w:val="num" w:pos="1080"/>
        </w:tabs>
        <w:ind w:left="1080"/>
        <w:rPr>
          <w:rFonts w:asciiTheme="majorHAnsi" w:hAnsiTheme="majorHAnsi"/>
        </w:rPr>
      </w:pPr>
      <w:r w:rsidRPr="00955139">
        <w:rPr>
          <w:rFonts w:asciiTheme="majorHAnsi" w:hAnsiTheme="majorHAnsi"/>
        </w:rPr>
        <w:t xml:space="preserve">I would like to </w:t>
      </w:r>
      <w:r w:rsidRPr="00955139">
        <w:rPr>
          <w:rFonts w:asciiTheme="majorHAnsi" w:hAnsiTheme="majorHAnsi"/>
          <w:bCs/>
        </w:rPr>
        <w:t>help</w:t>
      </w:r>
      <w:r w:rsidRPr="00955139">
        <w:rPr>
          <w:rFonts w:asciiTheme="majorHAnsi" w:hAnsiTheme="majorHAnsi"/>
        </w:rPr>
        <w:t xml:space="preserve"> </w:t>
      </w:r>
      <w:r w:rsidR="00A0227F" w:rsidRPr="00955139">
        <w:rPr>
          <w:rFonts w:asciiTheme="majorHAnsi" w:hAnsiTheme="majorHAnsi"/>
        </w:rPr>
        <w:t xml:space="preserve">with </w:t>
      </w:r>
      <w:r w:rsidR="00A0227F" w:rsidRPr="00955139">
        <w:rPr>
          <w:rFonts w:asciiTheme="majorHAnsi" w:hAnsiTheme="majorHAnsi"/>
          <w:b/>
          <w:bCs/>
          <w:u w:val="single"/>
        </w:rPr>
        <w:t>conducting</w:t>
      </w:r>
      <w:r w:rsidR="00A0227F" w:rsidRPr="00955139">
        <w:rPr>
          <w:rFonts w:asciiTheme="majorHAnsi" w:hAnsiTheme="majorHAnsi"/>
        </w:rPr>
        <w:t xml:space="preserve"> the learning programs</w:t>
      </w:r>
      <w:r w:rsidRPr="00955139">
        <w:rPr>
          <w:rFonts w:asciiTheme="majorHAnsi" w:hAnsiTheme="majorHAnsi"/>
        </w:rPr>
        <w:t xml:space="preserve">. </w:t>
      </w:r>
      <w:r w:rsidR="00A0227F" w:rsidRPr="00955139">
        <w:rPr>
          <w:rFonts w:asciiTheme="majorHAnsi" w:hAnsiTheme="majorHAnsi"/>
        </w:rPr>
        <w:t>(Please complete the interest finder on the next page.)</w:t>
      </w:r>
    </w:p>
    <w:p w14:paraId="53DBC970" w14:textId="77777777" w:rsidR="00F86A60" w:rsidRPr="00955139" w:rsidRDefault="00F86A60" w:rsidP="00995039">
      <w:pPr>
        <w:numPr>
          <w:ilvl w:val="0"/>
          <w:numId w:val="7"/>
        </w:numPr>
        <w:tabs>
          <w:tab w:val="clear" w:pos="360"/>
          <w:tab w:val="num" w:pos="1080"/>
        </w:tabs>
        <w:ind w:left="1080"/>
        <w:rPr>
          <w:rFonts w:asciiTheme="majorHAnsi" w:hAnsiTheme="majorHAnsi"/>
        </w:rPr>
      </w:pPr>
      <w:r w:rsidRPr="00955139">
        <w:rPr>
          <w:rFonts w:asciiTheme="majorHAnsi" w:hAnsiTheme="majorHAnsi"/>
        </w:rPr>
        <w:t xml:space="preserve">I would like to help with </w:t>
      </w:r>
      <w:r w:rsidRPr="00955139">
        <w:rPr>
          <w:rFonts w:asciiTheme="majorHAnsi" w:hAnsiTheme="majorHAnsi"/>
          <w:b/>
          <w:u w:val="single"/>
        </w:rPr>
        <w:t>support</w:t>
      </w:r>
      <w:r w:rsidRPr="00955139">
        <w:rPr>
          <w:rFonts w:asciiTheme="majorHAnsi" w:hAnsiTheme="majorHAnsi"/>
        </w:rPr>
        <w:t xml:space="preserve"> and/or office tasks</w:t>
      </w:r>
      <w:r w:rsidR="00A0227F" w:rsidRPr="00955139">
        <w:rPr>
          <w:rFonts w:asciiTheme="majorHAnsi" w:hAnsiTheme="majorHAnsi"/>
        </w:rPr>
        <w:t xml:space="preserve">, </w:t>
      </w:r>
      <w:r w:rsidRPr="00955139">
        <w:rPr>
          <w:rFonts w:asciiTheme="majorHAnsi" w:hAnsiTheme="majorHAnsi"/>
        </w:rPr>
        <w:t>e.g., mailings, fa</w:t>
      </w:r>
      <w:r w:rsidR="00A0227F" w:rsidRPr="00955139">
        <w:rPr>
          <w:rFonts w:asciiTheme="majorHAnsi" w:hAnsiTheme="majorHAnsi"/>
        </w:rPr>
        <w:t>cility set-up, telephone calls</w:t>
      </w:r>
      <w:r w:rsidRPr="00955139">
        <w:rPr>
          <w:rFonts w:asciiTheme="majorHAnsi" w:hAnsiTheme="majorHAnsi"/>
        </w:rPr>
        <w:t>.</w:t>
      </w:r>
      <w:r w:rsidR="00A0227F" w:rsidRPr="00955139">
        <w:rPr>
          <w:rFonts w:asciiTheme="majorHAnsi" w:hAnsiTheme="majorHAnsi"/>
        </w:rPr>
        <w:t xml:space="preserve"> (Please complete the interest finder on the next page.)</w:t>
      </w:r>
    </w:p>
    <w:p w14:paraId="31CBB9BC" w14:textId="77777777" w:rsidR="00F86A60" w:rsidRPr="00955139" w:rsidRDefault="00F86A60" w:rsidP="00F86A60">
      <w:pPr>
        <w:rPr>
          <w:rFonts w:asciiTheme="majorHAnsi" w:hAnsiTheme="majorHAnsi"/>
        </w:rPr>
      </w:pPr>
    </w:p>
    <w:p w14:paraId="6FA13849" w14:textId="77777777" w:rsidR="00F86A60" w:rsidRPr="00955139" w:rsidRDefault="00F86A60" w:rsidP="00F86A60">
      <w:pPr>
        <w:rPr>
          <w:rFonts w:asciiTheme="majorHAnsi" w:hAnsiTheme="majorHAnsi"/>
          <w:sz w:val="24"/>
          <w:szCs w:val="24"/>
        </w:rPr>
      </w:pPr>
      <w:r w:rsidRPr="00955139">
        <w:rPr>
          <w:rFonts w:asciiTheme="majorHAnsi" w:hAnsiTheme="majorHAnsi"/>
          <w:b/>
          <w:sz w:val="24"/>
          <w:szCs w:val="24"/>
        </w:rPr>
        <w:t xml:space="preserve">Areas of Interest </w:t>
      </w:r>
      <w:r w:rsidRPr="00955139">
        <w:rPr>
          <w:rFonts w:asciiTheme="majorHAnsi" w:hAnsiTheme="majorHAnsi"/>
          <w:sz w:val="24"/>
          <w:szCs w:val="24"/>
        </w:rPr>
        <w:t>(Please mark all that apply)</w:t>
      </w:r>
    </w:p>
    <w:p w14:paraId="16F9444E" w14:textId="77777777" w:rsidR="00F86A60" w:rsidRPr="00955139" w:rsidRDefault="00F86A60" w:rsidP="00355E9B">
      <w:pPr>
        <w:rPr>
          <w:rFonts w:asciiTheme="majorHAnsi" w:hAnsiTheme="majorHAnsi"/>
          <w:szCs w:val="22"/>
        </w:rPr>
      </w:pPr>
    </w:p>
    <w:p w14:paraId="73BE1A82" w14:textId="77777777" w:rsidR="00355E9B" w:rsidRPr="00955139" w:rsidRDefault="00355E9B" w:rsidP="008D0E24">
      <w:pPr>
        <w:rPr>
          <w:rFonts w:asciiTheme="majorHAnsi" w:hAnsiTheme="majorHAnsi"/>
          <w:b/>
          <w:sz w:val="24"/>
          <w:szCs w:val="24"/>
        </w:rPr>
      </w:pPr>
      <w:r w:rsidRPr="00955139">
        <w:rPr>
          <w:rFonts w:asciiTheme="majorHAnsi" w:hAnsiTheme="majorHAnsi"/>
          <w:b/>
          <w:sz w:val="24"/>
          <w:szCs w:val="24"/>
        </w:rPr>
        <w:t xml:space="preserve">Identify several skills, talents, and </w:t>
      </w:r>
      <w:r w:rsidR="008D0E24" w:rsidRPr="00955139">
        <w:rPr>
          <w:rFonts w:asciiTheme="majorHAnsi" w:hAnsiTheme="majorHAnsi"/>
          <w:b/>
          <w:sz w:val="24"/>
          <w:szCs w:val="24"/>
        </w:rPr>
        <w:t xml:space="preserve">training you bring to </w:t>
      </w:r>
      <w:r w:rsidRPr="00955139">
        <w:rPr>
          <w:rFonts w:asciiTheme="majorHAnsi" w:hAnsiTheme="majorHAnsi"/>
          <w:b/>
          <w:sz w:val="24"/>
          <w:szCs w:val="24"/>
        </w:rPr>
        <w:t>church ministry leadership positions</w:t>
      </w:r>
      <w:r w:rsidR="008D0E24" w:rsidRPr="00955139">
        <w:rPr>
          <w:rFonts w:asciiTheme="majorHAnsi" w:hAnsiTheme="majorHAnsi"/>
          <w:b/>
          <w:sz w:val="24"/>
          <w:szCs w:val="24"/>
        </w:rPr>
        <w:t>.</w:t>
      </w:r>
    </w:p>
    <w:p w14:paraId="5F0BD394" w14:textId="77777777" w:rsidR="003C5076" w:rsidRPr="006657BF" w:rsidRDefault="00355E9B" w:rsidP="00955139">
      <w:pPr>
        <w:pStyle w:val="Heading8"/>
      </w:pPr>
      <w:r>
        <w:br w:type="page"/>
      </w:r>
      <w:r w:rsidRPr="006657BF">
        <w:lastRenderedPageBreak/>
        <w:t>Interest Finder</w:t>
      </w:r>
    </w:p>
    <w:p w14:paraId="63C0B366" w14:textId="77777777" w:rsidR="003C5076" w:rsidRDefault="003C5076" w:rsidP="003C5076">
      <w:pPr>
        <w:rPr>
          <w:bCs/>
          <w:i/>
          <w:snapToGrid w:val="0"/>
        </w:rPr>
      </w:pPr>
    </w:p>
    <w:p w14:paraId="72AF39B3" w14:textId="77777777" w:rsidR="00355E9B" w:rsidRPr="00955139" w:rsidRDefault="003C5076" w:rsidP="001E6A14">
      <w:pPr>
        <w:rPr>
          <w:rFonts w:asciiTheme="majorHAnsi" w:hAnsiTheme="majorHAnsi"/>
          <w:bCs/>
          <w:i/>
          <w:snapToGrid w:val="0"/>
        </w:rPr>
      </w:pPr>
      <w:r w:rsidRPr="00955139">
        <w:rPr>
          <w:rFonts w:asciiTheme="majorHAnsi" w:hAnsiTheme="majorHAnsi"/>
          <w:bCs/>
          <w:i/>
          <w:snapToGrid w:val="0"/>
        </w:rPr>
        <w:t xml:space="preserve">Our parish faith formation program needs your gifts and talents. You can select from a wide variety of </w:t>
      </w:r>
      <w:r w:rsidR="00355E9B" w:rsidRPr="00955139">
        <w:rPr>
          <w:rFonts w:asciiTheme="majorHAnsi" w:hAnsiTheme="majorHAnsi"/>
          <w:bCs/>
          <w:i/>
          <w:snapToGrid w:val="0"/>
        </w:rPr>
        <w:t>leadership</w:t>
      </w:r>
      <w:r w:rsidRPr="00955139">
        <w:rPr>
          <w:rFonts w:asciiTheme="majorHAnsi" w:hAnsiTheme="majorHAnsi"/>
          <w:bCs/>
          <w:i/>
          <w:snapToGrid w:val="0"/>
        </w:rPr>
        <w:t xml:space="preserve"> positions based on your interests and availability. Please review the list and indicate </w:t>
      </w:r>
      <w:r w:rsidR="001E6A14" w:rsidRPr="00955139">
        <w:rPr>
          <w:rFonts w:asciiTheme="majorHAnsi" w:hAnsiTheme="majorHAnsi"/>
          <w:bCs/>
          <w:i/>
          <w:snapToGrid w:val="0"/>
        </w:rPr>
        <w:t xml:space="preserve">as many of </w:t>
      </w:r>
      <w:r w:rsidR="005B674C" w:rsidRPr="00955139">
        <w:rPr>
          <w:rFonts w:asciiTheme="majorHAnsi" w:hAnsiTheme="majorHAnsi"/>
          <w:bCs/>
          <w:i/>
          <w:snapToGrid w:val="0"/>
        </w:rPr>
        <w:t xml:space="preserve">the leadership positions </w:t>
      </w:r>
      <w:r w:rsidR="001E6A14" w:rsidRPr="00955139">
        <w:rPr>
          <w:rFonts w:asciiTheme="majorHAnsi" w:hAnsiTheme="majorHAnsi"/>
          <w:bCs/>
          <w:i/>
          <w:snapToGrid w:val="0"/>
        </w:rPr>
        <w:t xml:space="preserve">that </w:t>
      </w:r>
      <w:r w:rsidR="005B674C" w:rsidRPr="00955139">
        <w:rPr>
          <w:rFonts w:asciiTheme="majorHAnsi" w:hAnsiTheme="majorHAnsi"/>
          <w:bCs/>
          <w:i/>
          <w:snapToGrid w:val="0"/>
        </w:rPr>
        <w:t xml:space="preserve">interest to you. We will contact you very soon about your choices. </w:t>
      </w:r>
    </w:p>
    <w:p w14:paraId="47458C93" w14:textId="77777777" w:rsidR="003C5076" w:rsidRPr="00955139" w:rsidRDefault="003C5076" w:rsidP="003C5076">
      <w:pPr>
        <w:rPr>
          <w:rFonts w:asciiTheme="majorHAnsi" w:hAnsiTheme="majorHAnsi"/>
          <w:szCs w:val="22"/>
        </w:rPr>
      </w:pPr>
    </w:p>
    <w:p w14:paraId="522EC9AE" w14:textId="77777777" w:rsidR="005B674C" w:rsidRPr="00955139" w:rsidRDefault="005B674C" w:rsidP="005B674C">
      <w:pPr>
        <w:pStyle w:val="Heading3"/>
        <w:rPr>
          <w:rFonts w:asciiTheme="majorHAnsi" w:hAnsiTheme="majorHAnsi"/>
          <w:b/>
          <w:bCs/>
          <w:sz w:val="22"/>
          <w:szCs w:val="22"/>
        </w:rPr>
      </w:pPr>
      <w:r w:rsidRPr="00955139">
        <w:rPr>
          <w:rFonts w:asciiTheme="majorHAnsi" w:hAnsiTheme="majorHAnsi"/>
          <w:b/>
          <w:bCs/>
          <w:sz w:val="22"/>
          <w:szCs w:val="22"/>
        </w:rPr>
        <w:t>Meal Preparation</w:t>
      </w:r>
    </w:p>
    <w:p w14:paraId="67FBEFBA" w14:textId="77777777" w:rsidR="005B674C" w:rsidRPr="00955139" w:rsidRDefault="005B674C" w:rsidP="00995039">
      <w:pPr>
        <w:numPr>
          <w:ilvl w:val="0"/>
          <w:numId w:val="35"/>
        </w:numPr>
        <w:tabs>
          <w:tab w:val="clear" w:pos="360"/>
          <w:tab w:val="num" w:pos="720"/>
        </w:tabs>
        <w:ind w:left="720"/>
        <w:rPr>
          <w:rFonts w:asciiTheme="majorHAnsi" w:hAnsiTheme="majorHAnsi"/>
          <w:szCs w:val="22"/>
        </w:rPr>
      </w:pPr>
      <w:r w:rsidRPr="00955139">
        <w:rPr>
          <w:rFonts w:asciiTheme="majorHAnsi" w:hAnsiTheme="majorHAnsi"/>
          <w:szCs w:val="22"/>
        </w:rPr>
        <w:t>Develop menus and purchase food</w:t>
      </w:r>
    </w:p>
    <w:p w14:paraId="47289267" w14:textId="77777777" w:rsidR="005B674C" w:rsidRPr="00955139" w:rsidRDefault="005B674C" w:rsidP="00995039">
      <w:pPr>
        <w:numPr>
          <w:ilvl w:val="0"/>
          <w:numId w:val="35"/>
        </w:numPr>
        <w:tabs>
          <w:tab w:val="clear" w:pos="360"/>
          <w:tab w:val="num" w:pos="720"/>
        </w:tabs>
        <w:ind w:left="720"/>
        <w:rPr>
          <w:rFonts w:asciiTheme="majorHAnsi" w:hAnsiTheme="majorHAnsi"/>
          <w:szCs w:val="22"/>
        </w:rPr>
      </w:pPr>
      <w:r w:rsidRPr="00955139">
        <w:rPr>
          <w:rFonts w:asciiTheme="majorHAnsi" w:hAnsiTheme="majorHAnsi"/>
          <w:szCs w:val="22"/>
        </w:rPr>
        <w:t>Prepare, serve, and clean-up meals for programs</w:t>
      </w:r>
    </w:p>
    <w:p w14:paraId="7A855F78" w14:textId="77777777" w:rsidR="005B674C" w:rsidRPr="00955139" w:rsidRDefault="005B674C" w:rsidP="005B674C">
      <w:pPr>
        <w:ind w:left="360"/>
        <w:rPr>
          <w:rFonts w:asciiTheme="majorHAnsi" w:hAnsiTheme="majorHAnsi"/>
          <w:szCs w:val="22"/>
        </w:rPr>
      </w:pPr>
    </w:p>
    <w:p w14:paraId="69AC6791" w14:textId="77777777" w:rsidR="005B674C" w:rsidRPr="00955139" w:rsidRDefault="005B674C" w:rsidP="005B674C">
      <w:pPr>
        <w:pStyle w:val="Heading3"/>
        <w:rPr>
          <w:rFonts w:asciiTheme="majorHAnsi" w:hAnsiTheme="majorHAnsi"/>
          <w:b/>
          <w:bCs/>
          <w:sz w:val="22"/>
          <w:szCs w:val="22"/>
        </w:rPr>
      </w:pPr>
      <w:r w:rsidRPr="00955139">
        <w:rPr>
          <w:rFonts w:asciiTheme="majorHAnsi" w:hAnsiTheme="majorHAnsi"/>
          <w:b/>
          <w:bCs/>
          <w:sz w:val="22"/>
          <w:szCs w:val="22"/>
        </w:rPr>
        <w:t>Room Set-Up</w:t>
      </w:r>
    </w:p>
    <w:p w14:paraId="160E11F3" w14:textId="77777777" w:rsidR="005B674C" w:rsidRPr="00955139" w:rsidRDefault="005B674C" w:rsidP="00995039">
      <w:pPr>
        <w:numPr>
          <w:ilvl w:val="0"/>
          <w:numId w:val="36"/>
        </w:numPr>
        <w:rPr>
          <w:rFonts w:asciiTheme="majorHAnsi" w:hAnsiTheme="majorHAnsi"/>
          <w:szCs w:val="22"/>
        </w:rPr>
      </w:pPr>
      <w:r w:rsidRPr="00955139">
        <w:rPr>
          <w:rFonts w:asciiTheme="majorHAnsi" w:hAnsiTheme="majorHAnsi"/>
          <w:szCs w:val="22"/>
        </w:rPr>
        <w:t>Set up meeting rooms for programs and clean up after programs</w:t>
      </w:r>
    </w:p>
    <w:p w14:paraId="34D35CD0" w14:textId="77777777" w:rsidR="005B674C" w:rsidRPr="00955139" w:rsidRDefault="005B674C" w:rsidP="003C5076">
      <w:pPr>
        <w:rPr>
          <w:rFonts w:asciiTheme="majorHAnsi" w:hAnsiTheme="majorHAnsi"/>
          <w:szCs w:val="22"/>
        </w:rPr>
      </w:pPr>
    </w:p>
    <w:p w14:paraId="2B9C609F" w14:textId="77777777" w:rsidR="003C5076" w:rsidRPr="00955139" w:rsidRDefault="005B674C" w:rsidP="003C5076">
      <w:pPr>
        <w:pStyle w:val="Heading3"/>
        <w:rPr>
          <w:rFonts w:asciiTheme="majorHAnsi" w:hAnsiTheme="majorHAnsi"/>
          <w:b/>
          <w:bCs/>
          <w:sz w:val="22"/>
          <w:szCs w:val="22"/>
        </w:rPr>
      </w:pPr>
      <w:r w:rsidRPr="00955139">
        <w:rPr>
          <w:rFonts w:asciiTheme="majorHAnsi" w:hAnsiTheme="majorHAnsi"/>
          <w:b/>
          <w:bCs/>
          <w:sz w:val="22"/>
          <w:szCs w:val="22"/>
        </w:rPr>
        <w:t>Hospitality</w:t>
      </w:r>
    </w:p>
    <w:p w14:paraId="29336B0F" w14:textId="77777777" w:rsidR="003C5076" w:rsidRPr="00955139" w:rsidRDefault="003C5076" w:rsidP="00995039">
      <w:pPr>
        <w:numPr>
          <w:ilvl w:val="0"/>
          <w:numId w:val="35"/>
        </w:numPr>
        <w:tabs>
          <w:tab w:val="clear" w:pos="360"/>
          <w:tab w:val="num" w:pos="720"/>
        </w:tabs>
        <w:ind w:left="720"/>
        <w:rPr>
          <w:rFonts w:asciiTheme="majorHAnsi" w:hAnsiTheme="majorHAnsi"/>
          <w:szCs w:val="22"/>
        </w:rPr>
      </w:pPr>
      <w:r w:rsidRPr="00955139">
        <w:rPr>
          <w:rFonts w:asciiTheme="majorHAnsi" w:hAnsiTheme="majorHAnsi"/>
          <w:szCs w:val="22"/>
        </w:rPr>
        <w:t>Welcome and register part</w:t>
      </w:r>
      <w:r w:rsidR="005B674C" w:rsidRPr="00955139">
        <w:rPr>
          <w:rFonts w:asciiTheme="majorHAnsi" w:hAnsiTheme="majorHAnsi"/>
          <w:szCs w:val="22"/>
        </w:rPr>
        <w:t>icipants for programs</w:t>
      </w:r>
    </w:p>
    <w:p w14:paraId="349EFA3D" w14:textId="77777777" w:rsidR="003C5076" w:rsidRPr="00955139" w:rsidRDefault="003C5076" w:rsidP="00995039">
      <w:pPr>
        <w:numPr>
          <w:ilvl w:val="0"/>
          <w:numId w:val="35"/>
        </w:numPr>
        <w:tabs>
          <w:tab w:val="clear" w:pos="360"/>
          <w:tab w:val="num" w:pos="720"/>
        </w:tabs>
        <w:ind w:left="720"/>
        <w:rPr>
          <w:rFonts w:asciiTheme="majorHAnsi" w:hAnsiTheme="majorHAnsi"/>
          <w:szCs w:val="22"/>
        </w:rPr>
      </w:pPr>
      <w:r w:rsidRPr="00955139">
        <w:rPr>
          <w:rFonts w:asciiTheme="majorHAnsi" w:hAnsiTheme="majorHAnsi"/>
          <w:szCs w:val="22"/>
        </w:rPr>
        <w:t>Provide childcare</w:t>
      </w:r>
      <w:r w:rsidR="005B674C" w:rsidRPr="00955139">
        <w:rPr>
          <w:rFonts w:asciiTheme="majorHAnsi" w:hAnsiTheme="majorHAnsi"/>
          <w:szCs w:val="22"/>
        </w:rPr>
        <w:t xml:space="preserve"> at programs </w:t>
      </w:r>
    </w:p>
    <w:p w14:paraId="51F2BD31" w14:textId="77777777" w:rsidR="003C5076" w:rsidRPr="00955139" w:rsidRDefault="003C5076" w:rsidP="003C5076">
      <w:pPr>
        <w:tabs>
          <w:tab w:val="num" w:pos="360"/>
        </w:tabs>
        <w:rPr>
          <w:rFonts w:asciiTheme="majorHAnsi" w:hAnsiTheme="majorHAnsi"/>
        </w:rPr>
      </w:pPr>
    </w:p>
    <w:p w14:paraId="6850E221" w14:textId="77777777" w:rsidR="00E923D1" w:rsidRPr="00955139" w:rsidRDefault="004B5996" w:rsidP="004B5996">
      <w:pPr>
        <w:rPr>
          <w:rFonts w:asciiTheme="majorHAnsi" w:hAnsiTheme="majorHAnsi"/>
          <w:b/>
          <w:szCs w:val="22"/>
        </w:rPr>
        <w:sectPr w:rsidR="00E923D1" w:rsidRPr="00955139" w:rsidSect="005F76DB">
          <w:footerReference w:type="default" r:id="rId10"/>
          <w:type w:val="continuous"/>
          <w:pgSz w:w="12240" w:h="15840" w:code="1"/>
          <w:pgMar w:top="1440" w:right="1440" w:bottom="1440" w:left="1440" w:header="720" w:footer="720" w:gutter="0"/>
          <w:cols w:space="720"/>
        </w:sectPr>
      </w:pPr>
      <w:r w:rsidRPr="00955139">
        <w:rPr>
          <w:rFonts w:asciiTheme="majorHAnsi" w:hAnsiTheme="majorHAnsi"/>
          <w:b/>
          <w:szCs w:val="22"/>
        </w:rPr>
        <w:t xml:space="preserve">Learning </w:t>
      </w:r>
      <w:r w:rsidR="005B674C" w:rsidRPr="00955139">
        <w:rPr>
          <w:rFonts w:asciiTheme="majorHAnsi" w:hAnsiTheme="majorHAnsi"/>
          <w:b/>
          <w:szCs w:val="22"/>
        </w:rPr>
        <w:t>Group Fac</w:t>
      </w:r>
      <w:r w:rsidRPr="00955139">
        <w:rPr>
          <w:rFonts w:asciiTheme="majorHAnsi" w:hAnsiTheme="majorHAnsi"/>
          <w:b/>
          <w:szCs w:val="22"/>
        </w:rPr>
        <w:t>ilitators</w:t>
      </w:r>
    </w:p>
    <w:p w14:paraId="02000A52" w14:textId="77777777" w:rsidR="00E923D1" w:rsidRPr="00955139" w:rsidRDefault="00F86A60"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lastRenderedPageBreak/>
        <w:t xml:space="preserve">working with </w:t>
      </w:r>
      <w:r w:rsidR="00E923D1" w:rsidRPr="00955139">
        <w:rPr>
          <w:rFonts w:asciiTheme="majorHAnsi" w:hAnsiTheme="majorHAnsi"/>
          <w:szCs w:val="22"/>
        </w:rPr>
        <w:t>young children</w:t>
      </w:r>
    </w:p>
    <w:p w14:paraId="5698A8B4" w14:textId="77777777" w:rsidR="00F86A60" w:rsidRPr="00955139" w:rsidRDefault="00E923D1"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 xml:space="preserve">working with </w:t>
      </w:r>
      <w:r w:rsidR="00F86A60" w:rsidRPr="00955139">
        <w:rPr>
          <w:rFonts w:asciiTheme="majorHAnsi" w:hAnsiTheme="majorHAnsi"/>
          <w:szCs w:val="22"/>
        </w:rPr>
        <w:t>parents and children</w:t>
      </w:r>
    </w:p>
    <w:p w14:paraId="398CF515" w14:textId="77777777" w:rsidR="00F86A60" w:rsidRPr="00955139" w:rsidRDefault="003C5076"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 xml:space="preserve">working </w:t>
      </w:r>
      <w:r w:rsidR="005B674C" w:rsidRPr="00955139">
        <w:rPr>
          <w:rFonts w:asciiTheme="majorHAnsi" w:hAnsiTheme="majorHAnsi"/>
          <w:szCs w:val="22"/>
        </w:rPr>
        <w:t xml:space="preserve">with </w:t>
      </w:r>
      <w:r w:rsidR="00355E9B" w:rsidRPr="00955139">
        <w:rPr>
          <w:rFonts w:asciiTheme="majorHAnsi" w:hAnsiTheme="majorHAnsi"/>
          <w:szCs w:val="22"/>
        </w:rPr>
        <w:t>children</w:t>
      </w:r>
    </w:p>
    <w:p w14:paraId="6FA3027D" w14:textId="77777777" w:rsidR="00355E9B" w:rsidRPr="00955139" w:rsidRDefault="005B674C"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 xml:space="preserve">working with </w:t>
      </w:r>
      <w:r w:rsidR="00E923D1" w:rsidRPr="00955139">
        <w:rPr>
          <w:rFonts w:asciiTheme="majorHAnsi" w:hAnsiTheme="majorHAnsi"/>
          <w:szCs w:val="22"/>
        </w:rPr>
        <w:t>teens in grades 6-8</w:t>
      </w:r>
    </w:p>
    <w:p w14:paraId="5BA369C6" w14:textId="77777777" w:rsidR="00E923D1" w:rsidRPr="00955139" w:rsidRDefault="00E923D1"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lastRenderedPageBreak/>
        <w:t>working with teens in grades 9-12</w:t>
      </w:r>
    </w:p>
    <w:p w14:paraId="271DAE38" w14:textId="77777777" w:rsidR="00355E9B" w:rsidRPr="00955139" w:rsidRDefault="005B674C"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 xml:space="preserve">working with </w:t>
      </w:r>
      <w:r w:rsidR="00E923D1" w:rsidRPr="00955139">
        <w:rPr>
          <w:rFonts w:asciiTheme="majorHAnsi" w:hAnsiTheme="majorHAnsi"/>
          <w:szCs w:val="22"/>
        </w:rPr>
        <w:t xml:space="preserve">young </w:t>
      </w:r>
      <w:r w:rsidR="00355E9B" w:rsidRPr="00955139">
        <w:rPr>
          <w:rFonts w:asciiTheme="majorHAnsi" w:hAnsiTheme="majorHAnsi"/>
          <w:szCs w:val="22"/>
        </w:rPr>
        <w:t xml:space="preserve">adults  </w:t>
      </w:r>
    </w:p>
    <w:p w14:paraId="38B1534A" w14:textId="77777777" w:rsidR="00E923D1" w:rsidRPr="00955139" w:rsidRDefault="00E923D1"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 xml:space="preserve">working with adults </w:t>
      </w:r>
    </w:p>
    <w:p w14:paraId="05D51986" w14:textId="77777777" w:rsidR="005B674C" w:rsidRPr="00955139" w:rsidRDefault="005B674C" w:rsidP="00995039">
      <w:pPr>
        <w:numPr>
          <w:ilvl w:val="0"/>
          <w:numId w:val="33"/>
        </w:numPr>
        <w:tabs>
          <w:tab w:val="clear" w:pos="360"/>
          <w:tab w:val="num" w:pos="720"/>
        </w:tabs>
        <w:ind w:left="720"/>
        <w:rPr>
          <w:rFonts w:asciiTheme="majorHAnsi" w:hAnsiTheme="majorHAnsi"/>
          <w:szCs w:val="22"/>
        </w:rPr>
      </w:pPr>
      <w:r w:rsidRPr="00955139">
        <w:rPr>
          <w:rFonts w:asciiTheme="majorHAnsi" w:hAnsiTheme="majorHAnsi"/>
          <w:szCs w:val="22"/>
        </w:rPr>
        <w:t>assist</w:t>
      </w:r>
      <w:r w:rsidR="00F86A60" w:rsidRPr="00955139">
        <w:rPr>
          <w:rFonts w:asciiTheme="majorHAnsi" w:hAnsiTheme="majorHAnsi"/>
          <w:szCs w:val="22"/>
        </w:rPr>
        <w:t xml:space="preserve"> with activities </w:t>
      </w:r>
    </w:p>
    <w:p w14:paraId="5B40E2C6" w14:textId="77777777" w:rsidR="00E923D1" w:rsidRPr="00955139" w:rsidRDefault="00E923D1" w:rsidP="005B674C">
      <w:pPr>
        <w:rPr>
          <w:rFonts w:asciiTheme="majorHAnsi" w:hAnsiTheme="majorHAnsi"/>
          <w:szCs w:val="22"/>
        </w:rPr>
        <w:sectPr w:rsidR="00E923D1" w:rsidRPr="00955139" w:rsidSect="00017A72">
          <w:type w:val="continuous"/>
          <w:pgSz w:w="12240" w:h="15840" w:code="1"/>
          <w:pgMar w:top="1440" w:right="1440" w:bottom="1440" w:left="1440" w:header="720" w:footer="720" w:gutter="0"/>
          <w:cols w:num="2" w:space="720" w:equalWidth="0">
            <w:col w:w="4320" w:space="720"/>
            <w:col w:w="4320"/>
          </w:cols>
        </w:sectPr>
      </w:pPr>
    </w:p>
    <w:p w14:paraId="6348AF80" w14:textId="77777777" w:rsidR="00E923D1" w:rsidRPr="00955139" w:rsidRDefault="00E923D1" w:rsidP="005B674C">
      <w:pPr>
        <w:rPr>
          <w:rFonts w:asciiTheme="majorHAnsi" w:hAnsiTheme="majorHAnsi"/>
          <w:szCs w:val="22"/>
        </w:rPr>
      </w:pPr>
    </w:p>
    <w:p w14:paraId="7681BF14" w14:textId="77777777" w:rsidR="00AD018B" w:rsidRPr="00955139" w:rsidRDefault="00AD018B" w:rsidP="005B674C">
      <w:pPr>
        <w:pStyle w:val="Heading3"/>
        <w:rPr>
          <w:rFonts w:asciiTheme="majorHAnsi" w:hAnsiTheme="majorHAnsi"/>
          <w:b/>
          <w:bCs/>
          <w:sz w:val="22"/>
          <w:szCs w:val="22"/>
        </w:rPr>
      </w:pPr>
      <w:r w:rsidRPr="00955139">
        <w:rPr>
          <w:rFonts w:asciiTheme="majorHAnsi" w:hAnsiTheme="majorHAnsi"/>
          <w:b/>
          <w:bCs/>
          <w:sz w:val="22"/>
          <w:szCs w:val="22"/>
        </w:rPr>
        <w:t xml:space="preserve">Music </w:t>
      </w:r>
      <w:r w:rsidR="005B674C" w:rsidRPr="00955139">
        <w:rPr>
          <w:rFonts w:asciiTheme="majorHAnsi" w:hAnsiTheme="majorHAnsi"/>
          <w:b/>
          <w:bCs/>
          <w:sz w:val="22"/>
          <w:szCs w:val="22"/>
        </w:rPr>
        <w:t xml:space="preserve">and </w:t>
      </w:r>
      <w:r w:rsidRPr="00955139">
        <w:rPr>
          <w:rFonts w:asciiTheme="majorHAnsi" w:hAnsiTheme="majorHAnsi"/>
          <w:b/>
          <w:bCs/>
          <w:sz w:val="22"/>
          <w:szCs w:val="22"/>
        </w:rPr>
        <w:t>Prayer</w:t>
      </w:r>
    </w:p>
    <w:p w14:paraId="6A8C4C96" w14:textId="77777777" w:rsidR="00F86A60" w:rsidRPr="00955139" w:rsidRDefault="00F86A60"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 xml:space="preserve">Help prepare prayer services for programs </w:t>
      </w:r>
    </w:p>
    <w:p w14:paraId="23630D1B" w14:textId="77777777" w:rsidR="00AD018B" w:rsidRPr="00955139" w:rsidRDefault="00AD018B"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Lead musi</w:t>
      </w:r>
      <w:r w:rsidR="005B674C" w:rsidRPr="00955139">
        <w:rPr>
          <w:rFonts w:asciiTheme="majorHAnsi" w:hAnsiTheme="majorHAnsi"/>
          <w:szCs w:val="22"/>
        </w:rPr>
        <w:t xml:space="preserve">c at programs </w:t>
      </w:r>
    </w:p>
    <w:p w14:paraId="29FA8CE4" w14:textId="77777777" w:rsidR="00AD018B" w:rsidRPr="00955139" w:rsidRDefault="00F86A60"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Play music—i</w:t>
      </w:r>
      <w:r w:rsidR="00AD018B" w:rsidRPr="00955139">
        <w:rPr>
          <w:rFonts w:asciiTheme="majorHAnsi" w:hAnsiTheme="majorHAnsi"/>
          <w:szCs w:val="22"/>
        </w:rPr>
        <w:t>nstrument:</w:t>
      </w:r>
      <w:r w:rsidRPr="00955139">
        <w:rPr>
          <w:rFonts w:asciiTheme="majorHAnsi" w:hAnsiTheme="majorHAnsi"/>
          <w:szCs w:val="22"/>
        </w:rPr>
        <w:t xml:space="preserve"> </w:t>
      </w:r>
      <w:r w:rsidR="00AD018B" w:rsidRPr="00955139">
        <w:rPr>
          <w:rFonts w:asciiTheme="majorHAnsi" w:hAnsiTheme="majorHAnsi"/>
          <w:szCs w:val="22"/>
        </w:rPr>
        <w:t>________________</w:t>
      </w:r>
      <w:r w:rsidRPr="00955139">
        <w:rPr>
          <w:rFonts w:asciiTheme="majorHAnsi" w:hAnsiTheme="majorHAnsi"/>
          <w:szCs w:val="22"/>
        </w:rPr>
        <w:t>____________</w:t>
      </w:r>
      <w:r w:rsidR="00AD018B" w:rsidRPr="00955139">
        <w:rPr>
          <w:rFonts w:asciiTheme="majorHAnsi" w:hAnsiTheme="majorHAnsi"/>
          <w:szCs w:val="22"/>
        </w:rPr>
        <w:t>__</w:t>
      </w:r>
    </w:p>
    <w:p w14:paraId="0BFBD6A1" w14:textId="77777777" w:rsidR="00AD018B" w:rsidRPr="00955139" w:rsidRDefault="00AD018B"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Sing as part of a choir or group</w:t>
      </w:r>
    </w:p>
    <w:p w14:paraId="5765A31F" w14:textId="77777777" w:rsidR="00AD018B" w:rsidRPr="00955139" w:rsidRDefault="00F86A60"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Work on drama presentations</w:t>
      </w:r>
    </w:p>
    <w:p w14:paraId="712FC4C9" w14:textId="77777777" w:rsidR="00AD018B" w:rsidRPr="00955139" w:rsidRDefault="00AD018B" w:rsidP="00995039">
      <w:pPr>
        <w:numPr>
          <w:ilvl w:val="0"/>
          <w:numId w:val="34"/>
        </w:numPr>
        <w:tabs>
          <w:tab w:val="clear" w:pos="360"/>
          <w:tab w:val="num" w:pos="720"/>
        </w:tabs>
        <w:ind w:left="720"/>
        <w:rPr>
          <w:rFonts w:asciiTheme="majorHAnsi" w:hAnsiTheme="majorHAnsi"/>
          <w:szCs w:val="22"/>
        </w:rPr>
      </w:pPr>
      <w:r w:rsidRPr="00955139">
        <w:rPr>
          <w:rFonts w:asciiTheme="majorHAnsi" w:hAnsiTheme="majorHAnsi"/>
          <w:szCs w:val="22"/>
        </w:rPr>
        <w:t>Liturgical dance</w:t>
      </w:r>
    </w:p>
    <w:p w14:paraId="509D3BC5" w14:textId="77777777" w:rsidR="00AD018B" w:rsidRPr="00955139" w:rsidRDefault="00AD018B" w:rsidP="00355E9B">
      <w:pPr>
        <w:rPr>
          <w:rFonts w:asciiTheme="majorHAnsi" w:hAnsiTheme="majorHAnsi"/>
          <w:szCs w:val="22"/>
        </w:rPr>
      </w:pPr>
    </w:p>
    <w:p w14:paraId="3B0ACC02" w14:textId="77777777" w:rsidR="00F86A60" w:rsidRPr="00955139" w:rsidRDefault="00F86A60" w:rsidP="00F86A60">
      <w:pPr>
        <w:pStyle w:val="Heading3"/>
        <w:rPr>
          <w:rFonts w:asciiTheme="majorHAnsi" w:hAnsiTheme="majorHAnsi"/>
          <w:b/>
          <w:bCs/>
          <w:sz w:val="22"/>
          <w:szCs w:val="22"/>
        </w:rPr>
      </w:pPr>
      <w:r w:rsidRPr="00955139">
        <w:rPr>
          <w:rFonts w:asciiTheme="majorHAnsi" w:hAnsiTheme="majorHAnsi"/>
          <w:b/>
          <w:bCs/>
          <w:sz w:val="22"/>
          <w:szCs w:val="22"/>
        </w:rPr>
        <w:t>Graphic Arts</w:t>
      </w:r>
    </w:p>
    <w:p w14:paraId="28414198"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Create artwork, posters, etc., for programs</w:t>
      </w:r>
    </w:p>
    <w:p w14:paraId="6A7E2807"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Work on a newsletter</w:t>
      </w:r>
    </w:p>
    <w:p w14:paraId="04D27D26"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Provide decorations for special events</w:t>
      </w:r>
    </w:p>
    <w:p w14:paraId="1A17BDCD"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Take photos of events</w:t>
      </w:r>
    </w:p>
    <w:p w14:paraId="1BD90E48" w14:textId="77777777" w:rsidR="00F86A60" w:rsidRPr="00955139" w:rsidRDefault="00F86A60" w:rsidP="00F86A60">
      <w:pPr>
        <w:rPr>
          <w:rFonts w:asciiTheme="majorHAnsi" w:hAnsiTheme="majorHAnsi"/>
          <w:szCs w:val="22"/>
        </w:rPr>
      </w:pPr>
    </w:p>
    <w:p w14:paraId="7105AB75" w14:textId="77777777" w:rsidR="00F86A60" w:rsidRPr="00955139" w:rsidRDefault="00F86A60" w:rsidP="00F86A60">
      <w:pPr>
        <w:pStyle w:val="Heading3"/>
        <w:rPr>
          <w:rFonts w:asciiTheme="majorHAnsi" w:hAnsiTheme="majorHAnsi"/>
          <w:b/>
          <w:bCs/>
          <w:sz w:val="22"/>
          <w:szCs w:val="22"/>
        </w:rPr>
      </w:pPr>
      <w:r w:rsidRPr="00955139">
        <w:rPr>
          <w:rFonts w:asciiTheme="majorHAnsi" w:hAnsiTheme="majorHAnsi"/>
          <w:b/>
          <w:bCs/>
          <w:sz w:val="22"/>
          <w:szCs w:val="22"/>
        </w:rPr>
        <w:t>Administration, Promotion, and Correspondence</w:t>
      </w:r>
    </w:p>
    <w:p w14:paraId="018F9667"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Write articles for the parish newsletter or bulletin, local and diocesan newspapers</w:t>
      </w:r>
    </w:p>
    <w:p w14:paraId="7C899A4C"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Design promotional materials (advertisements, brochures, etc.)</w:t>
      </w:r>
    </w:p>
    <w:p w14:paraId="45F14E3F"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Manage database and keep records</w:t>
      </w:r>
    </w:p>
    <w:p w14:paraId="555396D6"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Type and other clerical assistance</w:t>
      </w:r>
    </w:p>
    <w:p w14:paraId="02CE6251"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Manage communication: correspondence, email, telephone</w:t>
      </w:r>
    </w:p>
    <w:p w14:paraId="429E7758"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Manage registrations and finances</w:t>
      </w:r>
    </w:p>
    <w:p w14:paraId="54555478" w14:textId="77777777" w:rsidR="00F86A60" w:rsidRPr="00955139" w:rsidRDefault="00F86A60" w:rsidP="00995039">
      <w:pPr>
        <w:numPr>
          <w:ilvl w:val="0"/>
          <w:numId w:val="37"/>
        </w:numPr>
        <w:tabs>
          <w:tab w:val="clear" w:pos="360"/>
          <w:tab w:val="num" w:pos="720"/>
        </w:tabs>
        <w:ind w:left="720"/>
        <w:rPr>
          <w:rFonts w:asciiTheme="majorHAnsi" w:hAnsiTheme="majorHAnsi"/>
          <w:szCs w:val="22"/>
        </w:rPr>
      </w:pPr>
      <w:r w:rsidRPr="00955139">
        <w:rPr>
          <w:rFonts w:asciiTheme="majorHAnsi" w:hAnsiTheme="majorHAnsi"/>
          <w:szCs w:val="22"/>
        </w:rPr>
        <w:t xml:space="preserve">Assembling learning materials and home kits for participants </w:t>
      </w:r>
    </w:p>
    <w:p w14:paraId="684B4EF9" w14:textId="77777777" w:rsidR="005F76DB" w:rsidRDefault="005F76DB">
      <w:pPr>
        <w:rPr>
          <w:rFonts w:ascii="Arial Rounded MT Bold" w:hAnsi="Arial Rounded MT Bold"/>
          <w:sz w:val="40"/>
        </w:rPr>
      </w:pPr>
      <w:r>
        <w:br w:type="page"/>
      </w:r>
    </w:p>
    <w:p w14:paraId="689666D8" w14:textId="644C905E" w:rsidR="0038538A" w:rsidRPr="00F36D94" w:rsidRDefault="001C3AF5" w:rsidP="005F76DB">
      <w:pPr>
        <w:pStyle w:val="Heading7"/>
        <w:jc w:val="center"/>
      </w:pPr>
      <w:r>
        <w:lastRenderedPageBreak/>
        <w:t>An T</w:t>
      </w:r>
      <w:r w:rsidR="0038538A">
        <w:t>raining Plan</w:t>
      </w:r>
      <w:r>
        <w:t xml:space="preserve"> for All Leaders</w:t>
      </w:r>
    </w:p>
    <w:p w14:paraId="6CF451D8" w14:textId="77777777" w:rsidR="0038538A" w:rsidRDefault="0038538A" w:rsidP="00232D6C">
      <w:pPr>
        <w:rPr>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340"/>
        <w:gridCol w:w="2340"/>
        <w:gridCol w:w="2340"/>
      </w:tblGrid>
      <w:tr w:rsidR="0022115C" w:rsidRPr="00955139" w14:paraId="739FB9C5" w14:textId="77777777">
        <w:trPr>
          <w:trHeight w:val="312"/>
        </w:trPr>
        <w:tc>
          <w:tcPr>
            <w:tcW w:w="2340" w:type="dxa"/>
          </w:tcPr>
          <w:p w14:paraId="73F4C274" w14:textId="77777777" w:rsidR="0022115C" w:rsidRPr="00955139" w:rsidRDefault="0022115C" w:rsidP="0022115C">
            <w:pPr>
              <w:pStyle w:val="Heading4"/>
              <w:rPr>
                <w:rFonts w:asciiTheme="majorHAnsi" w:hAnsiTheme="majorHAnsi"/>
                <w:sz w:val="24"/>
                <w:szCs w:val="24"/>
              </w:rPr>
            </w:pPr>
            <w:r w:rsidRPr="00955139">
              <w:rPr>
                <w:rFonts w:asciiTheme="majorHAnsi" w:hAnsiTheme="majorHAnsi"/>
                <w:sz w:val="24"/>
                <w:szCs w:val="24"/>
              </w:rPr>
              <w:br w:type="page"/>
              <w:t xml:space="preserve">Leadership Position </w:t>
            </w:r>
          </w:p>
        </w:tc>
        <w:tc>
          <w:tcPr>
            <w:tcW w:w="2340" w:type="dxa"/>
          </w:tcPr>
          <w:p w14:paraId="0FD4C711" w14:textId="77777777" w:rsidR="0022115C" w:rsidRPr="00955139" w:rsidRDefault="0022115C" w:rsidP="0022115C">
            <w:pPr>
              <w:pStyle w:val="Heading4"/>
              <w:rPr>
                <w:rFonts w:asciiTheme="majorHAnsi" w:hAnsiTheme="majorHAnsi"/>
                <w:sz w:val="24"/>
                <w:szCs w:val="24"/>
              </w:rPr>
            </w:pPr>
            <w:r w:rsidRPr="00955139">
              <w:rPr>
                <w:rFonts w:asciiTheme="majorHAnsi" w:hAnsiTheme="majorHAnsi"/>
                <w:sz w:val="24"/>
                <w:szCs w:val="24"/>
              </w:rPr>
              <w:t>Training and/or resources necessary for this position</w:t>
            </w:r>
          </w:p>
        </w:tc>
        <w:tc>
          <w:tcPr>
            <w:tcW w:w="2340" w:type="dxa"/>
          </w:tcPr>
          <w:p w14:paraId="70E59271" w14:textId="77777777" w:rsidR="0022115C" w:rsidRPr="00955139" w:rsidRDefault="0022115C" w:rsidP="0022115C">
            <w:pPr>
              <w:pStyle w:val="Heading4"/>
              <w:rPr>
                <w:rFonts w:asciiTheme="majorHAnsi" w:hAnsiTheme="majorHAnsi"/>
                <w:sz w:val="24"/>
                <w:szCs w:val="24"/>
              </w:rPr>
            </w:pPr>
            <w:r w:rsidRPr="00955139">
              <w:rPr>
                <w:rFonts w:asciiTheme="majorHAnsi" w:hAnsiTheme="majorHAnsi"/>
                <w:sz w:val="24"/>
                <w:szCs w:val="24"/>
              </w:rPr>
              <w:t>Approach/strategy for providing training and/or resources</w:t>
            </w:r>
          </w:p>
        </w:tc>
        <w:tc>
          <w:tcPr>
            <w:tcW w:w="2340" w:type="dxa"/>
          </w:tcPr>
          <w:p w14:paraId="322FECE4" w14:textId="77777777" w:rsidR="0022115C" w:rsidRPr="00955139" w:rsidRDefault="0022115C" w:rsidP="0022115C">
            <w:pPr>
              <w:pStyle w:val="Heading4"/>
              <w:rPr>
                <w:rFonts w:asciiTheme="majorHAnsi" w:hAnsiTheme="majorHAnsi"/>
                <w:sz w:val="24"/>
                <w:szCs w:val="24"/>
              </w:rPr>
            </w:pPr>
            <w:r w:rsidRPr="00955139">
              <w:rPr>
                <w:rFonts w:asciiTheme="majorHAnsi" w:hAnsiTheme="majorHAnsi"/>
                <w:sz w:val="24"/>
                <w:szCs w:val="24"/>
              </w:rPr>
              <w:t>Timing for providing training and/or resources</w:t>
            </w:r>
          </w:p>
        </w:tc>
      </w:tr>
      <w:tr w:rsidR="0022115C" w:rsidRPr="00EB1A85" w14:paraId="0B458E1A" w14:textId="77777777">
        <w:tc>
          <w:tcPr>
            <w:tcW w:w="2340" w:type="dxa"/>
          </w:tcPr>
          <w:p w14:paraId="51A6BDB1" w14:textId="77777777" w:rsidR="0022115C" w:rsidRDefault="0022115C" w:rsidP="00B70377"/>
          <w:p w14:paraId="04C80459" w14:textId="77777777" w:rsidR="0022115C" w:rsidRDefault="0022115C" w:rsidP="00B70377"/>
          <w:p w14:paraId="085B8408" w14:textId="77777777" w:rsidR="0022115C" w:rsidRDefault="0022115C" w:rsidP="00B70377"/>
          <w:p w14:paraId="39E4D523" w14:textId="77777777" w:rsidR="0022115C" w:rsidRDefault="0022115C" w:rsidP="00B70377"/>
          <w:p w14:paraId="1AD17C54" w14:textId="77777777" w:rsidR="0022115C" w:rsidRPr="0022115C" w:rsidRDefault="0022115C" w:rsidP="00B70377"/>
        </w:tc>
        <w:tc>
          <w:tcPr>
            <w:tcW w:w="2340" w:type="dxa"/>
          </w:tcPr>
          <w:p w14:paraId="719B6978" w14:textId="77777777" w:rsidR="0022115C" w:rsidRPr="00EB1A85" w:rsidRDefault="0022115C" w:rsidP="00B70377">
            <w:pPr>
              <w:rPr>
                <w:i/>
                <w:iCs/>
              </w:rPr>
            </w:pPr>
          </w:p>
        </w:tc>
        <w:tc>
          <w:tcPr>
            <w:tcW w:w="2340" w:type="dxa"/>
          </w:tcPr>
          <w:p w14:paraId="722A2151" w14:textId="77777777" w:rsidR="0022115C" w:rsidRPr="00EB1A85" w:rsidRDefault="0022115C" w:rsidP="00B70377">
            <w:pPr>
              <w:rPr>
                <w:i/>
                <w:iCs/>
              </w:rPr>
            </w:pPr>
          </w:p>
        </w:tc>
        <w:tc>
          <w:tcPr>
            <w:tcW w:w="2340" w:type="dxa"/>
          </w:tcPr>
          <w:p w14:paraId="554D2306" w14:textId="77777777" w:rsidR="0022115C" w:rsidRPr="00EB1A85" w:rsidRDefault="0022115C" w:rsidP="00B70377">
            <w:pPr>
              <w:rPr>
                <w:i/>
                <w:iCs/>
              </w:rPr>
            </w:pPr>
          </w:p>
        </w:tc>
      </w:tr>
      <w:tr w:rsidR="0022115C" w:rsidRPr="00EB1A85" w14:paraId="101D6C8C" w14:textId="77777777">
        <w:tc>
          <w:tcPr>
            <w:tcW w:w="2340" w:type="dxa"/>
          </w:tcPr>
          <w:p w14:paraId="066924A9" w14:textId="77777777" w:rsidR="0022115C" w:rsidRDefault="0022115C" w:rsidP="00B70377"/>
          <w:p w14:paraId="0AB01721" w14:textId="77777777" w:rsidR="0022115C" w:rsidRDefault="0022115C" w:rsidP="00B70377"/>
          <w:p w14:paraId="2073F527" w14:textId="77777777" w:rsidR="0022115C" w:rsidRDefault="0022115C" w:rsidP="00B70377"/>
          <w:p w14:paraId="1B909A6F" w14:textId="77777777" w:rsidR="0022115C" w:rsidRDefault="0022115C" w:rsidP="00B70377"/>
          <w:p w14:paraId="15814FD2" w14:textId="77777777" w:rsidR="0022115C" w:rsidRDefault="0022115C" w:rsidP="00B70377"/>
        </w:tc>
        <w:tc>
          <w:tcPr>
            <w:tcW w:w="2340" w:type="dxa"/>
          </w:tcPr>
          <w:p w14:paraId="1CDFE74F" w14:textId="77777777" w:rsidR="0022115C" w:rsidRPr="00EB1A85" w:rsidRDefault="0022115C" w:rsidP="00B70377">
            <w:pPr>
              <w:rPr>
                <w:i/>
                <w:iCs/>
              </w:rPr>
            </w:pPr>
          </w:p>
        </w:tc>
        <w:tc>
          <w:tcPr>
            <w:tcW w:w="2340" w:type="dxa"/>
          </w:tcPr>
          <w:p w14:paraId="54B98822" w14:textId="77777777" w:rsidR="0022115C" w:rsidRPr="00EB1A85" w:rsidRDefault="0022115C" w:rsidP="00B70377">
            <w:pPr>
              <w:rPr>
                <w:i/>
                <w:iCs/>
              </w:rPr>
            </w:pPr>
          </w:p>
        </w:tc>
        <w:tc>
          <w:tcPr>
            <w:tcW w:w="2340" w:type="dxa"/>
          </w:tcPr>
          <w:p w14:paraId="6CA8504C" w14:textId="77777777" w:rsidR="0022115C" w:rsidRPr="00EB1A85" w:rsidRDefault="0022115C" w:rsidP="00B70377">
            <w:pPr>
              <w:rPr>
                <w:i/>
                <w:iCs/>
              </w:rPr>
            </w:pPr>
          </w:p>
        </w:tc>
      </w:tr>
      <w:tr w:rsidR="0022115C" w:rsidRPr="00EB1A85" w14:paraId="18AEACF1" w14:textId="77777777">
        <w:tc>
          <w:tcPr>
            <w:tcW w:w="2340" w:type="dxa"/>
          </w:tcPr>
          <w:p w14:paraId="53D9F0EE" w14:textId="77777777" w:rsidR="0022115C" w:rsidRDefault="0022115C" w:rsidP="00B70377"/>
          <w:p w14:paraId="6AFCAB88" w14:textId="77777777" w:rsidR="0022115C" w:rsidRDefault="0022115C" w:rsidP="00B70377"/>
          <w:p w14:paraId="7A4D6EC6" w14:textId="77777777" w:rsidR="0022115C" w:rsidRDefault="0022115C" w:rsidP="00B70377"/>
          <w:p w14:paraId="079F9134" w14:textId="77777777" w:rsidR="0022115C" w:rsidRDefault="0022115C" w:rsidP="00B70377"/>
          <w:p w14:paraId="0F922154" w14:textId="77777777" w:rsidR="0022115C" w:rsidRDefault="0022115C" w:rsidP="00B70377"/>
        </w:tc>
        <w:tc>
          <w:tcPr>
            <w:tcW w:w="2340" w:type="dxa"/>
          </w:tcPr>
          <w:p w14:paraId="74155826" w14:textId="77777777" w:rsidR="0022115C" w:rsidRPr="00EB1A85" w:rsidRDefault="0022115C" w:rsidP="00B70377">
            <w:pPr>
              <w:rPr>
                <w:i/>
                <w:iCs/>
              </w:rPr>
            </w:pPr>
          </w:p>
        </w:tc>
        <w:tc>
          <w:tcPr>
            <w:tcW w:w="2340" w:type="dxa"/>
          </w:tcPr>
          <w:p w14:paraId="71E39254" w14:textId="77777777" w:rsidR="0022115C" w:rsidRPr="00EB1A85" w:rsidRDefault="0022115C" w:rsidP="00B70377">
            <w:pPr>
              <w:rPr>
                <w:i/>
                <w:iCs/>
              </w:rPr>
            </w:pPr>
          </w:p>
        </w:tc>
        <w:tc>
          <w:tcPr>
            <w:tcW w:w="2340" w:type="dxa"/>
          </w:tcPr>
          <w:p w14:paraId="42718957" w14:textId="77777777" w:rsidR="0022115C" w:rsidRPr="00EB1A85" w:rsidRDefault="0022115C" w:rsidP="00B70377">
            <w:pPr>
              <w:rPr>
                <w:i/>
                <w:iCs/>
              </w:rPr>
            </w:pPr>
          </w:p>
        </w:tc>
      </w:tr>
      <w:tr w:rsidR="0022115C" w:rsidRPr="00EB1A85" w14:paraId="18065EE7" w14:textId="77777777">
        <w:tc>
          <w:tcPr>
            <w:tcW w:w="2340" w:type="dxa"/>
            <w:tcBorders>
              <w:top w:val="single" w:sz="12" w:space="0" w:color="auto"/>
              <w:left w:val="single" w:sz="12" w:space="0" w:color="auto"/>
              <w:bottom w:val="single" w:sz="12" w:space="0" w:color="auto"/>
              <w:right w:val="single" w:sz="12" w:space="0" w:color="auto"/>
            </w:tcBorders>
          </w:tcPr>
          <w:p w14:paraId="002D6755" w14:textId="77777777" w:rsidR="0022115C" w:rsidRDefault="0022115C" w:rsidP="00B70377"/>
          <w:p w14:paraId="68E1C9D2" w14:textId="77777777" w:rsidR="0022115C" w:rsidRDefault="0022115C" w:rsidP="00B70377"/>
          <w:p w14:paraId="390861FF" w14:textId="77777777" w:rsidR="0022115C" w:rsidRDefault="0022115C" w:rsidP="00B70377"/>
          <w:p w14:paraId="11A43A4C" w14:textId="77777777" w:rsidR="0022115C" w:rsidRDefault="0022115C" w:rsidP="00B70377"/>
          <w:p w14:paraId="645D3419" w14:textId="77777777" w:rsidR="0022115C" w:rsidRDefault="0022115C" w:rsidP="00B70377"/>
        </w:tc>
        <w:tc>
          <w:tcPr>
            <w:tcW w:w="2340" w:type="dxa"/>
            <w:tcBorders>
              <w:top w:val="single" w:sz="12" w:space="0" w:color="auto"/>
              <w:left w:val="single" w:sz="12" w:space="0" w:color="auto"/>
              <w:bottom w:val="single" w:sz="12" w:space="0" w:color="auto"/>
              <w:right w:val="single" w:sz="12" w:space="0" w:color="auto"/>
            </w:tcBorders>
          </w:tcPr>
          <w:p w14:paraId="66A48FA7"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5227DB13"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5E0C46D6" w14:textId="77777777" w:rsidR="0022115C" w:rsidRPr="00EB1A85" w:rsidRDefault="0022115C" w:rsidP="00B70377">
            <w:pPr>
              <w:rPr>
                <w:i/>
                <w:iCs/>
              </w:rPr>
            </w:pPr>
          </w:p>
        </w:tc>
      </w:tr>
      <w:tr w:rsidR="0022115C" w:rsidRPr="00EB1A85" w14:paraId="2EEE5316" w14:textId="77777777">
        <w:tc>
          <w:tcPr>
            <w:tcW w:w="2340" w:type="dxa"/>
            <w:tcBorders>
              <w:top w:val="single" w:sz="12" w:space="0" w:color="auto"/>
              <w:left w:val="single" w:sz="12" w:space="0" w:color="auto"/>
              <w:bottom w:val="single" w:sz="12" w:space="0" w:color="auto"/>
              <w:right w:val="single" w:sz="12" w:space="0" w:color="auto"/>
            </w:tcBorders>
          </w:tcPr>
          <w:p w14:paraId="4773919E" w14:textId="77777777" w:rsidR="0022115C" w:rsidRDefault="0022115C" w:rsidP="00B70377"/>
          <w:p w14:paraId="37A6421A" w14:textId="77777777" w:rsidR="0022115C" w:rsidRDefault="0022115C" w:rsidP="00B70377"/>
          <w:p w14:paraId="0042A1E9" w14:textId="77777777" w:rsidR="0022115C" w:rsidRDefault="0022115C" w:rsidP="00B70377"/>
          <w:p w14:paraId="174A1F8B" w14:textId="77777777" w:rsidR="0022115C" w:rsidRDefault="0022115C" w:rsidP="00B70377"/>
          <w:p w14:paraId="11A8DE4F" w14:textId="77777777" w:rsidR="0022115C" w:rsidRDefault="0022115C" w:rsidP="00B70377"/>
        </w:tc>
        <w:tc>
          <w:tcPr>
            <w:tcW w:w="2340" w:type="dxa"/>
            <w:tcBorders>
              <w:top w:val="single" w:sz="12" w:space="0" w:color="auto"/>
              <w:left w:val="single" w:sz="12" w:space="0" w:color="auto"/>
              <w:bottom w:val="single" w:sz="12" w:space="0" w:color="auto"/>
              <w:right w:val="single" w:sz="12" w:space="0" w:color="auto"/>
            </w:tcBorders>
          </w:tcPr>
          <w:p w14:paraId="16653122"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431AA65F"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706D5F4F" w14:textId="77777777" w:rsidR="0022115C" w:rsidRPr="00EB1A85" w:rsidRDefault="0022115C" w:rsidP="00B70377">
            <w:pPr>
              <w:rPr>
                <w:i/>
                <w:iCs/>
              </w:rPr>
            </w:pPr>
          </w:p>
        </w:tc>
      </w:tr>
      <w:tr w:rsidR="0022115C" w:rsidRPr="00EB1A85" w14:paraId="17EF9314" w14:textId="77777777">
        <w:tc>
          <w:tcPr>
            <w:tcW w:w="2340" w:type="dxa"/>
            <w:tcBorders>
              <w:top w:val="single" w:sz="12" w:space="0" w:color="auto"/>
              <w:left w:val="single" w:sz="12" w:space="0" w:color="auto"/>
              <w:bottom w:val="single" w:sz="12" w:space="0" w:color="auto"/>
              <w:right w:val="single" w:sz="12" w:space="0" w:color="auto"/>
            </w:tcBorders>
          </w:tcPr>
          <w:p w14:paraId="07F6305D" w14:textId="77777777" w:rsidR="0022115C" w:rsidRDefault="0022115C" w:rsidP="00B70377"/>
          <w:p w14:paraId="0AAA0A33" w14:textId="77777777" w:rsidR="0022115C" w:rsidRDefault="0022115C" w:rsidP="00B70377"/>
          <w:p w14:paraId="3855F2A9" w14:textId="77777777" w:rsidR="0022115C" w:rsidRDefault="0022115C" w:rsidP="00B70377"/>
          <w:p w14:paraId="544B16B5" w14:textId="77777777" w:rsidR="0022115C" w:rsidRDefault="0022115C" w:rsidP="00B70377"/>
          <w:p w14:paraId="5FB30B5F" w14:textId="77777777" w:rsidR="0022115C" w:rsidRDefault="0022115C" w:rsidP="00B70377"/>
        </w:tc>
        <w:tc>
          <w:tcPr>
            <w:tcW w:w="2340" w:type="dxa"/>
            <w:tcBorders>
              <w:top w:val="single" w:sz="12" w:space="0" w:color="auto"/>
              <w:left w:val="single" w:sz="12" w:space="0" w:color="auto"/>
              <w:bottom w:val="single" w:sz="12" w:space="0" w:color="auto"/>
              <w:right w:val="single" w:sz="12" w:space="0" w:color="auto"/>
            </w:tcBorders>
          </w:tcPr>
          <w:p w14:paraId="72C831BF"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05295E5B"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1F15872D" w14:textId="77777777" w:rsidR="0022115C" w:rsidRPr="00EB1A85" w:rsidRDefault="0022115C" w:rsidP="00B70377">
            <w:pPr>
              <w:rPr>
                <w:i/>
                <w:iCs/>
              </w:rPr>
            </w:pPr>
          </w:p>
        </w:tc>
      </w:tr>
      <w:tr w:rsidR="0022115C" w:rsidRPr="00EB1A85" w14:paraId="53711889" w14:textId="77777777">
        <w:tc>
          <w:tcPr>
            <w:tcW w:w="2340" w:type="dxa"/>
            <w:tcBorders>
              <w:top w:val="single" w:sz="12" w:space="0" w:color="auto"/>
              <w:left w:val="single" w:sz="12" w:space="0" w:color="auto"/>
              <w:bottom w:val="single" w:sz="12" w:space="0" w:color="auto"/>
              <w:right w:val="single" w:sz="12" w:space="0" w:color="auto"/>
            </w:tcBorders>
          </w:tcPr>
          <w:p w14:paraId="5CEA35EA" w14:textId="77777777" w:rsidR="0022115C" w:rsidRDefault="0022115C" w:rsidP="00B70377"/>
          <w:p w14:paraId="20232F12" w14:textId="77777777" w:rsidR="0022115C" w:rsidRDefault="0022115C" w:rsidP="00B70377"/>
          <w:p w14:paraId="00D18FF2" w14:textId="77777777" w:rsidR="0022115C" w:rsidRDefault="0022115C" w:rsidP="00B70377"/>
          <w:p w14:paraId="028BF88E" w14:textId="77777777" w:rsidR="0022115C" w:rsidRDefault="0022115C" w:rsidP="00B70377"/>
          <w:p w14:paraId="4ECB178F" w14:textId="77777777" w:rsidR="0022115C" w:rsidRDefault="0022115C" w:rsidP="00B70377"/>
        </w:tc>
        <w:tc>
          <w:tcPr>
            <w:tcW w:w="2340" w:type="dxa"/>
            <w:tcBorders>
              <w:top w:val="single" w:sz="12" w:space="0" w:color="auto"/>
              <w:left w:val="single" w:sz="12" w:space="0" w:color="auto"/>
              <w:bottom w:val="single" w:sz="12" w:space="0" w:color="auto"/>
              <w:right w:val="single" w:sz="12" w:space="0" w:color="auto"/>
            </w:tcBorders>
          </w:tcPr>
          <w:p w14:paraId="6053A239"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03834B10"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5EE35CEF" w14:textId="77777777" w:rsidR="0022115C" w:rsidRPr="00EB1A85" w:rsidRDefault="0022115C" w:rsidP="00B70377">
            <w:pPr>
              <w:rPr>
                <w:i/>
                <w:iCs/>
              </w:rPr>
            </w:pPr>
          </w:p>
        </w:tc>
      </w:tr>
      <w:tr w:rsidR="0022115C" w:rsidRPr="00EB1A85" w14:paraId="68625D96" w14:textId="77777777">
        <w:tc>
          <w:tcPr>
            <w:tcW w:w="2340" w:type="dxa"/>
            <w:tcBorders>
              <w:top w:val="single" w:sz="12" w:space="0" w:color="auto"/>
              <w:left w:val="single" w:sz="12" w:space="0" w:color="auto"/>
              <w:bottom w:val="single" w:sz="12" w:space="0" w:color="auto"/>
              <w:right w:val="single" w:sz="12" w:space="0" w:color="auto"/>
            </w:tcBorders>
          </w:tcPr>
          <w:p w14:paraId="34C72633" w14:textId="77777777" w:rsidR="0022115C" w:rsidRDefault="0022115C" w:rsidP="00B70377"/>
          <w:p w14:paraId="5711319E" w14:textId="77777777" w:rsidR="0022115C" w:rsidRDefault="0022115C" w:rsidP="00B70377"/>
          <w:p w14:paraId="49A951FD" w14:textId="77777777" w:rsidR="0022115C" w:rsidRDefault="0022115C" w:rsidP="00B70377"/>
          <w:p w14:paraId="7FBB3DB5" w14:textId="77777777" w:rsidR="0022115C" w:rsidRDefault="0022115C" w:rsidP="00B70377"/>
          <w:p w14:paraId="4D3B510C" w14:textId="77777777" w:rsidR="0022115C" w:rsidRDefault="0022115C" w:rsidP="00B70377"/>
        </w:tc>
        <w:tc>
          <w:tcPr>
            <w:tcW w:w="2340" w:type="dxa"/>
            <w:tcBorders>
              <w:top w:val="single" w:sz="12" w:space="0" w:color="auto"/>
              <w:left w:val="single" w:sz="12" w:space="0" w:color="auto"/>
              <w:bottom w:val="single" w:sz="12" w:space="0" w:color="auto"/>
              <w:right w:val="single" w:sz="12" w:space="0" w:color="auto"/>
            </w:tcBorders>
          </w:tcPr>
          <w:p w14:paraId="77A122C8"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7BC0424C" w14:textId="77777777" w:rsidR="0022115C" w:rsidRPr="00EB1A85" w:rsidRDefault="0022115C" w:rsidP="00B70377">
            <w:pPr>
              <w:rPr>
                <w:i/>
                <w:iCs/>
              </w:rPr>
            </w:pPr>
          </w:p>
        </w:tc>
        <w:tc>
          <w:tcPr>
            <w:tcW w:w="2340" w:type="dxa"/>
            <w:tcBorders>
              <w:top w:val="single" w:sz="12" w:space="0" w:color="auto"/>
              <w:left w:val="single" w:sz="12" w:space="0" w:color="auto"/>
              <w:bottom w:val="single" w:sz="12" w:space="0" w:color="auto"/>
              <w:right w:val="single" w:sz="12" w:space="0" w:color="auto"/>
            </w:tcBorders>
          </w:tcPr>
          <w:p w14:paraId="19BC5054" w14:textId="77777777" w:rsidR="0022115C" w:rsidRPr="00EB1A85" w:rsidRDefault="0022115C" w:rsidP="00B70377">
            <w:pPr>
              <w:rPr>
                <w:i/>
                <w:iCs/>
              </w:rPr>
            </w:pPr>
          </w:p>
        </w:tc>
      </w:tr>
    </w:tbl>
    <w:p w14:paraId="2F33960F" w14:textId="2C2184B8" w:rsidR="008812A5" w:rsidRPr="00955139" w:rsidRDefault="008812A5" w:rsidP="00955139">
      <w:pPr>
        <w:pStyle w:val="Heading7"/>
        <w:jc w:val="center"/>
        <w:rPr>
          <w:sz w:val="32"/>
        </w:rPr>
      </w:pPr>
      <w:r w:rsidRPr="00776C93">
        <w:lastRenderedPageBreak/>
        <w:t>Evaluation of a Ministry Position</w:t>
      </w:r>
    </w:p>
    <w:p w14:paraId="6910774B" w14:textId="77777777" w:rsidR="008812A5" w:rsidRDefault="008812A5" w:rsidP="008812A5">
      <w:pPr>
        <w:rPr>
          <w:szCs w:val="22"/>
        </w:rPr>
      </w:pPr>
    </w:p>
    <w:p w14:paraId="37BD5AC7" w14:textId="77777777" w:rsidR="003D6042" w:rsidRPr="00955139" w:rsidRDefault="00776C93" w:rsidP="00776C93">
      <w:pPr>
        <w:jc w:val="center"/>
        <w:rPr>
          <w:rFonts w:asciiTheme="majorHAnsi" w:hAnsiTheme="majorHAnsi"/>
          <w:i/>
          <w:iCs/>
          <w:szCs w:val="22"/>
        </w:rPr>
      </w:pPr>
      <w:r w:rsidRPr="00955139">
        <w:rPr>
          <w:rFonts w:asciiTheme="majorHAnsi" w:hAnsiTheme="majorHAnsi"/>
          <w:i/>
          <w:iCs/>
          <w:szCs w:val="22"/>
        </w:rPr>
        <w:t>Adapt this evaluation form to fit your particular ministry and programming.</w:t>
      </w:r>
    </w:p>
    <w:p w14:paraId="765058A9" w14:textId="77777777" w:rsidR="00776C93" w:rsidRPr="00955139" w:rsidRDefault="00776C93" w:rsidP="008812A5">
      <w:pPr>
        <w:rPr>
          <w:rFonts w:asciiTheme="majorHAnsi" w:hAnsiTheme="majorHAnsi"/>
          <w:szCs w:val="22"/>
        </w:rPr>
      </w:pPr>
    </w:p>
    <w:p w14:paraId="03663978" w14:textId="77777777" w:rsidR="00776C93" w:rsidRPr="00955139" w:rsidRDefault="00776C93" w:rsidP="008812A5">
      <w:pPr>
        <w:rPr>
          <w:rFonts w:asciiTheme="majorHAnsi" w:hAnsiTheme="majorHAnsi"/>
          <w:szCs w:val="22"/>
        </w:rPr>
      </w:pPr>
    </w:p>
    <w:p w14:paraId="03B75DA1" w14:textId="77777777" w:rsidR="008812A5" w:rsidRPr="00955139" w:rsidRDefault="008812A5" w:rsidP="008812A5">
      <w:pPr>
        <w:rPr>
          <w:rFonts w:asciiTheme="majorHAnsi" w:hAnsiTheme="majorHAnsi"/>
          <w:szCs w:val="22"/>
        </w:rPr>
      </w:pPr>
      <w:r w:rsidRPr="00955139">
        <w:rPr>
          <w:rFonts w:asciiTheme="majorHAnsi" w:hAnsiTheme="majorHAnsi"/>
          <w:szCs w:val="22"/>
        </w:rPr>
        <w:t>Name: ___________________________________________  Telephone: ________________________</w:t>
      </w:r>
    </w:p>
    <w:p w14:paraId="2C8FA356" w14:textId="77777777" w:rsidR="008812A5" w:rsidRPr="00955139" w:rsidRDefault="008812A5" w:rsidP="008812A5">
      <w:pPr>
        <w:rPr>
          <w:rFonts w:asciiTheme="majorHAnsi" w:hAnsiTheme="majorHAnsi"/>
          <w:szCs w:val="22"/>
        </w:rPr>
      </w:pPr>
      <w:r w:rsidRPr="00955139">
        <w:rPr>
          <w:rFonts w:asciiTheme="majorHAnsi" w:hAnsiTheme="majorHAnsi"/>
          <w:szCs w:val="22"/>
        </w:rPr>
        <w:t>Name of ministry position: ____________________________________________________________</w:t>
      </w:r>
    </w:p>
    <w:p w14:paraId="1D79D669" w14:textId="77777777" w:rsidR="008812A5" w:rsidRPr="00955139" w:rsidRDefault="008812A5" w:rsidP="008812A5">
      <w:pPr>
        <w:rPr>
          <w:rFonts w:asciiTheme="majorHAnsi" w:hAnsiTheme="majorHAnsi"/>
          <w:szCs w:val="22"/>
        </w:rPr>
      </w:pPr>
      <w:r w:rsidRPr="00955139">
        <w:rPr>
          <w:rFonts w:asciiTheme="majorHAnsi" w:hAnsiTheme="majorHAnsi"/>
          <w:szCs w:val="22"/>
        </w:rPr>
        <w:t xml:space="preserve">Term of the position: </w:t>
      </w:r>
      <w:r w:rsidR="008D0E24" w:rsidRPr="00955139">
        <w:rPr>
          <w:rFonts w:asciiTheme="majorHAnsi" w:hAnsiTheme="majorHAnsi"/>
          <w:szCs w:val="22"/>
        </w:rPr>
        <w:tab/>
      </w:r>
      <w:r w:rsidRPr="00955139">
        <w:rPr>
          <w:rFonts w:asciiTheme="majorHAnsi" w:hAnsiTheme="majorHAnsi"/>
          <w:szCs w:val="22"/>
        </w:rPr>
        <w:t>from ________________________    to _________________________</w:t>
      </w:r>
    </w:p>
    <w:p w14:paraId="66234E83" w14:textId="77777777" w:rsidR="008812A5" w:rsidRPr="00955139" w:rsidRDefault="008812A5" w:rsidP="008812A5">
      <w:pPr>
        <w:rPr>
          <w:rFonts w:asciiTheme="majorHAnsi" w:hAnsiTheme="majorHAnsi"/>
          <w:szCs w:val="22"/>
        </w:rPr>
      </w:pPr>
    </w:p>
    <w:p w14:paraId="7387E5A8"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This ministry position has been satisfying for me because:</w:t>
      </w:r>
    </w:p>
    <w:p w14:paraId="3F8257B7" w14:textId="77777777" w:rsidR="00711C41" w:rsidRPr="00955139" w:rsidRDefault="00711C41" w:rsidP="00711C41">
      <w:pPr>
        <w:rPr>
          <w:rFonts w:asciiTheme="majorHAnsi" w:hAnsiTheme="majorHAnsi"/>
          <w:szCs w:val="22"/>
        </w:rPr>
      </w:pPr>
    </w:p>
    <w:p w14:paraId="066BE0B9" w14:textId="77777777" w:rsidR="00D75EEE" w:rsidRPr="00955139" w:rsidRDefault="00D75EEE" w:rsidP="00711C41">
      <w:pPr>
        <w:rPr>
          <w:rFonts w:asciiTheme="majorHAnsi" w:hAnsiTheme="majorHAnsi"/>
          <w:szCs w:val="22"/>
        </w:rPr>
      </w:pPr>
    </w:p>
    <w:p w14:paraId="7398D97E" w14:textId="77777777" w:rsidR="00711C41" w:rsidRPr="00955139" w:rsidRDefault="00711C41" w:rsidP="00711C41">
      <w:pPr>
        <w:rPr>
          <w:rFonts w:asciiTheme="majorHAnsi" w:hAnsiTheme="majorHAnsi"/>
          <w:szCs w:val="22"/>
        </w:rPr>
      </w:pPr>
    </w:p>
    <w:p w14:paraId="49DCB122" w14:textId="77777777" w:rsidR="00711C41" w:rsidRPr="00955139" w:rsidRDefault="00711C41" w:rsidP="00711C41">
      <w:pPr>
        <w:rPr>
          <w:rFonts w:asciiTheme="majorHAnsi" w:hAnsiTheme="majorHAnsi"/>
          <w:szCs w:val="22"/>
        </w:rPr>
      </w:pPr>
    </w:p>
    <w:p w14:paraId="328430A8"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The major frustrations in this ministry position have been:</w:t>
      </w:r>
    </w:p>
    <w:p w14:paraId="144B6591" w14:textId="77777777" w:rsidR="00711C41" w:rsidRPr="00955139" w:rsidRDefault="00711C41" w:rsidP="00711C41">
      <w:pPr>
        <w:rPr>
          <w:rFonts w:asciiTheme="majorHAnsi" w:hAnsiTheme="majorHAnsi"/>
          <w:szCs w:val="22"/>
        </w:rPr>
      </w:pPr>
    </w:p>
    <w:p w14:paraId="2B84188F" w14:textId="77777777" w:rsidR="00D75EEE" w:rsidRPr="00955139" w:rsidRDefault="00D75EEE" w:rsidP="00711C41">
      <w:pPr>
        <w:rPr>
          <w:rFonts w:asciiTheme="majorHAnsi" w:hAnsiTheme="majorHAnsi"/>
          <w:szCs w:val="22"/>
        </w:rPr>
      </w:pPr>
    </w:p>
    <w:p w14:paraId="05AEF839" w14:textId="77777777" w:rsidR="00711C41" w:rsidRPr="00955139" w:rsidRDefault="00711C41" w:rsidP="00711C41">
      <w:pPr>
        <w:rPr>
          <w:rFonts w:asciiTheme="majorHAnsi" w:hAnsiTheme="majorHAnsi"/>
          <w:szCs w:val="22"/>
        </w:rPr>
      </w:pPr>
    </w:p>
    <w:p w14:paraId="2475671E" w14:textId="77777777" w:rsidR="00711C41" w:rsidRPr="00955139" w:rsidRDefault="00711C41" w:rsidP="00711C41">
      <w:pPr>
        <w:rPr>
          <w:rFonts w:asciiTheme="majorHAnsi" w:hAnsiTheme="majorHAnsi"/>
          <w:szCs w:val="22"/>
        </w:rPr>
      </w:pPr>
    </w:p>
    <w:p w14:paraId="4701BD85"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I used the following skills in this ministry position:</w:t>
      </w:r>
    </w:p>
    <w:p w14:paraId="28D06611" w14:textId="77777777" w:rsidR="00711C41" w:rsidRPr="00955139" w:rsidRDefault="00711C41" w:rsidP="00711C41">
      <w:pPr>
        <w:rPr>
          <w:rFonts w:asciiTheme="majorHAnsi" w:hAnsiTheme="majorHAnsi"/>
          <w:szCs w:val="22"/>
        </w:rPr>
      </w:pPr>
    </w:p>
    <w:p w14:paraId="5DE87058" w14:textId="77777777" w:rsidR="00D75EEE" w:rsidRPr="00955139" w:rsidRDefault="00D75EEE" w:rsidP="00711C41">
      <w:pPr>
        <w:rPr>
          <w:rFonts w:asciiTheme="majorHAnsi" w:hAnsiTheme="majorHAnsi"/>
          <w:szCs w:val="22"/>
        </w:rPr>
      </w:pPr>
    </w:p>
    <w:p w14:paraId="392AB576" w14:textId="77777777" w:rsidR="00711C41" w:rsidRPr="00955139" w:rsidRDefault="00711C41" w:rsidP="00711C41">
      <w:pPr>
        <w:rPr>
          <w:rFonts w:asciiTheme="majorHAnsi" w:hAnsiTheme="majorHAnsi"/>
          <w:szCs w:val="22"/>
        </w:rPr>
      </w:pPr>
    </w:p>
    <w:p w14:paraId="3680535F" w14:textId="77777777" w:rsidR="00711C41" w:rsidRPr="00955139" w:rsidRDefault="00711C41" w:rsidP="00711C41">
      <w:pPr>
        <w:rPr>
          <w:rFonts w:asciiTheme="majorHAnsi" w:hAnsiTheme="majorHAnsi"/>
          <w:szCs w:val="22"/>
        </w:rPr>
      </w:pPr>
    </w:p>
    <w:p w14:paraId="740B45BD"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The training I received for this position included:</w:t>
      </w:r>
    </w:p>
    <w:p w14:paraId="6F7F68E1" w14:textId="77777777" w:rsidR="00711C41" w:rsidRPr="00955139" w:rsidRDefault="00711C41" w:rsidP="00711C41">
      <w:pPr>
        <w:rPr>
          <w:rFonts w:asciiTheme="majorHAnsi" w:hAnsiTheme="majorHAnsi"/>
          <w:szCs w:val="22"/>
        </w:rPr>
      </w:pPr>
    </w:p>
    <w:p w14:paraId="05E77E72" w14:textId="77777777" w:rsidR="00D75EEE" w:rsidRPr="00955139" w:rsidRDefault="00D75EEE" w:rsidP="00711C41">
      <w:pPr>
        <w:rPr>
          <w:rFonts w:asciiTheme="majorHAnsi" w:hAnsiTheme="majorHAnsi"/>
          <w:szCs w:val="22"/>
        </w:rPr>
      </w:pPr>
    </w:p>
    <w:p w14:paraId="1CEA94E3" w14:textId="77777777" w:rsidR="00711C41" w:rsidRPr="00955139" w:rsidRDefault="00711C41" w:rsidP="00711C41">
      <w:pPr>
        <w:rPr>
          <w:rFonts w:asciiTheme="majorHAnsi" w:hAnsiTheme="majorHAnsi"/>
          <w:szCs w:val="22"/>
        </w:rPr>
      </w:pPr>
    </w:p>
    <w:p w14:paraId="6E5E8827" w14:textId="77777777" w:rsidR="00711C41" w:rsidRPr="00955139" w:rsidRDefault="00711C41" w:rsidP="00711C41">
      <w:pPr>
        <w:rPr>
          <w:rFonts w:asciiTheme="majorHAnsi" w:hAnsiTheme="majorHAnsi"/>
          <w:szCs w:val="22"/>
        </w:rPr>
      </w:pPr>
    </w:p>
    <w:p w14:paraId="3B9A2925"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I felt supported in this position in the following ways:</w:t>
      </w:r>
    </w:p>
    <w:p w14:paraId="2429365A" w14:textId="77777777" w:rsidR="00711C41" w:rsidRPr="00955139" w:rsidRDefault="00711C41" w:rsidP="00711C41">
      <w:pPr>
        <w:rPr>
          <w:rFonts w:asciiTheme="majorHAnsi" w:hAnsiTheme="majorHAnsi"/>
          <w:szCs w:val="22"/>
        </w:rPr>
      </w:pPr>
    </w:p>
    <w:p w14:paraId="5C16E03A" w14:textId="77777777" w:rsidR="00D75EEE" w:rsidRPr="00955139" w:rsidRDefault="00D75EEE" w:rsidP="00711C41">
      <w:pPr>
        <w:rPr>
          <w:rFonts w:asciiTheme="majorHAnsi" w:hAnsiTheme="majorHAnsi"/>
          <w:szCs w:val="22"/>
        </w:rPr>
      </w:pPr>
    </w:p>
    <w:p w14:paraId="74A5007C" w14:textId="77777777" w:rsidR="00711C41" w:rsidRPr="00955139" w:rsidRDefault="00711C41" w:rsidP="00711C41">
      <w:pPr>
        <w:rPr>
          <w:rFonts w:asciiTheme="majorHAnsi" w:hAnsiTheme="majorHAnsi"/>
          <w:szCs w:val="22"/>
        </w:rPr>
      </w:pPr>
    </w:p>
    <w:p w14:paraId="79109911" w14:textId="77777777" w:rsidR="00711C41" w:rsidRPr="00955139" w:rsidRDefault="00711C41" w:rsidP="00711C41">
      <w:pPr>
        <w:rPr>
          <w:rFonts w:asciiTheme="majorHAnsi" w:hAnsiTheme="majorHAnsi"/>
          <w:szCs w:val="22"/>
        </w:rPr>
      </w:pPr>
    </w:p>
    <w:p w14:paraId="0CCD237B"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I received the following resources which assisted me in this position:</w:t>
      </w:r>
    </w:p>
    <w:p w14:paraId="34D6D45D" w14:textId="77777777" w:rsidR="00711C41" w:rsidRPr="00955139" w:rsidRDefault="00711C41" w:rsidP="00711C41">
      <w:pPr>
        <w:rPr>
          <w:rFonts w:asciiTheme="majorHAnsi" w:hAnsiTheme="majorHAnsi"/>
          <w:szCs w:val="22"/>
        </w:rPr>
      </w:pPr>
    </w:p>
    <w:p w14:paraId="309DD3D8" w14:textId="77777777" w:rsidR="00D75EEE" w:rsidRPr="00955139" w:rsidRDefault="00D75EEE" w:rsidP="00711C41">
      <w:pPr>
        <w:rPr>
          <w:rFonts w:asciiTheme="majorHAnsi" w:hAnsiTheme="majorHAnsi"/>
          <w:szCs w:val="22"/>
        </w:rPr>
      </w:pPr>
    </w:p>
    <w:p w14:paraId="31D4DA10" w14:textId="77777777" w:rsidR="00711C41" w:rsidRPr="00955139" w:rsidRDefault="00711C41" w:rsidP="00711C41">
      <w:pPr>
        <w:rPr>
          <w:rFonts w:asciiTheme="majorHAnsi" w:hAnsiTheme="majorHAnsi"/>
          <w:szCs w:val="22"/>
        </w:rPr>
      </w:pPr>
    </w:p>
    <w:p w14:paraId="4DBE746C" w14:textId="77777777" w:rsidR="00711C41" w:rsidRPr="00955139" w:rsidRDefault="00711C41" w:rsidP="00711C41">
      <w:pPr>
        <w:rPr>
          <w:rFonts w:asciiTheme="majorHAnsi" w:hAnsiTheme="majorHAnsi"/>
          <w:szCs w:val="22"/>
        </w:rPr>
      </w:pPr>
    </w:p>
    <w:p w14:paraId="1E85408F"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I would have been able to do this ministry better if:</w:t>
      </w:r>
    </w:p>
    <w:p w14:paraId="790A61F2" w14:textId="77777777" w:rsidR="00711C41" w:rsidRPr="00955139" w:rsidRDefault="00711C41" w:rsidP="00711C41">
      <w:pPr>
        <w:rPr>
          <w:rFonts w:asciiTheme="majorHAnsi" w:hAnsiTheme="majorHAnsi"/>
          <w:szCs w:val="22"/>
        </w:rPr>
      </w:pPr>
    </w:p>
    <w:p w14:paraId="1E5C835E" w14:textId="77777777" w:rsidR="00711C41" w:rsidRPr="00955139" w:rsidRDefault="00711C41" w:rsidP="00711C41">
      <w:pPr>
        <w:rPr>
          <w:rFonts w:asciiTheme="majorHAnsi" w:hAnsiTheme="majorHAnsi"/>
          <w:szCs w:val="22"/>
        </w:rPr>
      </w:pPr>
    </w:p>
    <w:p w14:paraId="5E2869C4" w14:textId="77777777" w:rsidR="00D75EEE" w:rsidRDefault="00D75EEE" w:rsidP="00711C41">
      <w:pPr>
        <w:rPr>
          <w:szCs w:val="22"/>
        </w:rPr>
      </w:pPr>
    </w:p>
    <w:p w14:paraId="4F6E5C05" w14:textId="77777777" w:rsidR="00711C41" w:rsidRPr="006B069F" w:rsidRDefault="00711C41" w:rsidP="00711C41">
      <w:pPr>
        <w:rPr>
          <w:szCs w:val="22"/>
        </w:rPr>
      </w:pPr>
    </w:p>
    <w:p w14:paraId="57CD0129" w14:textId="77777777" w:rsidR="008812A5" w:rsidRPr="00955139" w:rsidRDefault="00D75EEE" w:rsidP="00995039">
      <w:pPr>
        <w:numPr>
          <w:ilvl w:val="0"/>
          <w:numId w:val="5"/>
        </w:numPr>
        <w:rPr>
          <w:rFonts w:asciiTheme="majorHAnsi" w:hAnsiTheme="majorHAnsi"/>
          <w:szCs w:val="22"/>
        </w:rPr>
      </w:pPr>
      <w:r>
        <w:rPr>
          <w:szCs w:val="22"/>
        </w:rPr>
        <w:br w:type="page"/>
      </w:r>
      <w:r w:rsidR="008812A5" w:rsidRPr="00955139">
        <w:rPr>
          <w:rFonts w:asciiTheme="majorHAnsi" w:hAnsiTheme="majorHAnsi"/>
          <w:szCs w:val="22"/>
        </w:rPr>
        <w:lastRenderedPageBreak/>
        <w:t>The highlights of this ministry for me have been:</w:t>
      </w:r>
    </w:p>
    <w:p w14:paraId="6EB25776" w14:textId="77777777" w:rsidR="00711C41" w:rsidRPr="00955139" w:rsidRDefault="00711C41" w:rsidP="00711C41">
      <w:pPr>
        <w:rPr>
          <w:rFonts w:asciiTheme="majorHAnsi" w:hAnsiTheme="majorHAnsi"/>
          <w:szCs w:val="22"/>
        </w:rPr>
      </w:pPr>
    </w:p>
    <w:p w14:paraId="4AD23457" w14:textId="77777777" w:rsidR="00711C41" w:rsidRPr="00955139" w:rsidRDefault="00711C41" w:rsidP="00711C41">
      <w:pPr>
        <w:rPr>
          <w:rFonts w:asciiTheme="majorHAnsi" w:hAnsiTheme="majorHAnsi"/>
          <w:szCs w:val="22"/>
        </w:rPr>
      </w:pPr>
    </w:p>
    <w:p w14:paraId="7D2ECBC9" w14:textId="77777777" w:rsidR="00711C41" w:rsidRPr="00955139" w:rsidRDefault="00711C41" w:rsidP="00711C41">
      <w:pPr>
        <w:rPr>
          <w:rFonts w:asciiTheme="majorHAnsi" w:hAnsiTheme="majorHAnsi"/>
          <w:szCs w:val="22"/>
        </w:rPr>
      </w:pPr>
    </w:p>
    <w:p w14:paraId="074CEA97" w14:textId="77777777" w:rsidR="00D75EEE" w:rsidRPr="00955139" w:rsidRDefault="00D75EEE" w:rsidP="00711C41">
      <w:pPr>
        <w:rPr>
          <w:rFonts w:asciiTheme="majorHAnsi" w:hAnsiTheme="majorHAnsi"/>
          <w:szCs w:val="22"/>
        </w:rPr>
      </w:pPr>
    </w:p>
    <w:p w14:paraId="2CD04D0B"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The major accomplishments achieved through this ministry include:</w:t>
      </w:r>
    </w:p>
    <w:p w14:paraId="4E285C96" w14:textId="77777777" w:rsidR="00711C41" w:rsidRPr="00955139" w:rsidRDefault="00711C41" w:rsidP="00711C41">
      <w:pPr>
        <w:rPr>
          <w:rFonts w:asciiTheme="majorHAnsi" w:hAnsiTheme="majorHAnsi"/>
          <w:szCs w:val="22"/>
        </w:rPr>
      </w:pPr>
    </w:p>
    <w:p w14:paraId="7D74CC2B" w14:textId="77777777" w:rsidR="00711C41" w:rsidRPr="00955139" w:rsidRDefault="00711C41" w:rsidP="00711C41">
      <w:pPr>
        <w:rPr>
          <w:rFonts w:asciiTheme="majorHAnsi" w:hAnsiTheme="majorHAnsi"/>
          <w:szCs w:val="22"/>
        </w:rPr>
      </w:pPr>
    </w:p>
    <w:p w14:paraId="04C97A1F" w14:textId="77777777" w:rsidR="00D75EEE" w:rsidRPr="00955139" w:rsidRDefault="00D75EEE" w:rsidP="00711C41">
      <w:pPr>
        <w:rPr>
          <w:rFonts w:asciiTheme="majorHAnsi" w:hAnsiTheme="majorHAnsi"/>
          <w:szCs w:val="22"/>
        </w:rPr>
      </w:pPr>
    </w:p>
    <w:p w14:paraId="405EAB56" w14:textId="77777777" w:rsidR="00711C41" w:rsidRPr="00955139" w:rsidRDefault="00711C41" w:rsidP="00711C41">
      <w:pPr>
        <w:rPr>
          <w:rFonts w:asciiTheme="majorHAnsi" w:hAnsiTheme="majorHAnsi"/>
          <w:szCs w:val="22"/>
        </w:rPr>
      </w:pPr>
    </w:p>
    <w:p w14:paraId="0ADFE54D"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A person following me in this ministry position needs to know:</w:t>
      </w:r>
    </w:p>
    <w:p w14:paraId="4A6C7365" w14:textId="77777777" w:rsidR="008812A5" w:rsidRPr="00955139" w:rsidRDefault="008812A5" w:rsidP="008812A5">
      <w:pPr>
        <w:rPr>
          <w:rFonts w:asciiTheme="majorHAnsi" w:hAnsiTheme="majorHAnsi"/>
          <w:szCs w:val="22"/>
        </w:rPr>
      </w:pPr>
    </w:p>
    <w:p w14:paraId="3D93BAEA" w14:textId="77777777" w:rsidR="00D75EEE" w:rsidRPr="00955139" w:rsidRDefault="00D75EEE" w:rsidP="008812A5">
      <w:pPr>
        <w:rPr>
          <w:rFonts w:asciiTheme="majorHAnsi" w:hAnsiTheme="majorHAnsi"/>
          <w:szCs w:val="22"/>
        </w:rPr>
      </w:pPr>
    </w:p>
    <w:p w14:paraId="677678F3" w14:textId="77777777" w:rsidR="00D75EEE" w:rsidRPr="00955139" w:rsidRDefault="00D75EEE" w:rsidP="008812A5">
      <w:pPr>
        <w:rPr>
          <w:rFonts w:asciiTheme="majorHAnsi" w:hAnsiTheme="majorHAnsi"/>
          <w:szCs w:val="22"/>
        </w:rPr>
      </w:pPr>
    </w:p>
    <w:p w14:paraId="470AE93B" w14:textId="77777777" w:rsidR="00D75EEE" w:rsidRPr="00955139" w:rsidRDefault="00D75EEE" w:rsidP="008812A5">
      <w:pPr>
        <w:rPr>
          <w:rFonts w:asciiTheme="majorHAnsi" w:hAnsiTheme="majorHAnsi"/>
          <w:szCs w:val="22"/>
        </w:rPr>
      </w:pPr>
    </w:p>
    <w:p w14:paraId="08A245F1" w14:textId="77777777" w:rsidR="00D75EEE" w:rsidRPr="00955139" w:rsidRDefault="00D75EEE" w:rsidP="008812A5">
      <w:pPr>
        <w:rPr>
          <w:rFonts w:asciiTheme="majorHAnsi" w:hAnsiTheme="majorHAnsi"/>
          <w:szCs w:val="22"/>
        </w:rPr>
      </w:pPr>
    </w:p>
    <w:p w14:paraId="5461E94B" w14:textId="77777777" w:rsidR="00D75EEE" w:rsidRPr="00955139" w:rsidRDefault="00D75EEE" w:rsidP="008812A5">
      <w:pPr>
        <w:rPr>
          <w:rFonts w:asciiTheme="majorHAnsi" w:hAnsiTheme="majorHAnsi"/>
          <w:szCs w:val="22"/>
        </w:rPr>
      </w:pPr>
    </w:p>
    <w:p w14:paraId="4B3FCBAB" w14:textId="77777777" w:rsidR="008812A5" w:rsidRPr="00955139" w:rsidRDefault="008812A5" w:rsidP="008812A5">
      <w:pPr>
        <w:rPr>
          <w:rFonts w:asciiTheme="majorHAnsi" w:hAnsiTheme="majorHAnsi"/>
          <w:i/>
          <w:szCs w:val="22"/>
        </w:rPr>
      </w:pPr>
      <w:r w:rsidRPr="00955139">
        <w:rPr>
          <w:rFonts w:asciiTheme="majorHAnsi" w:hAnsiTheme="majorHAnsi"/>
          <w:szCs w:val="22"/>
        </w:rPr>
        <w:t>Please rate each of the following as they enabled you to do this ministry effectively and faithfully by circling the appropriate response: 1 = inadequate, 2 = average, 3 = outstanding.</w:t>
      </w:r>
    </w:p>
    <w:p w14:paraId="69754EC3" w14:textId="77777777" w:rsidR="008812A5" w:rsidRPr="00955139" w:rsidRDefault="008812A5" w:rsidP="008812A5">
      <w:pPr>
        <w:rPr>
          <w:rFonts w:asciiTheme="majorHAnsi" w:hAnsiTheme="majorHAnsi"/>
          <w:i/>
          <w:szCs w:val="22"/>
        </w:rPr>
      </w:pPr>
    </w:p>
    <w:p w14:paraId="545B8167" w14:textId="77777777" w:rsidR="008812A5" w:rsidRPr="00955139" w:rsidRDefault="008812A5" w:rsidP="00995039">
      <w:pPr>
        <w:numPr>
          <w:ilvl w:val="0"/>
          <w:numId w:val="5"/>
        </w:numPr>
        <w:rPr>
          <w:rFonts w:asciiTheme="majorHAnsi" w:hAnsiTheme="majorHAnsi"/>
          <w:szCs w:val="22"/>
        </w:rPr>
      </w:pPr>
      <w:r w:rsidRPr="00955139">
        <w:rPr>
          <w:rFonts w:asciiTheme="majorHAnsi" w:hAnsiTheme="majorHAnsi"/>
          <w:szCs w:val="22"/>
        </w:rPr>
        <w:t xml:space="preserve">The way in which the position was </w:t>
      </w:r>
      <w:r w:rsidR="005E6F9F" w:rsidRPr="00955139">
        <w:rPr>
          <w:rFonts w:asciiTheme="majorHAnsi" w:hAnsiTheme="majorHAnsi"/>
          <w:szCs w:val="22"/>
        </w:rPr>
        <w:t>e</w:t>
      </w:r>
      <w:r w:rsidRPr="00955139">
        <w:rPr>
          <w:rFonts w:asciiTheme="majorHAnsi" w:hAnsiTheme="majorHAnsi"/>
          <w:szCs w:val="22"/>
        </w:rPr>
        <w:t>xplained to me before I began.</w:t>
      </w:r>
      <w:r w:rsidR="005E6F9F" w:rsidRPr="00955139">
        <w:rPr>
          <w:rFonts w:asciiTheme="majorHAnsi" w:hAnsiTheme="majorHAnsi"/>
          <w:szCs w:val="22"/>
        </w:rPr>
        <w:tab/>
      </w:r>
      <w:r w:rsidR="005E6F9F" w:rsidRPr="00955139">
        <w:rPr>
          <w:rFonts w:asciiTheme="majorHAnsi" w:hAnsiTheme="majorHAnsi"/>
          <w:szCs w:val="22"/>
        </w:rPr>
        <w:tab/>
      </w:r>
      <w:r w:rsidRPr="00955139">
        <w:rPr>
          <w:rFonts w:asciiTheme="majorHAnsi" w:hAnsiTheme="majorHAnsi"/>
          <w:szCs w:val="22"/>
        </w:rPr>
        <w:tab/>
        <w:t>1  2  3</w:t>
      </w:r>
    </w:p>
    <w:p w14:paraId="55804234"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Opportunity to contribute to program planning.</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 xml:space="preserve">1  2  3 </w:t>
      </w:r>
    </w:p>
    <w:p w14:paraId="3478B369"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Satisfaction with the program </w:t>
      </w:r>
      <w:r w:rsidR="005E6F9F" w:rsidRPr="00955139">
        <w:rPr>
          <w:rFonts w:asciiTheme="majorHAnsi" w:hAnsiTheme="majorHAnsi"/>
          <w:szCs w:val="22"/>
        </w:rPr>
        <w:t>design</w:t>
      </w:r>
      <w:r w:rsidRPr="00955139">
        <w:rPr>
          <w:rFonts w:asciiTheme="majorHAnsi" w:hAnsiTheme="majorHAnsi"/>
          <w:szCs w:val="22"/>
        </w:rPr>
        <w:t>.</w:t>
      </w:r>
      <w:r w:rsidRPr="00955139">
        <w:rPr>
          <w:rFonts w:asciiTheme="majorHAnsi" w:hAnsiTheme="majorHAnsi"/>
          <w:szCs w:val="22"/>
        </w:rPr>
        <w:tab/>
      </w:r>
      <w:r w:rsidR="005E6F9F" w:rsidRPr="00955139">
        <w:rPr>
          <w:rFonts w:asciiTheme="majorHAnsi" w:hAnsiTheme="majorHAnsi"/>
          <w:szCs w:val="22"/>
        </w:rPr>
        <w:tab/>
      </w:r>
      <w:r w:rsidR="005E6F9F"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 xml:space="preserve">1  2  3 </w:t>
      </w:r>
    </w:p>
    <w:p w14:paraId="158799EA"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Accuracy of your job description.</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 xml:space="preserve">1  2  3 </w:t>
      </w:r>
    </w:p>
    <w:p w14:paraId="0E286686"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Quality of the orientation to the ministry and its goals.</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1  2  3</w:t>
      </w:r>
    </w:p>
    <w:p w14:paraId="3EF1E537"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Quality and extent of training </w:t>
      </w:r>
      <w:r w:rsidR="005E6F9F" w:rsidRPr="00955139">
        <w:rPr>
          <w:rFonts w:asciiTheme="majorHAnsi" w:hAnsiTheme="majorHAnsi"/>
          <w:szCs w:val="22"/>
        </w:rPr>
        <w:t>prior to ministry involvement</w:t>
      </w:r>
      <w:r w:rsidRPr="00955139">
        <w:rPr>
          <w:rFonts w:asciiTheme="majorHAnsi" w:hAnsiTheme="majorHAnsi"/>
          <w:szCs w:val="22"/>
        </w:rPr>
        <w:t>.</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1  2  3</w:t>
      </w:r>
    </w:p>
    <w:p w14:paraId="60F35435"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Quality and extent of in-service training.</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1  2  3</w:t>
      </w:r>
    </w:p>
    <w:p w14:paraId="71F25E4D"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Quality and extent of support </w:t>
      </w:r>
      <w:r w:rsidR="005E6F9F" w:rsidRPr="00955139">
        <w:rPr>
          <w:rFonts w:asciiTheme="majorHAnsi" w:hAnsiTheme="majorHAnsi"/>
          <w:szCs w:val="22"/>
        </w:rPr>
        <w:t>provided</w:t>
      </w:r>
      <w:r w:rsidRPr="00955139">
        <w:rPr>
          <w:rFonts w:asciiTheme="majorHAnsi" w:hAnsiTheme="majorHAnsi"/>
          <w:szCs w:val="22"/>
        </w:rPr>
        <w:t>.</w:t>
      </w:r>
      <w:r w:rsidRPr="00955139">
        <w:rPr>
          <w:rFonts w:asciiTheme="majorHAnsi" w:hAnsiTheme="majorHAnsi"/>
          <w:szCs w:val="22"/>
        </w:rPr>
        <w:tab/>
      </w:r>
      <w:r w:rsidRPr="00955139">
        <w:rPr>
          <w:rFonts w:asciiTheme="majorHAnsi" w:hAnsiTheme="majorHAnsi"/>
          <w:szCs w:val="22"/>
        </w:rPr>
        <w:tab/>
      </w:r>
      <w:r w:rsidR="005E6F9F"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1  2  3</w:t>
      </w:r>
    </w:p>
    <w:p w14:paraId="7A18A322"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Quality of the supervision and feedback </w:t>
      </w:r>
      <w:r w:rsidR="005E6F9F" w:rsidRPr="00955139">
        <w:rPr>
          <w:rFonts w:asciiTheme="majorHAnsi" w:hAnsiTheme="majorHAnsi"/>
          <w:szCs w:val="22"/>
        </w:rPr>
        <w:t>provided</w:t>
      </w:r>
      <w:r w:rsidRPr="00955139">
        <w:rPr>
          <w:rFonts w:asciiTheme="majorHAnsi" w:hAnsiTheme="majorHAnsi"/>
          <w:szCs w:val="22"/>
        </w:rPr>
        <w:t>.</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00C605C8" w:rsidRPr="00955139">
        <w:rPr>
          <w:rFonts w:asciiTheme="majorHAnsi" w:hAnsiTheme="majorHAnsi"/>
          <w:szCs w:val="22"/>
        </w:rPr>
        <w:tab/>
      </w:r>
      <w:r w:rsidR="005E6F9F" w:rsidRPr="00955139">
        <w:rPr>
          <w:rFonts w:asciiTheme="majorHAnsi" w:hAnsiTheme="majorHAnsi"/>
          <w:szCs w:val="22"/>
        </w:rPr>
        <w:tab/>
      </w:r>
      <w:r w:rsidRPr="00955139">
        <w:rPr>
          <w:rFonts w:asciiTheme="majorHAnsi" w:hAnsiTheme="majorHAnsi"/>
          <w:szCs w:val="22"/>
        </w:rPr>
        <w:t>1  2  3</w:t>
      </w:r>
    </w:p>
    <w:p w14:paraId="1E375699"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Opportunity to express </w:t>
      </w:r>
      <w:r w:rsidR="005E6F9F" w:rsidRPr="00955139">
        <w:rPr>
          <w:rFonts w:asciiTheme="majorHAnsi" w:hAnsiTheme="majorHAnsi"/>
          <w:szCs w:val="22"/>
        </w:rPr>
        <w:t xml:space="preserve">my </w:t>
      </w:r>
      <w:r w:rsidRPr="00955139">
        <w:rPr>
          <w:rFonts w:asciiTheme="majorHAnsi" w:hAnsiTheme="majorHAnsi"/>
          <w:szCs w:val="22"/>
        </w:rPr>
        <w:t xml:space="preserve">opinions on how </w:t>
      </w:r>
      <w:r w:rsidR="005E6F9F" w:rsidRPr="00955139">
        <w:rPr>
          <w:rFonts w:asciiTheme="majorHAnsi" w:hAnsiTheme="majorHAnsi"/>
          <w:szCs w:val="22"/>
        </w:rPr>
        <w:t xml:space="preserve">the </w:t>
      </w:r>
      <w:r w:rsidRPr="00955139">
        <w:rPr>
          <w:rFonts w:asciiTheme="majorHAnsi" w:hAnsiTheme="majorHAnsi"/>
          <w:szCs w:val="22"/>
        </w:rPr>
        <w:t>program is going.</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t>1  2  3</w:t>
      </w:r>
    </w:p>
    <w:p w14:paraId="4C02002D"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Degree to which </w:t>
      </w:r>
      <w:r w:rsidR="005E6F9F" w:rsidRPr="00955139">
        <w:rPr>
          <w:rFonts w:asciiTheme="majorHAnsi" w:hAnsiTheme="majorHAnsi"/>
          <w:szCs w:val="22"/>
        </w:rPr>
        <w:t xml:space="preserve">my </w:t>
      </w:r>
      <w:r w:rsidRPr="00955139">
        <w:rPr>
          <w:rFonts w:asciiTheme="majorHAnsi" w:hAnsiTheme="majorHAnsi"/>
          <w:szCs w:val="22"/>
        </w:rPr>
        <w:t>volunteer work is recognized and properly appreciated.</w:t>
      </w:r>
      <w:r w:rsidRPr="00955139">
        <w:rPr>
          <w:rFonts w:asciiTheme="majorHAnsi" w:hAnsiTheme="majorHAnsi"/>
          <w:szCs w:val="22"/>
        </w:rPr>
        <w:tab/>
      </w:r>
      <w:r w:rsidR="005E6F9F" w:rsidRPr="00955139">
        <w:rPr>
          <w:rFonts w:asciiTheme="majorHAnsi" w:hAnsiTheme="majorHAnsi"/>
          <w:szCs w:val="22"/>
        </w:rPr>
        <w:tab/>
      </w:r>
      <w:r w:rsidRPr="00955139">
        <w:rPr>
          <w:rFonts w:asciiTheme="majorHAnsi" w:hAnsiTheme="majorHAnsi"/>
          <w:szCs w:val="22"/>
        </w:rPr>
        <w:t>1  2  3</w:t>
      </w:r>
    </w:p>
    <w:p w14:paraId="03CD9AF7" w14:textId="77777777" w:rsidR="00D75EEE"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The challenge and responsibility I feel in doing my job.</w:t>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Pr="00955139">
        <w:rPr>
          <w:rFonts w:asciiTheme="majorHAnsi" w:hAnsiTheme="majorHAnsi"/>
          <w:szCs w:val="22"/>
        </w:rPr>
        <w:tab/>
      </w:r>
      <w:r w:rsidR="00D75EEE" w:rsidRPr="00955139">
        <w:rPr>
          <w:rFonts w:asciiTheme="majorHAnsi" w:hAnsiTheme="majorHAnsi"/>
          <w:szCs w:val="22"/>
        </w:rPr>
        <w:t>1  2  3</w:t>
      </w:r>
    </w:p>
    <w:p w14:paraId="01BE9654" w14:textId="77777777" w:rsidR="008812A5" w:rsidRPr="00955139" w:rsidRDefault="008812A5" w:rsidP="00995039">
      <w:pPr>
        <w:numPr>
          <w:ilvl w:val="0"/>
          <w:numId w:val="5"/>
        </w:numPr>
        <w:spacing w:before="120"/>
        <w:rPr>
          <w:rFonts w:asciiTheme="majorHAnsi" w:hAnsiTheme="majorHAnsi"/>
          <w:szCs w:val="22"/>
        </w:rPr>
      </w:pPr>
      <w:r w:rsidRPr="00955139">
        <w:rPr>
          <w:rFonts w:asciiTheme="majorHAnsi" w:hAnsiTheme="majorHAnsi"/>
          <w:szCs w:val="22"/>
        </w:rPr>
        <w:t xml:space="preserve">Factors that would influence my next volunteer ministry position: </w:t>
      </w:r>
      <w:r w:rsidRPr="00955139">
        <w:rPr>
          <w:rFonts w:asciiTheme="majorHAnsi" w:hAnsiTheme="majorHAnsi"/>
          <w:szCs w:val="22"/>
        </w:rPr>
        <w:br/>
      </w:r>
      <w:r w:rsidR="005E6F9F" w:rsidRPr="00955139">
        <w:rPr>
          <w:rFonts w:asciiTheme="majorHAnsi" w:hAnsiTheme="majorHAnsi"/>
          <w:sz w:val="24"/>
        </w:rPr>
        <w:t xml:space="preserve"> </w:t>
      </w:r>
    </w:p>
    <w:p w14:paraId="0799C885" w14:textId="77777777" w:rsidR="00355E9B" w:rsidRPr="00955139" w:rsidRDefault="00355E9B">
      <w:pPr>
        <w:rPr>
          <w:rFonts w:asciiTheme="majorHAnsi" w:hAnsiTheme="majorHAnsi"/>
        </w:rPr>
      </w:pPr>
    </w:p>
    <w:p w14:paraId="31AE4C0B" w14:textId="77777777" w:rsidR="0003608C" w:rsidRPr="00955139" w:rsidRDefault="00CD223D" w:rsidP="00CD223D">
      <w:pPr>
        <w:jc w:val="center"/>
        <w:rPr>
          <w:rFonts w:asciiTheme="majorHAnsi" w:hAnsiTheme="majorHAnsi"/>
        </w:rPr>
      </w:pPr>
      <w:r w:rsidRPr="00955139">
        <w:rPr>
          <w:rFonts w:asciiTheme="majorHAnsi" w:hAnsiTheme="majorHAnsi"/>
        </w:rPr>
        <w:t xml:space="preserve"> </w:t>
      </w:r>
    </w:p>
    <w:p w14:paraId="06A81589" w14:textId="77777777" w:rsidR="0003608C" w:rsidRDefault="0003608C" w:rsidP="0003608C">
      <w:pPr>
        <w:rPr>
          <w:b/>
        </w:rPr>
      </w:pPr>
    </w:p>
    <w:sectPr w:rsidR="0003608C" w:rsidSect="00D0489F">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F757B" w14:textId="77777777" w:rsidR="00A92ED7" w:rsidRDefault="00A92ED7">
      <w:r>
        <w:separator/>
      </w:r>
    </w:p>
  </w:endnote>
  <w:endnote w:type="continuationSeparator" w:id="0">
    <w:p w14:paraId="2F80B061" w14:textId="77777777" w:rsidR="00A92ED7" w:rsidRDefault="00A9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EDC8" w14:textId="77777777" w:rsidR="00A92ED7" w:rsidRDefault="00A92ED7" w:rsidP="00D0489F">
    <w:pPr>
      <w:framePr w:wrap="around" w:vAnchor="text" w:hAnchor="margin" w:xAlign="right" w:y="1"/>
    </w:pPr>
    <w:r>
      <w:fldChar w:fldCharType="begin"/>
    </w:r>
    <w:r>
      <w:instrText xml:space="preserve">PAGE  </w:instrText>
    </w:r>
    <w:r>
      <w:fldChar w:fldCharType="separate"/>
    </w:r>
    <w:r>
      <w:rPr>
        <w:noProof/>
      </w:rPr>
      <w:t>5</w:t>
    </w:r>
    <w:r>
      <w:fldChar w:fldCharType="end"/>
    </w:r>
  </w:p>
  <w:p w14:paraId="522CFFCD" w14:textId="77777777" w:rsidR="00A92ED7" w:rsidRDefault="00A92ED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B4C0" w14:textId="77777777" w:rsidR="00A92ED7" w:rsidRPr="002D2CAA" w:rsidRDefault="00A92ED7" w:rsidP="002D2CAA">
    <w:pPr>
      <w:pStyle w:val="Footer"/>
      <w:framePr w:wrap="around" w:vAnchor="text" w:hAnchor="margin" w:xAlign="right" w:y="1"/>
      <w:rPr>
        <w:rStyle w:val="PageNumber"/>
        <w:rFonts w:asciiTheme="majorHAnsi" w:hAnsiTheme="majorHAnsi"/>
        <w:sz w:val="20"/>
      </w:rPr>
    </w:pPr>
    <w:r w:rsidRPr="002D2CAA">
      <w:rPr>
        <w:rStyle w:val="PageNumber"/>
        <w:rFonts w:asciiTheme="majorHAnsi" w:hAnsiTheme="majorHAnsi"/>
        <w:sz w:val="20"/>
      </w:rPr>
      <w:fldChar w:fldCharType="begin"/>
    </w:r>
    <w:r w:rsidRPr="002D2CAA">
      <w:rPr>
        <w:rStyle w:val="PageNumber"/>
        <w:rFonts w:asciiTheme="majorHAnsi" w:hAnsiTheme="majorHAnsi"/>
        <w:sz w:val="20"/>
      </w:rPr>
      <w:instrText xml:space="preserve">PAGE  </w:instrText>
    </w:r>
    <w:r w:rsidRPr="002D2CAA">
      <w:rPr>
        <w:rStyle w:val="PageNumber"/>
        <w:rFonts w:asciiTheme="majorHAnsi" w:hAnsiTheme="majorHAnsi"/>
        <w:sz w:val="20"/>
      </w:rPr>
      <w:fldChar w:fldCharType="separate"/>
    </w:r>
    <w:r w:rsidR="00D238D2">
      <w:rPr>
        <w:rStyle w:val="PageNumber"/>
        <w:rFonts w:asciiTheme="majorHAnsi" w:hAnsiTheme="majorHAnsi"/>
        <w:noProof/>
        <w:sz w:val="20"/>
      </w:rPr>
      <w:t>12</w:t>
    </w:r>
    <w:r w:rsidRPr="002D2CAA">
      <w:rPr>
        <w:rStyle w:val="PageNumber"/>
        <w:rFonts w:asciiTheme="majorHAnsi" w:hAnsiTheme="majorHAnsi"/>
        <w:sz w:val="20"/>
      </w:rPr>
      <w:fldChar w:fldCharType="end"/>
    </w:r>
  </w:p>
  <w:p w14:paraId="550D3A4E" w14:textId="77777777" w:rsidR="00A92ED7" w:rsidRPr="002D2CAA" w:rsidRDefault="00A92ED7" w:rsidP="002D2CAA">
    <w:pPr>
      <w:pStyle w:val="Footer"/>
      <w:ind w:right="360"/>
      <w:rPr>
        <w:rFonts w:asciiTheme="majorHAnsi" w:hAnsiTheme="majorHAns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FC90" w14:textId="77777777" w:rsidR="00A92ED7" w:rsidRPr="005F76DB" w:rsidRDefault="00A92ED7" w:rsidP="005F76DB">
    <w:pPr>
      <w:pStyle w:val="Footer"/>
      <w:framePr w:wrap="around" w:vAnchor="text" w:hAnchor="margin" w:xAlign="right" w:y="1"/>
      <w:rPr>
        <w:rStyle w:val="PageNumber"/>
        <w:rFonts w:asciiTheme="majorHAnsi" w:hAnsiTheme="majorHAnsi"/>
        <w:sz w:val="20"/>
      </w:rPr>
    </w:pPr>
    <w:r w:rsidRPr="005F76DB">
      <w:rPr>
        <w:rStyle w:val="PageNumber"/>
        <w:rFonts w:asciiTheme="majorHAnsi" w:hAnsiTheme="majorHAnsi"/>
        <w:sz w:val="20"/>
      </w:rPr>
      <w:fldChar w:fldCharType="begin"/>
    </w:r>
    <w:r w:rsidRPr="005F76DB">
      <w:rPr>
        <w:rStyle w:val="PageNumber"/>
        <w:rFonts w:asciiTheme="majorHAnsi" w:hAnsiTheme="majorHAnsi"/>
        <w:sz w:val="20"/>
      </w:rPr>
      <w:instrText xml:space="preserve">PAGE  </w:instrText>
    </w:r>
    <w:r w:rsidRPr="005F76DB">
      <w:rPr>
        <w:rStyle w:val="PageNumber"/>
        <w:rFonts w:asciiTheme="majorHAnsi" w:hAnsiTheme="majorHAnsi"/>
        <w:sz w:val="20"/>
      </w:rPr>
      <w:fldChar w:fldCharType="separate"/>
    </w:r>
    <w:r w:rsidR="00D238D2">
      <w:rPr>
        <w:rStyle w:val="PageNumber"/>
        <w:rFonts w:asciiTheme="majorHAnsi" w:hAnsiTheme="majorHAnsi"/>
        <w:noProof/>
        <w:sz w:val="20"/>
      </w:rPr>
      <w:t>14</w:t>
    </w:r>
    <w:r w:rsidRPr="005F76DB">
      <w:rPr>
        <w:rStyle w:val="PageNumber"/>
        <w:rFonts w:asciiTheme="majorHAnsi" w:hAnsiTheme="majorHAnsi"/>
        <w:sz w:val="20"/>
      </w:rPr>
      <w:fldChar w:fldCharType="end"/>
    </w:r>
  </w:p>
  <w:p w14:paraId="710BC7CF" w14:textId="77777777" w:rsidR="00A92ED7" w:rsidRPr="005F76DB" w:rsidRDefault="00A92ED7" w:rsidP="005F76DB">
    <w:pPr>
      <w:ind w:right="360"/>
      <w:rPr>
        <w:rFonts w:asciiTheme="majorHAnsi" w:hAnsiTheme="majorHAnsi"/>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09D5" w14:textId="77777777" w:rsidR="00A92ED7" w:rsidRPr="00D0489F" w:rsidRDefault="00A92ED7" w:rsidP="00A92ED7">
    <w:pPr>
      <w:pStyle w:val="Footer"/>
      <w:framePr w:wrap="around" w:vAnchor="text" w:hAnchor="margin" w:xAlign="right" w:y="1"/>
      <w:rPr>
        <w:rStyle w:val="PageNumber"/>
        <w:rFonts w:asciiTheme="majorHAnsi" w:hAnsiTheme="majorHAnsi"/>
        <w:sz w:val="20"/>
      </w:rPr>
    </w:pPr>
    <w:r w:rsidRPr="00D0489F">
      <w:rPr>
        <w:rStyle w:val="PageNumber"/>
        <w:rFonts w:asciiTheme="majorHAnsi" w:hAnsiTheme="majorHAnsi"/>
        <w:sz w:val="20"/>
      </w:rPr>
      <w:fldChar w:fldCharType="begin"/>
    </w:r>
    <w:r w:rsidRPr="00D0489F">
      <w:rPr>
        <w:rStyle w:val="PageNumber"/>
        <w:rFonts w:asciiTheme="majorHAnsi" w:hAnsiTheme="majorHAnsi"/>
        <w:sz w:val="20"/>
      </w:rPr>
      <w:instrText xml:space="preserve">PAGE  </w:instrText>
    </w:r>
    <w:r w:rsidRPr="00D0489F">
      <w:rPr>
        <w:rStyle w:val="PageNumber"/>
        <w:rFonts w:asciiTheme="majorHAnsi" w:hAnsiTheme="majorHAnsi"/>
        <w:sz w:val="20"/>
      </w:rPr>
      <w:fldChar w:fldCharType="separate"/>
    </w:r>
    <w:r w:rsidR="00D238D2">
      <w:rPr>
        <w:rStyle w:val="PageNumber"/>
        <w:rFonts w:asciiTheme="majorHAnsi" w:hAnsiTheme="majorHAnsi"/>
        <w:noProof/>
        <w:sz w:val="20"/>
      </w:rPr>
      <w:t>19</w:t>
    </w:r>
    <w:r w:rsidRPr="00D0489F">
      <w:rPr>
        <w:rStyle w:val="PageNumber"/>
        <w:rFonts w:asciiTheme="majorHAnsi" w:hAnsiTheme="majorHAnsi"/>
        <w:sz w:val="20"/>
      </w:rPr>
      <w:fldChar w:fldCharType="end"/>
    </w:r>
  </w:p>
  <w:p w14:paraId="08957129" w14:textId="77777777" w:rsidR="00A92ED7" w:rsidRPr="00D0489F" w:rsidRDefault="00A92ED7" w:rsidP="00D0489F">
    <w:pPr>
      <w:ind w:right="360"/>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EE14D" w14:textId="77777777" w:rsidR="00A92ED7" w:rsidRDefault="00A92ED7">
      <w:r>
        <w:separator/>
      </w:r>
    </w:p>
  </w:footnote>
  <w:footnote w:type="continuationSeparator" w:id="0">
    <w:p w14:paraId="6EEBE8FE" w14:textId="77777777" w:rsidR="00A92ED7" w:rsidRDefault="00A92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F0"/>
    <w:multiLevelType w:val="hybridMultilevel"/>
    <w:tmpl w:val="B6A0AC2A"/>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AE33E7"/>
    <w:multiLevelType w:val="hybridMultilevel"/>
    <w:tmpl w:val="B1E2C294"/>
    <w:lvl w:ilvl="0" w:tplc="23D27836">
      <w:start w:val="1"/>
      <w:numFmt w:val="bullet"/>
      <w:lvlText w:val=""/>
      <w:lvlJc w:val="left"/>
      <w:pPr>
        <w:tabs>
          <w:tab w:val="num" w:pos="360"/>
        </w:tabs>
        <w:ind w:left="360" w:hanging="360"/>
      </w:pPr>
      <w:rPr>
        <w:rFonts w:ascii="Monotype Sorts" w:hAnsi="Monotype Sor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717F2"/>
    <w:multiLevelType w:val="hybridMultilevel"/>
    <w:tmpl w:val="A498FA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51016"/>
    <w:multiLevelType w:val="hybridMultilevel"/>
    <w:tmpl w:val="8420247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BB2757"/>
    <w:multiLevelType w:val="hybridMultilevel"/>
    <w:tmpl w:val="013E0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5F1CF5"/>
    <w:multiLevelType w:val="hybridMultilevel"/>
    <w:tmpl w:val="4AA61F2C"/>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1EA709C"/>
    <w:multiLevelType w:val="multilevel"/>
    <w:tmpl w:val="DC52AE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8D5942"/>
    <w:multiLevelType w:val="hybridMultilevel"/>
    <w:tmpl w:val="F7CA94F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26177A"/>
    <w:multiLevelType w:val="hybridMultilevel"/>
    <w:tmpl w:val="C492CC64"/>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B4880"/>
    <w:multiLevelType w:val="hybridMultilevel"/>
    <w:tmpl w:val="B8481738"/>
    <w:lvl w:ilvl="0" w:tplc="8BD60A32">
      <w:start w:val="1"/>
      <w:numFmt w:val="bullet"/>
      <w:lvlText w:val=""/>
      <w:lvlJc w:val="left"/>
      <w:pPr>
        <w:tabs>
          <w:tab w:val="num" w:pos="360"/>
        </w:tabs>
        <w:ind w:left="360" w:hanging="360"/>
      </w:pPr>
      <w:rPr>
        <w:rFonts w:ascii="Wingdings" w:hAnsi="Wingdings" w:hint="default"/>
      </w:rPr>
    </w:lvl>
    <w:lvl w:ilvl="1" w:tplc="F9AE3C3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1427A4"/>
    <w:multiLevelType w:val="hybridMultilevel"/>
    <w:tmpl w:val="1220A0C0"/>
    <w:lvl w:ilvl="0" w:tplc="D1D691D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1C2283"/>
    <w:multiLevelType w:val="hybridMultilevel"/>
    <w:tmpl w:val="16806E6E"/>
    <w:lvl w:ilvl="0" w:tplc="E1A41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80255"/>
    <w:multiLevelType w:val="hybridMultilevel"/>
    <w:tmpl w:val="2B363880"/>
    <w:lvl w:ilvl="0" w:tplc="E1A413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C9F3089"/>
    <w:multiLevelType w:val="hybridMultilevel"/>
    <w:tmpl w:val="85FA45B4"/>
    <w:lvl w:ilvl="0" w:tplc="D1D691D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BA6552"/>
    <w:multiLevelType w:val="hybridMultilevel"/>
    <w:tmpl w:val="AB926E3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50F585A"/>
    <w:multiLevelType w:val="singleLevel"/>
    <w:tmpl w:val="0409000F"/>
    <w:lvl w:ilvl="0">
      <w:start w:val="1"/>
      <w:numFmt w:val="decimal"/>
      <w:lvlText w:val="%1."/>
      <w:lvlJc w:val="left"/>
      <w:pPr>
        <w:tabs>
          <w:tab w:val="num" w:pos="360"/>
        </w:tabs>
        <w:ind w:left="360" w:hanging="360"/>
      </w:pPr>
    </w:lvl>
  </w:abstractNum>
  <w:abstractNum w:abstractNumId="17">
    <w:nsid w:val="2A81551E"/>
    <w:multiLevelType w:val="hybridMultilevel"/>
    <w:tmpl w:val="2BC0E626"/>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AAD5C0E"/>
    <w:multiLevelType w:val="hybridMultilevel"/>
    <w:tmpl w:val="9D3EDDA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nsid w:val="2B4E0DDC"/>
    <w:multiLevelType w:val="hybridMultilevel"/>
    <w:tmpl w:val="B46E85F4"/>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2B866A31"/>
    <w:multiLevelType w:val="hybridMultilevel"/>
    <w:tmpl w:val="3DB0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2BE9359C"/>
    <w:multiLevelType w:val="hybridMultilevel"/>
    <w:tmpl w:val="D53E4A32"/>
    <w:lvl w:ilvl="0" w:tplc="23D27836">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DB0110"/>
    <w:multiLevelType w:val="hybridMultilevel"/>
    <w:tmpl w:val="D60646E0"/>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F91318"/>
    <w:multiLevelType w:val="hybridMultilevel"/>
    <w:tmpl w:val="5DAAACFA"/>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444734"/>
    <w:multiLevelType w:val="hybridMultilevel"/>
    <w:tmpl w:val="BCCECB8C"/>
    <w:lvl w:ilvl="0" w:tplc="23D27836">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985856"/>
    <w:multiLevelType w:val="hybridMultilevel"/>
    <w:tmpl w:val="4476F93A"/>
    <w:lvl w:ilvl="0" w:tplc="23D27836">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EA26F2"/>
    <w:multiLevelType w:val="hybridMultilevel"/>
    <w:tmpl w:val="9002164A"/>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35FE128A"/>
    <w:multiLevelType w:val="hybridMultilevel"/>
    <w:tmpl w:val="C7348C32"/>
    <w:lvl w:ilvl="0" w:tplc="23D27836">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6580DB0"/>
    <w:multiLevelType w:val="hybridMultilevel"/>
    <w:tmpl w:val="BCAEEE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7C82878"/>
    <w:multiLevelType w:val="hybridMultilevel"/>
    <w:tmpl w:val="75FCE986"/>
    <w:lvl w:ilvl="0" w:tplc="A0148C8E">
      <w:start w:val="1"/>
      <w:numFmt w:val="bullet"/>
      <w:lvlText w:val=""/>
      <w:lvlJc w:val="left"/>
      <w:pPr>
        <w:tabs>
          <w:tab w:val="num" w:pos="360"/>
        </w:tabs>
        <w:ind w:left="360" w:hanging="360"/>
      </w:pPr>
      <w:rPr>
        <w:rFonts w:ascii="Wingdings" w:hAnsi="Wingdings" w:hint="default"/>
      </w:rPr>
    </w:lvl>
    <w:lvl w:ilvl="1" w:tplc="C7B64718">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93A1CE2"/>
    <w:multiLevelType w:val="hybridMultilevel"/>
    <w:tmpl w:val="A5CA9ED0"/>
    <w:lvl w:ilvl="0" w:tplc="A0148C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8A26FF"/>
    <w:multiLevelType w:val="hybridMultilevel"/>
    <w:tmpl w:val="99DAC346"/>
    <w:lvl w:ilvl="0" w:tplc="8BD60A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98D2288"/>
    <w:multiLevelType w:val="hybridMultilevel"/>
    <w:tmpl w:val="DC52AEAA"/>
    <w:lvl w:ilvl="0" w:tplc="A0148C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E504464"/>
    <w:multiLevelType w:val="singleLevel"/>
    <w:tmpl w:val="D8409888"/>
    <w:lvl w:ilvl="0">
      <w:start w:val="1"/>
      <w:numFmt w:val="bullet"/>
      <w:lvlText w:val=""/>
      <w:lvlJc w:val="left"/>
      <w:pPr>
        <w:tabs>
          <w:tab w:val="num" w:pos="360"/>
        </w:tabs>
        <w:ind w:left="360" w:hanging="360"/>
      </w:pPr>
      <w:rPr>
        <w:rFonts w:ascii="Wingdings" w:hAnsi="Wingdings" w:hint="default"/>
      </w:rPr>
    </w:lvl>
  </w:abstractNum>
  <w:abstractNum w:abstractNumId="34">
    <w:nsid w:val="42A31C92"/>
    <w:multiLevelType w:val="hybridMultilevel"/>
    <w:tmpl w:val="860C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963665"/>
    <w:multiLevelType w:val="hybridMultilevel"/>
    <w:tmpl w:val="1A8A9C4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9F75464"/>
    <w:multiLevelType w:val="hybridMultilevel"/>
    <w:tmpl w:val="756E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3161F3"/>
    <w:multiLevelType w:val="hybridMultilevel"/>
    <w:tmpl w:val="FA1C9D42"/>
    <w:lvl w:ilvl="0" w:tplc="04090001">
      <w:start w:val="1"/>
      <w:numFmt w:val="bullet"/>
      <w:lvlText w:val=""/>
      <w:lvlJc w:val="left"/>
      <w:pPr>
        <w:ind w:left="1080" w:hanging="360"/>
      </w:pPr>
      <w:rPr>
        <w:rFonts w:ascii="Symbol" w:hAnsi="Symbol" w:hint="default"/>
      </w:rPr>
    </w:lvl>
    <w:lvl w:ilvl="1" w:tplc="C7B64718">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D2B385F"/>
    <w:multiLevelType w:val="hybridMultilevel"/>
    <w:tmpl w:val="89EA5F1E"/>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76236A"/>
    <w:multiLevelType w:val="hybridMultilevel"/>
    <w:tmpl w:val="94E6C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3E379C2"/>
    <w:multiLevelType w:val="hybridMultilevel"/>
    <w:tmpl w:val="BF1C05A0"/>
    <w:lvl w:ilvl="0" w:tplc="F9AE3C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52C3939"/>
    <w:multiLevelType w:val="hybridMultilevel"/>
    <w:tmpl w:val="3272AD06"/>
    <w:lvl w:ilvl="0" w:tplc="8BD60A3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55D93A47"/>
    <w:multiLevelType w:val="hybridMultilevel"/>
    <w:tmpl w:val="4DC4D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6DC6F3D"/>
    <w:multiLevelType w:val="hybridMultilevel"/>
    <w:tmpl w:val="722A3654"/>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C01696"/>
    <w:multiLevelType w:val="hybridMultilevel"/>
    <w:tmpl w:val="6B82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52499D"/>
    <w:multiLevelType w:val="hybridMultilevel"/>
    <w:tmpl w:val="C5FA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CDF29B3"/>
    <w:multiLevelType w:val="hybridMultilevel"/>
    <w:tmpl w:val="F6E09D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DFA1C1F"/>
    <w:multiLevelType w:val="hybridMultilevel"/>
    <w:tmpl w:val="EBA0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C45E5F"/>
    <w:multiLevelType w:val="hybridMultilevel"/>
    <w:tmpl w:val="4D041E54"/>
    <w:lvl w:ilvl="0" w:tplc="8BD60A3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618032D9"/>
    <w:multiLevelType w:val="hybridMultilevel"/>
    <w:tmpl w:val="C60E8F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66FF0F30"/>
    <w:multiLevelType w:val="hybridMultilevel"/>
    <w:tmpl w:val="CC2AE246"/>
    <w:lvl w:ilvl="0" w:tplc="8BD60A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B237AEE"/>
    <w:multiLevelType w:val="multilevel"/>
    <w:tmpl w:val="75FCE98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2">
    <w:nsid w:val="6B6C5CBF"/>
    <w:multiLevelType w:val="hybridMultilevel"/>
    <w:tmpl w:val="A42E2794"/>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DC1FEC"/>
    <w:multiLevelType w:val="hybridMultilevel"/>
    <w:tmpl w:val="CB587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C5006E0"/>
    <w:multiLevelType w:val="hybridMultilevel"/>
    <w:tmpl w:val="BF8E589A"/>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7301381F"/>
    <w:multiLevelType w:val="hybridMultilevel"/>
    <w:tmpl w:val="E426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42B55EF"/>
    <w:multiLevelType w:val="hybridMultilevel"/>
    <w:tmpl w:val="E4ECE69E"/>
    <w:lvl w:ilvl="0" w:tplc="23D27836">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70C5DFC"/>
    <w:multiLevelType w:val="hybridMultilevel"/>
    <w:tmpl w:val="CFD00322"/>
    <w:lvl w:ilvl="0" w:tplc="F9AE3C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778D1DBF"/>
    <w:multiLevelType w:val="hybridMultilevel"/>
    <w:tmpl w:val="E2208D74"/>
    <w:lvl w:ilvl="0" w:tplc="531263B8">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7B693A2A"/>
    <w:multiLevelType w:val="hybridMultilevel"/>
    <w:tmpl w:val="1E88958A"/>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12"/>
  </w:num>
  <w:num w:numId="4">
    <w:abstractNumId w:val="32"/>
  </w:num>
  <w:num w:numId="5">
    <w:abstractNumId w:val="11"/>
  </w:num>
  <w:num w:numId="6">
    <w:abstractNumId w:val="16"/>
  </w:num>
  <w:num w:numId="7">
    <w:abstractNumId w:val="33"/>
  </w:num>
  <w:num w:numId="8">
    <w:abstractNumId w:val="58"/>
  </w:num>
  <w:num w:numId="9">
    <w:abstractNumId w:val="35"/>
  </w:num>
  <w:num w:numId="10">
    <w:abstractNumId w:val="3"/>
  </w:num>
  <w:num w:numId="11">
    <w:abstractNumId w:val="53"/>
  </w:num>
  <w:num w:numId="12">
    <w:abstractNumId w:val="9"/>
  </w:num>
  <w:num w:numId="13">
    <w:abstractNumId w:val="41"/>
  </w:num>
  <w:num w:numId="14">
    <w:abstractNumId w:val="31"/>
  </w:num>
  <w:num w:numId="15">
    <w:abstractNumId w:val="50"/>
  </w:num>
  <w:num w:numId="16">
    <w:abstractNumId w:val="13"/>
  </w:num>
  <w:num w:numId="17">
    <w:abstractNumId w:val="36"/>
  </w:num>
  <w:num w:numId="18">
    <w:abstractNumId w:val="14"/>
  </w:num>
  <w:num w:numId="19">
    <w:abstractNumId w:val="18"/>
  </w:num>
  <w:num w:numId="20">
    <w:abstractNumId w:val="39"/>
  </w:num>
  <w:num w:numId="21">
    <w:abstractNumId w:val="10"/>
  </w:num>
  <w:num w:numId="22">
    <w:abstractNumId w:val="5"/>
  </w:num>
  <w:num w:numId="23">
    <w:abstractNumId w:val="20"/>
  </w:num>
  <w:num w:numId="24">
    <w:abstractNumId w:val="48"/>
  </w:num>
  <w:num w:numId="25">
    <w:abstractNumId w:val="0"/>
  </w:num>
  <w:num w:numId="26">
    <w:abstractNumId w:val="19"/>
  </w:num>
  <w:num w:numId="27">
    <w:abstractNumId w:val="26"/>
  </w:num>
  <w:num w:numId="28">
    <w:abstractNumId w:val="17"/>
  </w:num>
  <w:num w:numId="29">
    <w:abstractNumId w:val="45"/>
  </w:num>
  <w:num w:numId="30">
    <w:abstractNumId w:val="2"/>
  </w:num>
  <w:num w:numId="31">
    <w:abstractNumId w:val="55"/>
  </w:num>
  <w:num w:numId="32">
    <w:abstractNumId w:val="44"/>
  </w:num>
  <w:num w:numId="33">
    <w:abstractNumId w:val="1"/>
  </w:num>
  <w:num w:numId="34">
    <w:abstractNumId w:val="21"/>
  </w:num>
  <w:num w:numId="35">
    <w:abstractNumId w:val="25"/>
  </w:num>
  <w:num w:numId="36">
    <w:abstractNumId w:val="56"/>
  </w:num>
  <w:num w:numId="37">
    <w:abstractNumId w:val="24"/>
  </w:num>
  <w:num w:numId="38">
    <w:abstractNumId w:val="27"/>
  </w:num>
  <w:num w:numId="39">
    <w:abstractNumId w:val="7"/>
  </w:num>
  <w:num w:numId="40">
    <w:abstractNumId w:val="49"/>
  </w:num>
  <w:num w:numId="41">
    <w:abstractNumId w:val="15"/>
  </w:num>
  <w:num w:numId="42">
    <w:abstractNumId w:val="22"/>
  </w:num>
  <w:num w:numId="43">
    <w:abstractNumId w:val="28"/>
  </w:num>
  <w:num w:numId="44">
    <w:abstractNumId w:val="8"/>
  </w:num>
  <w:num w:numId="45">
    <w:abstractNumId w:val="57"/>
  </w:num>
  <w:num w:numId="46">
    <w:abstractNumId w:val="52"/>
  </w:num>
  <w:num w:numId="47">
    <w:abstractNumId w:val="23"/>
  </w:num>
  <w:num w:numId="48">
    <w:abstractNumId w:val="38"/>
  </w:num>
  <w:num w:numId="49">
    <w:abstractNumId w:val="59"/>
  </w:num>
  <w:num w:numId="50">
    <w:abstractNumId w:val="43"/>
  </w:num>
  <w:num w:numId="51">
    <w:abstractNumId w:val="40"/>
  </w:num>
  <w:num w:numId="52">
    <w:abstractNumId w:val="46"/>
  </w:num>
  <w:num w:numId="53">
    <w:abstractNumId w:val="42"/>
  </w:num>
  <w:num w:numId="54">
    <w:abstractNumId w:val="4"/>
  </w:num>
  <w:num w:numId="55">
    <w:abstractNumId w:val="54"/>
  </w:num>
  <w:num w:numId="56">
    <w:abstractNumId w:val="51"/>
  </w:num>
  <w:num w:numId="57">
    <w:abstractNumId w:val="37"/>
  </w:num>
  <w:num w:numId="58">
    <w:abstractNumId w:val="34"/>
  </w:num>
  <w:num w:numId="59">
    <w:abstractNumId w:val="6"/>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17"/>
    <w:rsid w:val="00010EFA"/>
    <w:rsid w:val="000158CD"/>
    <w:rsid w:val="00017A72"/>
    <w:rsid w:val="00022308"/>
    <w:rsid w:val="00027A3B"/>
    <w:rsid w:val="0003608C"/>
    <w:rsid w:val="00037B75"/>
    <w:rsid w:val="00042763"/>
    <w:rsid w:val="0004561A"/>
    <w:rsid w:val="00047EA0"/>
    <w:rsid w:val="0006093D"/>
    <w:rsid w:val="00065EC2"/>
    <w:rsid w:val="00083323"/>
    <w:rsid w:val="00090303"/>
    <w:rsid w:val="00091FD5"/>
    <w:rsid w:val="00092E7A"/>
    <w:rsid w:val="000C442A"/>
    <w:rsid w:val="000D4D4E"/>
    <w:rsid w:val="000F7DAD"/>
    <w:rsid w:val="00110C8A"/>
    <w:rsid w:val="00114B3F"/>
    <w:rsid w:val="00125DF0"/>
    <w:rsid w:val="001323E0"/>
    <w:rsid w:val="001345A7"/>
    <w:rsid w:val="00145BBE"/>
    <w:rsid w:val="00147756"/>
    <w:rsid w:val="00150DD9"/>
    <w:rsid w:val="00154573"/>
    <w:rsid w:val="00155E08"/>
    <w:rsid w:val="00163404"/>
    <w:rsid w:val="00165FF4"/>
    <w:rsid w:val="00172D42"/>
    <w:rsid w:val="00175A1C"/>
    <w:rsid w:val="001847FF"/>
    <w:rsid w:val="00190287"/>
    <w:rsid w:val="0019108B"/>
    <w:rsid w:val="001A5B06"/>
    <w:rsid w:val="001A6094"/>
    <w:rsid w:val="001B2028"/>
    <w:rsid w:val="001B4F73"/>
    <w:rsid w:val="001C3AF5"/>
    <w:rsid w:val="001D2377"/>
    <w:rsid w:val="001E3AA7"/>
    <w:rsid w:val="001E6A14"/>
    <w:rsid w:val="001F22C3"/>
    <w:rsid w:val="0020564A"/>
    <w:rsid w:val="00207522"/>
    <w:rsid w:val="002122B2"/>
    <w:rsid w:val="0022115C"/>
    <w:rsid w:val="00232D6C"/>
    <w:rsid w:val="0023705E"/>
    <w:rsid w:val="00237539"/>
    <w:rsid w:val="00242B21"/>
    <w:rsid w:val="00286F51"/>
    <w:rsid w:val="00292DE7"/>
    <w:rsid w:val="002D2CAA"/>
    <w:rsid w:val="002E296F"/>
    <w:rsid w:val="002E4CC9"/>
    <w:rsid w:val="002F0C59"/>
    <w:rsid w:val="002F4F11"/>
    <w:rsid w:val="002F6017"/>
    <w:rsid w:val="00304DD3"/>
    <w:rsid w:val="00306452"/>
    <w:rsid w:val="00333D4A"/>
    <w:rsid w:val="00335FA4"/>
    <w:rsid w:val="00355E9B"/>
    <w:rsid w:val="0036428C"/>
    <w:rsid w:val="00374B17"/>
    <w:rsid w:val="00383B18"/>
    <w:rsid w:val="0038538A"/>
    <w:rsid w:val="00394001"/>
    <w:rsid w:val="00395219"/>
    <w:rsid w:val="00395948"/>
    <w:rsid w:val="003B4EDB"/>
    <w:rsid w:val="003C5076"/>
    <w:rsid w:val="003D1342"/>
    <w:rsid w:val="003D201D"/>
    <w:rsid w:val="003D6042"/>
    <w:rsid w:val="003D7D90"/>
    <w:rsid w:val="003E381A"/>
    <w:rsid w:val="003E4201"/>
    <w:rsid w:val="003E6280"/>
    <w:rsid w:val="003F6254"/>
    <w:rsid w:val="00402882"/>
    <w:rsid w:val="004030F3"/>
    <w:rsid w:val="00412ADC"/>
    <w:rsid w:val="0041394F"/>
    <w:rsid w:val="00430D8A"/>
    <w:rsid w:val="004317B3"/>
    <w:rsid w:val="00431DD2"/>
    <w:rsid w:val="00442897"/>
    <w:rsid w:val="00447B03"/>
    <w:rsid w:val="00451823"/>
    <w:rsid w:val="00477584"/>
    <w:rsid w:val="00495FAD"/>
    <w:rsid w:val="004A7234"/>
    <w:rsid w:val="004B2E57"/>
    <w:rsid w:val="004B364A"/>
    <w:rsid w:val="004B3675"/>
    <w:rsid w:val="004B3D44"/>
    <w:rsid w:val="004B5996"/>
    <w:rsid w:val="004C6615"/>
    <w:rsid w:val="004D4105"/>
    <w:rsid w:val="004E3B39"/>
    <w:rsid w:val="004E55F2"/>
    <w:rsid w:val="004F3D21"/>
    <w:rsid w:val="004F46C4"/>
    <w:rsid w:val="00503CC2"/>
    <w:rsid w:val="005117F7"/>
    <w:rsid w:val="00526BCB"/>
    <w:rsid w:val="00526D85"/>
    <w:rsid w:val="005379C9"/>
    <w:rsid w:val="00546DD0"/>
    <w:rsid w:val="0055450B"/>
    <w:rsid w:val="005642DA"/>
    <w:rsid w:val="00594E78"/>
    <w:rsid w:val="005A06BA"/>
    <w:rsid w:val="005B674C"/>
    <w:rsid w:val="005B677F"/>
    <w:rsid w:val="005C1703"/>
    <w:rsid w:val="005C1C3B"/>
    <w:rsid w:val="005C77C8"/>
    <w:rsid w:val="005D0AEC"/>
    <w:rsid w:val="005D3570"/>
    <w:rsid w:val="005D4762"/>
    <w:rsid w:val="005E28A2"/>
    <w:rsid w:val="005E2B40"/>
    <w:rsid w:val="005E4F25"/>
    <w:rsid w:val="005E6F9F"/>
    <w:rsid w:val="005E7BDE"/>
    <w:rsid w:val="005F76DB"/>
    <w:rsid w:val="006317D9"/>
    <w:rsid w:val="00633E6D"/>
    <w:rsid w:val="006353F8"/>
    <w:rsid w:val="00637C14"/>
    <w:rsid w:val="00647240"/>
    <w:rsid w:val="00656D06"/>
    <w:rsid w:val="006657BF"/>
    <w:rsid w:val="0067068C"/>
    <w:rsid w:val="00671ACF"/>
    <w:rsid w:val="00674FB1"/>
    <w:rsid w:val="00687C58"/>
    <w:rsid w:val="00697400"/>
    <w:rsid w:val="006B069F"/>
    <w:rsid w:val="006B163E"/>
    <w:rsid w:val="006C3536"/>
    <w:rsid w:val="006E2650"/>
    <w:rsid w:val="006F2B02"/>
    <w:rsid w:val="006F4356"/>
    <w:rsid w:val="00700181"/>
    <w:rsid w:val="007108A3"/>
    <w:rsid w:val="00711C41"/>
    <w:rsid w:val="0071227B"/>
    <w:rsid w:val="0071602C"/>
    <w:rsid w:val="00724A9A"/>
    <w:rsid w:val="0073219A"/>
    <w:rsid w:val="0073572D"/>
    <w:rsid w:val="00740C7F"/>
    <w:rsid w:val="00746785"/>
    <w:rsid w:val="007472D1"/>
    <w:rsid w:val="00752BF7"/>
    <w:rsid w:val="00752C54"/>
    <w:rsid w:val="00753C30"/>
    <w:rsid w:val="0075482A"/>
    <w:rsid w:val="00766932"/>
    <w:rsid w:val="00776C93"/>
    <w:rsid w:val="00780AF2"/>
    <w:rsid w:val="00784A09"/>
    <w:rsid w:val="00794936"/>
    <w:rsid w:val="007A21E1"/>
    <w:rsid w:val="007D2856"/>
    <w:rsid w:val="007D294A"/>
    <w:rsid w:val="007D34E2"/>
    <w:rsid w:val="007E7583"/>
    <w:rsid w:val="007F2CCB"/>
    <w:rsid w:val="007F45DC"/>
    <w:rsid w:val="0080190E"/>
    <w:rsid w:val="008039FA"/>
    <w:rsid w:val="00803E4D"/>
    <w:rsid w:val="00805A8E"/>
    <w:rsid w:val="00812EC7"/>
    <w:rsid w:val="00816B43"/>
    <w:rsid w:val="00840033"/>
    <w:rsid w:val="00843F8F"/>
    <w:rsid w:val="0085048F"/>
    <w:rsid w:val="008623A4"/>
    <w:rsid w:val="00870303"/>
    <w:rsid w:val="0087629E"/>
    <w:rsid w:val="008812A5"/>
    <w:rsid w:val="008828EB"/>
    <w:rsid w:val="00885B02"/>
    <w:rsid w:val="0089728B"/>
    <w:rsid w:val="008B0BFB"/>
    <w:rsid w:val="008C1D37"/>
    <w:rsid w:val="008C77B0"/>
    <w:rsid w:val="008D0E24"/>
    <w:rsid w:val="008D1277"/>
    <w:rsid w:val="008D5D3B"/>
    <w:rsid w:val="008D5F33"/>
    <w:rsid w:val="008E226B"/>
    <w:rsid w:val="008E7130"/>
    <w:rsid w:val="008F5661"/>
    <w:rsid w:val="008F71DC"/>
    <w:rsid w:val="009016E8"/>
    <w:rsid w:val="00905430"/>
    <w:rsid w:val="009071F8"/>
    <w:rsid w:val="00920864"/>
    <w:rsid w:val="00924966"/>
    <w:rsid w:val="00930D1E"/>
    <w:rsid w:val="00935C36"/>
    <w:rsid w:val="00955139"/>
    <w:rsid w:val="00960700"/>
    <w:rsid w:val="00962581"/>
    <w:rsid w:val="00963B3E"/>
    <w:rsid w:val="00963C15"/>
    <w:rsid w:val="00974477"/>
    <w:rsid w:val="00995039"/>
    <w:rsid w:val="009B00FB"/>
    <w:rsid w:val="009C30BB"/>
    <w:rsid w:val="009D3125"/>
    <w:rsid w:val="00A0227F"/>
    <w:rsid w:val="00A16473"/>
    <w:rsid w:val="00A1756D"/>
    <w:rsid w:val="00A3189E"/>
    <w:rsid w:val="00A40FED"/>
    <w:rsid w:val="00A55414"/>
    <w:rsid w:val="00A5755D"/>
    <w:rsid w:val="00A74E32"/>
    <w:rsid w:val="00A75B92"/>
    <w:rsid w:val="00A81A05"/>
    <w:rsid w:val="00A9119D"/>
    <w:rsid w:val="00A923A6"/>
    <w:rsid w:val="00A92ED7"/>
    <w:rsid w:val="00AA4790"/>
    <w:rsid w:val="00AB6987"/>
    <w:rsid w:val="00AC11C7"/>
    <w:rsid w:val="00AC229C"/>
    <w:rsid w:val="00AD018B"/>
    <w:rsid w:val="00AD1C58"/>
    <w:rsid w:val="00AE1B49"/>
    <w:rsid w:val="00AE267D"/>
    <w:rsid w:val="00AF7E1E"/>
    <w:rsid w:val="00B05A0F"/>
    <w:rsid w:val="00B13487"/>
    <w:rsid w:val="00B22824"/>
    <w:rsid w:val="00B27B10"/>
    <w:rsid w:val="00B56469"/>
    <w:rsid w:val="00B56E50"/>
    <w:rsid w:val="00B577A7"/>
    <w:rsid w:val="00B61446"/>
    <w:rsid w:val="00B63424"/>
    <w:rsid w:val="00B70377"/>
    <w:rsid w:val="00B73233"/>
    <w:rsid w:val="00B96A8D"/>
    <w:rsid w:val="00BA1400"/>
    <w:rsid w:val="00BA29E8"/>
    <w:rsid w:val="00BA4646"/>
    <w:rsid w:val="00BA7783"/>
    <w:rsid w:val="00BB15A2"/>
    <w:rsid w:val="00BB7049"/>
    <w:rsid w:val="00BC5ACC"/>
    <w:rsid w:val="00BD0C05"/>
    <w:rsid w:val="00BD12D1"/>
    <w:rsid w:val="00BD7DC8"/>
    <w:rsid w:val="00BE5D0A"/>
    <w:rsid w:val="00BF0405"/>
    <w:rsid w:val="00BF183A"/>
    <w:rsid w:val="00C001F9"/>
    <w:rsid w:val="00C0166F"/>
    <w:rsid w:val="00C353F7"/>
    <w:rsid w:val="00C4124D"/>
    <w:rsid w:val="00C56551"/>
    <w:rsid w:val="00C605C8"/>
    <w:rsid w:val="00C669BF"/>
    <w:rsid w:val="00C6796D"/>
    <w:rsid w:val="00C941B9"/>
    <w:rsid w:val="00C952AD"/>
    <w:rsid w:val="00CA00DC"/>
    <w:rsid w:val="00CA7ECB"/>
    <w:rsid w:val="00CC0E90"/>
    <w:rsid w:val="00CD0610"/>
    <w:rsid w:val="00CD14E3"/>
    <w:rsid w:val="00CD223D"/>
    <w:rsid w:val="00CD2B23"/>
    <w:rsid w:val="00CD3F26"/>
    <w:rsid w:val="00CD4F43"/>
    <w:rsid w:val="00CE2EA7"/>
    <w:rsid w:val="00CF5F8D"/>
    <w:rsid w:val="00D0489F"/>
    <w:rsid w:val="00D104F6"/>
    <w:rsid w:val="00D1676D"/>
    <w:rsid w:val="00D207BC"/>
    <w:rsid w:val="00D238D2"/>
    <w:rsid w:val="00D260DC"/>
    <w:rsid w:val="00D261DC"/>
    <w:rsid w:val="00D30948"/>
    <w:rsid w:val="00D30E6C"/>
    <w:rsid w:val="00D37C10"/>
    <w:rsid w:val="00D41274"/>
    <w:rsid w:val="00D5300F"/>
    <w:rsid w:val="00D7155B"/>
    <w:rsid w:val="00D75EEE"/>
    <w:rsid w:val="00D83104"/>
    <w:rsid w:val="00D83E6C"/>
    <w:rsid w:val="00DA11F8"/>
    <w:rsid w:val="00DA7DEF"/>
    <w:rsid w:val="00DC582B"/>
    <w:rsid w:val="00DD4958"/>
    <w:rsid w:val="00DE21F5"/>
    <w:rsid w:val="00DF1913"/>
    <w:rsid w:val="00DF5EC1"/>
    <w:rsid w:val="00E053B5"/>
    <w:rsid w:val="00E1244A"/>
    <w:rsid w:val="00E35FFF"/>
    <w:rsid w:val="00E57F30"/>
    <w:rsid w:val="00E923D1"/>
    <w:rsid w:val="00E95EB8"/>
    <w:rsid w:val="00EA1E65"/>
    <w:rsid w:val="00EA201D"/>
    <w:rsid w:val="00EB1A85"/>
    <w:rsid w:val="00EB73BE"/>
    <w:rsid w:val="00EC3326"/>
    <w:rsid w:val="00ED56C8"/>
    <w:rsid w:val="00EE379C"/>
    <w:rsid w:val="00EF1006"/>
    <w:rsid w:val="00EF1787"/>
    <w:rsid w:val="00EF6AEA"/>
    <w:rsid w:val="00F01A3C"/>
    <w:rsid w:val="00F107BC"/>
    <w:rsid w:val="00F14EC9"/>
    <w:rsid w:val="00F169C7"/>
    <w:rsid w:val="00F31550"/>
    <w:rsid w:val="00F36D94"/>
    <w:rsid w:val="00F65F11"/>
    <w:rsid w:val="00F72739"/>
    <w:rsid w:val="00F80B44"/>
    <w:rsid w:val="00F82164"/>
    <w:rsid w:val="00F86A60"/>
    <w:rsid w:val="00F967E8"/>
    <w:rsid w:val="00FA35DA"/>
    <w:rsid w:val="00FB4F91"/>
    <w:rsid w:val="00FB6583"/>
    <w:rsid w:val="00FD7013"/>
    <w:rsid w:val="00FE0F0D"/>
    <w:rsid w:val="00FE1409"/>
    <w:rsid w:val="00FF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6DC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22"/>
    <w:rPr>
      <w:rFonts w:ascii="Book Antiqua" w:hAnsi="Book Antiqua"/>
      <w:sz w:val="22"/>
    </w:rPr>
  </w:style>
  <w:style w:type="paragraph" w:styleId="Heading1">
    <w:name w:val="heading 1"/>
    <w:basedOn w:val="Normal"/>
    <w:next w:val="Normal"/>
    <w:qFormat/>
    <w:rsid w:val="005E2B40"/>
    <w:pPr>
      <w:keepNext/>
      <w:outlineLvl w:val="0"/>
    </w:pPr>
    <w:rPr>
      <w:rFonts w:ascii="Gill Sans" w:hAnsi="Gill Sans"/>
      <w:sz w:val="40"/>
    </w:rPr>
  </w:style>
  <w:style w:type="paragraph" w:styleId="Heading2">
    <w:name w:val="heading 2"/>
    <w:basedOn w:val="Normal"/>
    <w:next w:val="Normal"/>
    <w:qFormat/>
    <w:rsid w:val="005E2B40"/>
    <w:pPr>
      <w:keepNext/>
      <w:outlineLvl w:val="1"/>
    </w:pPr>
    <w:rPr>
      <w:rFonts w:ascii="Gill Sans" w:hAnsi="Gill Sans"/>
      <w:sz w:val="60"/>
    </w:rPr>
  </w:style>
  <w:style w:type="paragraph" w:styleId="Heading3">
    <w:name w:val="heading 3"/>
    <w:basedOn w:val="Normal"/>
    <w:next w:val="Normal"/>
    <w:link w:val="Heading3Char"/>
    <w:qFormat/>
    <w:rsid w:val="005E2B40"/>
    <w:pPr>
      <w:keepNext/>
      <w:outlineLvl w:val="2"/>
    </w:pPr>
    <w:rPr>
      <w:rFonts w:ascii="Gill Sans" w:hAnsi="Gill Sans"/>
      <w:sz w:val="40"/>
    </w:rPr>
  </w:style>
  <w:style w:type="paragraph" w:styleId="Heading4">
    <w:name w:val="heading 4"/>
    <w:basedOn w:val="Normal"/>
    <w:next w:val="Normal"/>
    <w:qFormat/>
    <w:rsid w:val="005E2B40"/>
    <w:pPr>
      <w:outlineLvl w:val="3"/>
    </w:pPr>
    <w:rPr>
      <w:rFonts w:ascii="Gill Sans" w:hAnsi="Gill Sans"/>
      <w:sz w:val="32"/>
    </w:rPr>
  </w:style>
  <w:style w:type="paragraph" w:styleId="Heading5">
    <w:name w:val="heading 5"/>
    <w:basedOn w:val="Normal"/>
    <w:next w:val="Normal"/>
    <w:qFormat/>
    <w:rsid w:val="00207522"/>
    <w:pPr>
      <w:outlineLvl w:val="4"/>
    </w:pPr>
    <w:rPr>
      <w:rFonts w:ascii="Arial Rounded MT Bold" w:hAnsi="Arial Rounded MT Bold"/>
      <w:sz w:val="60"/>
    </w:rPr>
  </w:style>
  <w:style w:type="paragraph" w:styleId="Heading6">
    <w:name w:val="heading 6"/>
    <w:basedOn w:val="Normal"/>
    <w:next w:val="Normal"/>
    <w:qFormat/>
    <w:rsid w:val="00207522"/>
    <w:pPr>
      <w:outlineLvl w:val="5"/>
    </w:pPr>
    <w:rPr>
      <w:rFonts w:ascii="Arial Rounded MT Bold" w:hAnsi="Arial Rounded MT Bold"/>
      <w:sz w:val="48"/>
    </w:rPr>
  </w:style>
  <w:style w:type="paragraph" w:styleId="Heading7">
    <w:name w:val="heading 7"/>
    <w:basedOn w:val="Normal"/>
    <w:next w:val="Normal"/>
    <w:qFormat/>
    <w:rsid w:val="00207522"/>
    <w:pPr>
      <w:outlineLvl w:val="6"/>
    </w:pPr>
    <w:rPr>
      <w:rFonts w:ascii="Arial Rounded MT Bold" w:hAnsi="Arial Rounded MT Bold"/>
      <w:sz w:val="40"/>
    </w:rPr>
  </w:style>
  <w:style w:type="paragraph" w:styleId="Heading8">
    <w:name w:val="heading 8"/>
    <w:basedOn w:val="Normal"/>
    <w:next w:val="Normal"/>
    <w:qFormat/>
    <w:rsid w:val="00207522"/>
    <w:pPr>
      <w:outlineLvl w:val="7"/>
    </w:pPr>
    <w:rPr>
      <w:rFonts w:ascii="Arial Rounded MT Bold" w:hAnsi="Arial Rounded MT Bold"/>
      <w:sz w:val="32"/>
    </w:rPr>
  </w:style>
  <w:style w:type="paragraph" w:styleId="Heading9">
    <w:name w:val="heading 9"/>
    <w:basedOn w:val="Normal"/>
    <w:next w:val="Normal"/>
    <w:qFormat/>
    <w:rsid w:val="00207522"/>
    <w:pPr>
      <w:outlineLvl w:val="8"/>
    </w:pPr>
    <w:rPr>
      <w:rFonts w:ascii="Arial Rounded MT Bold" w:hAnsi="Arial Rounded MT Bol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2F4F11"/>
    <w:rPr>
      <w:rFonts w:ascii="Gill Sans" w:hAnsi="Gill Sans"/>
      <w:sz w:val="40"/>
      <w:lang w:val="en-US" w:eastAsia="en-US" w:bidi="ar-SA"/>
    </w:rPr>
  </w:style>
  <w:style w:type="paragraph" w:customStyle="1" w:styleId="Heading10">
    <w:name w:val="Heading10"/>
    <w:basedOn w:val="Heading6"/>
    <w:rsid w:val="008623A4"/>
    <w:rPr>
      <w:sz w:val="32"/>
    </w:rPr>
  </w:style>
  <w:style w:type="paragraph" w:customStyle="1" w:styleId="Heading11">
    <w:name w:val="Heading 11"/>
    <w:basedOn w:val="Normal"/>
    <w:rsid w:val="00F31550"/>
    <w:rPr>
      <w:rFonts w:ascii="Gill Sans" w:hAnsi="Gill Sans"/>
      <w:sz w:val="48"/>
    </w:rPr>
  </w:style>
  <w:style w:type="paragraph" w:styleId="Header">
    <w:name w:val="header"/>
    <w:basedOn w:val="Normal"/>
    <w:rsid w:val="00D30E6C"/>
    <w:pPr>
      <w:tabs>
        <w:tab w:val="center" w:pos="4320"/>
        <w:tab w:val="right" w:pos="8640"/>
      </w:tabs>
    </w:pPr>
  </w:style>
  <w:style w:type="paragraph" w:styleId="Footer">
    <w:name w:val="footer"/>
    <w:basedOn w:val="Normal"/>
    <w:rsid w:val="00D30E6C"/>
    <w:pPr>
      <w:tabs>
        <w:tab w:val="center" w:pos="4320"/>
        <w:tab w:val="right" w:pos="8640"/>
      </w:tabs>
    </w:pPr>
  </w:style>
  <w:style w:type="paragraph" w:styleId="BalloonText">
    <w:name w:val="Balloon Text"/>
    <w:basedOn w:val="Normal"/>
    <w:link w:val="BalloonTextChar"/>
    <w:uiPriority w:val="99"/>
    <w:semiHidden/>
    <w:unhideWhenUsed/>
    <w:rsid w:val="00C41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24D"/>
    <w:rPr>
      <w:rFonts w:ascii="Lucida Grande" w:hAnsi="Lucida Grande" w:cs="Lucida Grande"/>
      <w:sz w:val="18"/>
      <w:szCs w:val="18"/>
    </w:rPr>
  </w:style>
  <w:style w:type="character" w:styleId="PageNumber">
    <w:name w:val="page number"/>
    <w:basedOn w:val="DefaultParagraphFont"/>
    <w:uiPriority w:val="99"/>
    <w:semiHidden/>
    <w:unhideWhenUsed/>
    <w:rsid w:val="00740C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22"/>
    <w:rPr>
      <w:rFonts w:ascii="Book Antiqua" w:hAnsi="Book Antiqua"/>
      <w:sz w:val="22"/>
    </w:rPr>
  </w:style>
  <w:style w:type="paragraph" w:styleId="Heading1">
    <w:name w:val="heading 1"/>
    <w:basedOn w:val="Normal"/>
    <w:next w:val="Normal"/>
    <w:qFormat/>
    <w:rsid w:val="005E2B40"/>
    <w:pPr>
      <w:keepNext/>
      <w:outlineLvl w:val="0"/>
    </w:pPr>
    <w:rPr>
      <w:rFonts w:ascii="Gill Sans" w:hAnsi="Gill Sans"/>
      <w:sz w:val="40"/>
    </w:rPr>
  </w:style>
  <w:style w:type="paragraph" w:styleId="Heading2">
    <w:name w:val="heading 2"/>
    <w:basedOn w:val="Normal"/>
    <w:next w:val="Normal"/>
    <w:qFormat/>
    <w:rsid w:val="005E2B40"/>
    <w:pPr>
      <w:keepNext/>
      <w:outlineLvl w:val="1"/>
    </w:pPr>
    <w:rPr>
      <w:rFonts w:ascii="Gill Sans" w:hAnsi="Gill Sans"/>
      <w:sz w:val="60"/>
    </w:rPr>
  </w:style>
  <w:style w:type="paragraph" w:styleId="Heading3">
    <w:name w:val="heading 3"/>
    <w:basedOn w:val="Normal"/>
    <w:next w:val="Normal"/>
    <w:link w:val="Heading3Char"/>
    <w:qFormat/>
    <w:rsid w:val="005E2B40"/>
    <w:pPr>
      <w:keepNext/>
      <w:outlineLvl w:val="2"/>
    </w:pPr>
    <w:rPr>
      <w:rFonts w:ascii="Gill Sans" w:hAnsi="Gill Sans"/>
      <w:sz w:val="40"/>
    </w:rPr>
  </w:style>
  <w:style w:type="paragraph" w:styleId="Heading4">
    <w:name w:val="heading 4"/>
    <w:basedOn w:val="Normal"/>
    <w:next w:val="Normal"/>
    <w:qFormat/>
    <w:rsid w:val="005E2B40"/>
    <w:pPr>
      <w:outlineLvl w:val="3"/>
    </w:pPr>
    <w:rPr>
      <w:rFonts w:ascii="Gill Sans" w:hAnsi="Gill Sans"/>
      <w:sz w:val="32"/>
    </w:rPr>
  </w:style>
  <w:style w:type="paragraph" w:styleId="Heading5">
    <w:name w:val="heading 5"/>
    <w:basedOn w:val="Normal"/>
    <w:next w:val="Normal"/>
    <w:qFormat/>
    <w:rsid w:val="00207522"/>
    <w:pPr>
      <w:outlineLvl w:val="4"/>
    </w:pPr>
    <w:rPr>
      <w:rFonts w:ascii="Arial Rounded MT Bold" w:hAnsi="Arial Rounded MT Bold"/>
      <w:sz w:val="60"/>
    </w:rPr>
  </w:style>
  <w:style w:type="paragraph" w:styleId="Heading6">
    <w:name w:val="heading 6"/>
    <w:basedOn w:val="Normal"/>
    <w:next w:val="Normal"/>
    <w:qFormat/>
    <w:rsid w:val="00207522"/>
    <w:pPr>
      <w:outlineLvl w:val="5"/>
    </w:pPr>
    <w:rPr>
      <w:rFonts w:ascii="Arial Rounded MT Bold" w:hAnsi="Arial Rounded MT Bold"/>
      <w:sz w:val="48"/>
    </w:rPr>
  </w:style>
  <w:style w:type="paragraph" w:styleId="Heading7">
    <w:name w:val="heading 7"/>
    <w:basedOn w:val="Normal"/>
    <w:next w:val="Normal"/>
    <w:qFormat/>
    <w:rsid w:val="00207522"/>
    <w:pPr>
      <w:outlineLvl w:val="6"/>
    </w:pPr>
    <w:rPr>
      <w:rFonts w:ascii="Arial Rounded MT Bold" w:hAnsi="Arial Rounded MT Bold"/>
      <w:sz w:val="40"/>
    </w:rPr>
  </w:style>
  <w:style w:type="paragraph" w:styleId="Heading8">
    <w:name w:val="heading 8"/>
    <w:basedOn w:val="Normal"/>
    <w:next w:val="Normal"/>
    <w:qFormat/>
    <w:rsid w:val="00207522"/>
    <w:pPr>
      <w:outlineLvl w:val="7"/>
    </w:pPr>
    <w:rPr>
      <w:rFonts w:ascii="Arial Rounded MT Bold" w:hAnsi="Arial Rounded MT Bold"/>
      <w:sz w:val="32"/>
    </w:rPr>
  </w:style>
  <w:style w:type="paragraph" w:styleId="Heading9">
    <w:name w:val="heading 9"/>
    <w:basedOn w:val="Normal"/>
    <w:next w:val="Normal"/>
    <w:qFormat/>
    <w:rsid w:val="00207522"/>
    <w:pPr>
      <w:outlineLvl w:val="8"/>
    </w:pPr>
    <w:rPr>
      <w:rFonts w:ascii="Arial Rounded MT Bold" w:hAnsi="Arial Rounded MT Bol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2F4F11"/>
    <w:rPr>
      <w:rFonts w:ascii="Gill Sans" w:hAnsi="Gill Sans"/>
      <w:sz w:val="40"/>
      <w:lang w:val="en-US" w:eastAsia="en-US" w:bidi="ar-SA"/>
    </w:rPr>
  </w:style>
  <w:style w:type="paragraph" w:customStyle="1" w:styleId="Heading10">
    <w:name w:val="Heading10"/>
    <w:basedOn w:val="Heading6"/>
    <w:rsid w:val="008623A4"/>
    <w:rPr>
      <w:sz w:val="32"/>
    </w:rPr>
  </w:style>
  <w:style w:type="paragraph" w:customStyle="1" w:styleId="Heading11">
    <w:name w:val="Heading 11"/>
    <w:basedOn w:val="Normal"/>
    <w:rsid w:val="00F31550"/>
    <w:rPr>
      <w:rFonts w:ascii="Gill Sans" w:hAnsi="Gill Sans"/>
      <w:sz w:val="48"/>
    </w:rPr>
  </w:style>
  <w:style w:type="paragraph" w:styleId="Header">
    <w:name w:val="header"/>
    <w:basedOn w:val="Normal"/>
    <w:rsid w:val="00D30E6C"/>
    <w:pPr>
      <w:tabs>
        <w:tab w:val="center" w:pos="4320"/>
        <w:tab w:val="right" w:pos="8640"/>
      </w:tabs>
    </w:pPr>
  </w:style>
  <w:style w:type="paragraph" w:styleId="Footer">
    <w:name w:val="footer"/>
    <w:basedOn w:val="Normal"/>
    <w:rsid w:val="00D30E6C"/>
    <w:pPr>
      <w:tabs>
        <w:tab w:val="center" w:pos="4320"/>
        <w:tab w:val="right" w:pos="8640"/>
      </w:tabs>
    </w:pPr>
  </w:style>
  <w:style w:type="paragraph" w:styleId="BalloonText">
    <w:name w:val="Balloon Text"/>
    <w:basedOn w:val="Normal"/>
    <w:link w:val="BalloonTextChar"/>
    <w:uiPriority w:val="99"/>
    <w:semiHidden/>
    <w:unhideWhenUsed/>
    <w:rsid w:val="00C41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24D"/>
    <w:rPr>
      <w:rFonts w:ascii="Lucida Grande" w:hAnsi="Lucida Grande" w:cs="Lucida Grande"/>
      <w:sz w:val="18"/>
      <w:szCs w:val="18"/>
    </w:rPr>
  </w:style>
  <w:style w:type="character" w:styleId="PageNumber">
    <w:name w:val="page number"/>
    <w:basedOn w:val="DefaultParagraphFont"/>
    <w:uiPriority w:val="99"/>
    <w:semiHidden/>
    <w:unhideWhenUsed/>
    <w:rsid w:val="0074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4251">
      <w:bodyDiv w:val="1"/>
      <w:marLeft w:val="0"/>
      <w:marRight w:val="0"/>
      <w:marTop w:val="0"/>
      <w:marBottom w:val="0"/>
      <w:divBdr>
        <w:top w:val="none" w:sz="0" w:space="0" w:color="auto"/>
        <w:left w:val="none" w:sz="0" w:space="0" w:color="auto"/>
        <w:bottom w:val="none" w:sz="0" w:space="0" w:color="auto"/>
        <w:right w:val="none" w:sz="0" w:space="0" w:color="auto"/>
      </w:divBdr>
      <w:divsChild>
        <w:div w:id="999309103">
          <w:marLeft w:val="0"/>
          <w:marRight w:val="0"/>
          <w:marTop w:val="0"/>
          <w:marBottom w:val="0"/>
          <w:divBdr>
            <w:top w:val="none" w:sz="0" w:space="0" w:color="auto"/>
            <w:left w:val="none" w:sz="0" w:space="0" w:color="auto"/>
            <w:bottom w:val="none" w:sz="0" w:space="0" w:color="auto"/>
            <w:right w:val="none" w:sz="0" w:space="0" w:color="auto"/>
          </w:divBdr>
          <w:divsChild>
            <w:div w:id="484320748">
              <w:marLeft w:val="0"/>
              <w:marRight w:val="0"/>
              <w:marTop w:val="0"/>
              <w:marBottom w:val="0"/>
              <w:divBdr>
                <w:top w:val="none" w:sz="0" w:space="0" w:color="auto"/>
                <w:left w:val="none" w:sz="0" w:space="0" w:color="auto"/>
                <w:bottom w:val="none" w:sz="0" w:space="0" w:color="auto"/>
                <w:right w:val="none" w:sz="0" w:space="0" w:color="auto"/>
              </w:divBdr>
            </w:div>
            <w:div w:id="1305231418">
              <w:marLeft w:val="0"/>
              <w:marRight w:val="0"/>
              <w:marTop w:val="0"/>
              <w:marBottom w:val="0"/>
              <w:divBdr>
                <w:top w:val="none" w:sz="0" w:space="0" w:color="auto"/>
                <w:left w:val="none" w:sz="0" w:space="0" w:color="auto"/>
                <w:bottom w:val="none" w:sz="0" w:space="0" w:color="auto"/>
                <w:right w:val="none" w:sz="0" w:space="0" w:color="auto"/>
              </w:divBdr>
            </w:div>
            <w:div w:id="1341544506">
              <w:marLeft w:val="0"/>
              <w:marRight w:val="0"/>
              <w:marTop w:val="0"/>
              <w:marBottom w:val="0"/>
              <w:divBdr>
                <w:top w:val="none" w:sz="0" w:space="0" w:color="auto"/>
                <w:left w:val="none" w:sz="0" w:space="0" w:color="auto"/>
                <w:bottom w:val="none" w:sz="0" w:space="0" w:color="auto"/>
                <w:right w:val="none" w:sz="0" w:space="0" w:color="auto"/>
              </w:divBdr>
            </w:div>
            <w:div w:id="20688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181">
      <w:bodyDiv w:val="1"/>
      <w:marLeft w:val="0"/>
      <w:marRight w:val="0"/>
      <w:marTop w:val="0"/>
      <w:marBottom w:val="0"/>
      <w:divBdr>
        <w:top w:val="none" w:sz="0" w:space="0" w:color="auto"/>
        <w:left w:val="none" w:sz="0" w:space="0" w:color="auto"/>
        <w:bottom w:val="none" w:sz="0" w:space="0" w:color="auto"/>
        <w:right w:val="none" w:sz="0" w:space="0" w:color="auto"/>
      </w:divBdr>
      <w:divsChild>
        <w:div w:id="1867021412">
          <w:marLeft w:val="0"/>
          <w:marRight w:val="0"/>
          <w:marTop w:val="0"/>
          <w:marBottom w:val="0"/>
          <w:divBdr>
            <w:top w:val="none" w:sz="0" w:space="0" w:color="auto"/>
            <w:left w:val="none" w:sz="0" w:space="0" w:color="auto"/>
            <w:bottom w:val="none" w:sz="0" w:space="0" w:color="auto"/>
            <w:right w:val="none" w:sz="0" w:space="0" w:color="auto"/>
          </w:divBdr>
          <w:divsChild>
            <w:div w:id="337125417">
              <w:marLeft w:val="0"/>
              <w:marRight w:val="0"/>
              <w:marTop w:val="0"/>
              <w:marBottom w:val="0"/>
              <w:divBdr>
                <w:top w:val="none" w:sz="0" w:space="0" w:color="auto"/>
                <w:left w:val="none" w:sz="0" w:space="0" w:color="auto"/>
                <w:bottom w:val="none" w:sz="0" w:space="0" w:color="auto"/>
                <w:right w:val="none" w:sz="0" w:space="0" w:color="auto"/>
              </w:divBdr>
            </w:div>
            <w:div w:id="337538886">
              <w:marLeft w:val="0"/>
              <w:marRight w:val="0"/>
              <w:marTop w:val="0"/>
              <w:marBottom w:val="0"/>
              <w:divBdr>
                <w:top w:val="none" w:sz="0" w:space="0" w:color="auto"/>
                <w:left w:val="none" w:sz="0" w:space="0" w:color="auto"/>
                <w:bottom w:val="none" w:sz="0" w:space="0" w:color="auto"/>
                <w:right w:val="none" w:sz="0" w:space="0" w:color="auto"/>
              </w:divBdr>
            </w:div>
            <w:div w:id="359475074">
              <w:marLeft w:val="0"/>
              <w:marRight w:val="0"/>
              <w:marTop w:val="0"/>
              <w:marBottom w:val="0"/>
              <w:divBdr>
                <w:top w:val="none" w:sz="0" w:space="0" w:color="auto"/>
                <w:left w:val="none" w:sz="0" w:space="0" w:color="auto"/>
                <w:bottom w:val="none" w:sz="0" w:space="0" w:color="auto"/>
                <w:right w:val="none" w:sz="0" w:space="0" w:color="auto"/>
              </w:divBdr>
            </w:div>
            <w:div w:id="939338388">
              <w:marLeft w:val="0"/>
              <w:marRight w:val="0"/>
              <w:marTop w:val="0"/>
              <w:marBottom w:val="0"/>
              <w:divBdr>
                <w:top w:val="none" w:sz="0" w:space="0" w:color="auto"/>
                <w:left w:val="none" w:sz="0" w:space="0" w:color="auto"/>
                <w:bottom w:val="none" w:sz="0" w:space="0" w:color="auto"/>
                <w:right w:val="none" w:sz="0" w:space="0" w:color="auto"/>
              </w:divBdr>
            </w:div>
            <w:div w:id="1099062471">
              <w:marLeft w:val="0"/>
              <w:marRight w:val="0"/>
              <w:marTop w:val="0"/>
              <w:marBottom w:val="0"/>
              <w:divBdr>
                <w:top w:val="none" w:sz="0" w:space="0" w:color="auto"/>
                <w:left w:val="none" w:sz="0" w:space="0" w:color="auto"/>
                <w:bottom w:val="none" w:sz="0" w:space="0" w:color="auto"/>
                <w:right w:val="none" w:sz="0" w:space="0" w:color="auto"/>
              </w:divBdr>
            </w:div>
            <w:div w:id="1292787419">
              <w:marLeft w:val="0"/>
              <w:marRight w:val="0"/>
              <w:marTop w:val="0"/>
              <w:marBottom w:val="0"/>
              <w:divBdr>
                <w:top w:val="none" w:sz="0" w:space="0" w:color="auto"/>
                <w:left w:val="none" w:sz="0" w:space="0" w:color="auto"/>
                <w:bottom w:val="none" w:sz="0" w:space="0" w:color="auto"/>
                <w:right w:val="none" w:sz="0" w:space="0" w:color="auto"/>
              </w:divBdr>
            </w:div>
            <w:div w:id="1459571404">
              <w:marLeft w:val="0"/>
              <w:marRight w:val="0"/>
              <w:marTop w:val="0"/>
              <w:marBottom w:val="0"/>
              <w:divBdr>
                <w:top w:val="none" w:sz="0" w:space="0" w:color="auto"/>
                <w:left w:val="none" w:sz="0" w:space="0" w:color="auto"/>
                <w:bottom w:val="none" w:sz="0" w:space="0" w:color="auto"/>
                <w:right w:val="none" w:sz="0" w:space="0" w:color="auto"/>
              </w:divBdr>
            </w:div>
            <w:div w:id="1580482433">
              <w:marLeft w:val="0"/>
              <w:marRight w:val="0"/>
              <w:marTop w:val="0"/>
              <w:marBottom w:val="0"/>
              <w:divBdr>
                <w:top w:val="none" w:sz="0" w:space="0" w:color="auto"/>
                <w:left w:val="none" w:sz="0" w:space="0" w:color="auto"/>
                <w:bottom w:val="none" w:sz="0" w:space="0" w:color="auto"/>
                <w:right w:val="none" w:sz="0" w:space="0" w:color="auto"/>
              </w:divBdr>
            </w:div>
            <w:div w:id="1928540898">
              <w:marLeft w:val="0"/>
              <w:marRight w:val="0"/>
              <w:marTop w:val="0"/>
              <w:marBottom w:val="0"/>
              <w:divBdr>
                <w:top w:val="none" w:sz="0" w:space="0" w:color="auto"/>
                <w:left w:val="none" w:sz="0" w:space="0" w:color="auto"/>
                <w:bottom w:val="none" w:sz="0" w:space="0" w:color="auto"/>
                <w:right w:val="none" w:sz="0" w:space="0" w:color="auto"/>
              </w:divBdr>
            </w:div>
            <w:div w:id="19989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7777">
      <w:bodyDiv w:val="1"/>
      <w:marLeft w:val="0"/>
      <w:marRight w:val="0"/>
      <w:marTop w:val="0"/>
      <w:marBottom w:val="0"/>
      <w:divBdr>
        <w:top w:val="none" w:sz="0" w:space="0" w:color="auto"/>
        <w:left w:val="none" w:sz="0" w:space="0" w:color="auto"/>
        <w:bottom w:val="none" w:sz="0" w:space="0" w:color="auto"/>
        <w:right w:val="none" w:sz="0" w:space="0" w:color="auto"/>
      </w:divBdr>
      <w:divsChild>
        <w:div w:id="368645597">
          <w:marLeft w:val="0"/>
          <w:marRight w:val="0"/>
          <w:marTop w:val="0"/>
          <w:marBottom w:val="0"/>
          <w:divBdr>
            <w:top w:val="none" w:sz="0" w:space="0" w:color="auto"/>
            <w:left w:val="none" w:sz="0" w:space="0" w:color="auto"/>
            <w:bottom w:val="none" w:sz="0" w:space="0" w:color="auto"/>
            <w:right w:val="none" w:sz="0" w:space="0" w:color="auto"/>
          </w:divBdr>
          <w:divsChild>
            <w:div w:id="162211459">
              <w:marLeft w:val="0"/>
              <w:marRight w:val="0"/>
              <w:marTop w:val="0"/>
              <w:marBottom w:val="0"/>
              <w:divBdr>
                <w:top w:val="none" w:sz="0" w:space="0" w:color="auto"/>
                <w:left w:val="none" w:sz="0" w:space="0" w:color="auto"/>
                <w:bottom w:val="none" w:sz="0" w:space="0" w:color="auto"/>
                <w:right w:val="none" w:sz="0" w:space="0" w:color="auto"/>
              </w:divBdr>
            </w:div>
            <w:div w:id="529805749">
              <w:marLeft w:val="0"/>
              <w:marRight w:val="0"/>
              <w:marTop w:val="0"/>
              <w:marBottom w:val="0"/>
              <w:divBdr>
                <w:top w:val="none" w:sz="0" w:space="0" w:color="auto"/>
                <w:left w:val="none" w:sz="0" w:space="0" w:color="auto"/>
                <w:bottom w:val="none" w:sz="0" w:space="0" w:color="auto"/>
                <w:right w:val="none" w:sz="0" w:space="0" w:color="auto"/>
              </w:divBdr>
            </w:div>
            <w:div w:id="1029644586">
              <w:marLeft w:val="0"/>
              <w:marRight w:val="0"/>
              <w:marTop w:val="0"/>
              <w:marBottom w:val="0"/>
              <w:divBdr>
                <w:top w:val="none" w:sz="0" w:space="0" w:color="auto"/>
                <w:left w:val="none" w:sz="0" w:space="0" w:color="auto"/>
                <w:bottom w:val="none" w:sz="0" w:space="0" w:color="auto"/>
                <w:right w:val="none" w:sz="0" w:space="0" w:color="auto"/>
              </w:divBdr>
            </w:div>
            <w:div w:id="1618950085">
              <w:marLeft w:val="0"/>
              <w:marRight w:val="0"/>
              <w:marTop w:val="0"/>
              <w:marBottom w:val="0"/>
              <w:divBdr>
                <w:top w:val="none" w:sz="0" w:space="0" w:color="auto"/>
                <w:left w:val="none" w:sz="0" w:space="0" w:color="auto"/>
                <w:bottom w:val="none" w:sz="0" w:space="0" w:color="auto"/>
                <w:right w:val="none" w:sz="0" w:space="0" w:color="auto"/>
              </w:divBdr>
            </w:div>
            <w:div w:id="1815834344">
              <w:marLeft w:val="0"/>
              <w:marRight w:val="0"/>
              <w:marTop w:val="0"/>
              <w:marBottom w:val="0"/>
              <w:divBdr>
                <w:top w:val="none" w:sz="0" w:space="0" w:color="auto"/>
                <w:left w:val="none" w:sz="0" w:space="0" w:color="auto"/>
                <w:bottom w:val="none" w:sz="0" w:space="0" w:color="auto"/>
                <w:right w:val="none" w:sz="0" w:space="0" w:color="auto"/>
              </w:divBdr>
            </w:div>
            <w:div w:id="1830826755">
              <w:marLeft w:val="0"/>
              <w:marRight w:val="0"/>
              <w:marTop w:val="0"/>
              <w:marBottom w:val="0"/>
              <w:divBdr>
                <w:top w:val="none" w:sz="0" w:space="0" w:color="auto"/>
                <w:left w:val="none" w:sz="0" w:space="0" w:color="auto"/>
                <w:bottom w:val="none" w:sz="0" w:space="0" w:color="auto"/>
                <w:right w:val="none" w:sz="0" w:space="0" w:color="auto"/>
              </w:divBdr>
            </w:div>
            <w:div w:id="1900050510">
              <w:marLeft w:val="0"/>
              <w:marRight w:val="0"/>
              <w:marTop w:val="0"/>
              <w:marBottom w:val="0"/>
              <w:divBdr>
                <w:top w:val="none" w:sz="0" w:space="0" w:color="auto"/>
                <w:left w:val="none" w:sz="0" w:space="0" w:color="auto"/>
                <w:bottom w:val="none" w:sz="0" w:space="0" w:color="auto"/>
                <w:right w:val="none" w:sz="0" w:space="0" w:color="auto"/>
              </w:divBdr>
            </w:div>
            <w:div w:id="20005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601">
      <w:bodyDiv w:val="1"/>
      <w:marLeft w:val="0"/>
      <w:marRight w:val="0"/>
      <w:marTop w:val="0"/>
      <w:marBottom w:val="0"/>
      <w:divBdr>
        <w:top w:val="none" w:sz="0" w:space="0" w:color="auto"/>
        <w:left w:val="none" w:sz="0" w:space="0" w:color="auto"/>
        <w:bottom w:val="none" w:sz="0" w:space="0" w:color="auto"/>
        <w:right w:val="none" w:sz="0" w:space="0" w:color="auto"/>
      </w:divBdr>
      <w:divsChild>
        <w:div w:id="1486702276">
          <w:marLeft w:val="0"/>
          <w:marRight w:val="0"/>
          <w:marTop w:val="0"/>
          <w:marBottom w:val="0"/>
          <w:divBdr>
            <w:top w:val="none" w:sz="0" w:space="0" w:color="auto"/>
            <w:left w:val="none" w:sz="0" w:space="0" w:color="auto"/>
            <w:bottom w:val="none" w:sz="0" w:space="0" w:color="auto"/>
            <w:right w:val="none" w:sz="0" w:space="0" w:color="auto"/>
          </w:divBdr>
          <w:divsChild>
            <w:div w:id="299264477">
              <w:marLeft w:val="0"/>
              <w:marRight w:val="0"/>
              <w:marTop w:val="0"/>
              <w:marBottom w:val="0"/>
              <w:divBdr>
                <w:top w:val="none" w:sz="0" w:space="0" w:color="auto"/>
                <w:left w:val="none" w:sz="0" w:space="0" w:color="auto"/>
                <w:bottom w:val="none" w:sz="0" w:space="0" w:color="auto"/>
                <w:right w:val="none" w:sz="0" w:space="0" w:color="auto"/>
              </w:divBdr>
            </w:div>
            <w:div w:id="1032921790">
              <w:marLeft w:val="0"/>
              <w:marRight w:val="0"/>
              <w:marTop w:val="0"/>
              <w:marBottom w:val="0"/>
              <w:divBdr>
                <w:top w:val="none" w:sz="0" w:space="0" w:color="auto"/>
                <w:left w:val="none" w:sz="0" w:space="0" w:color="auto"/>
                <w:bottom w:val="none" w:sz="0" w:space="0" w:color="auto"/>
                <w:right w:val="none" w:sz="0" w:space="0" w:color="auto"/>
              </w:divBdr>
            </w:div>
            <w:div w:id="1125543318">
              <w:marLeft w:val="0"/>
              <w:marRight w:val="0"/>
              <w:marTop w:val="0"/>
              <w:marBottom w:val="0"/>
              <w:divBdr>
                <w:top w:val="none" w:sz="0" w:space="0" w:color="auto"/>
                <w:left w:val="none" w:sz="0" w:space="0" w:color="auto"/>
                <w:bottom w:val="none" w:sz="0" w:space="0" w:color="auto"/>
                <w:right w:val="none" w:sz="0" w:space="0" w:color="auto"/>
              </w:divBdr>
            </w:div>
            <w:div w:id="1247958408">
              <w:marLeft w:val="0"/>
              <w:marRight w:val="0"/>
              <w:marTop w:val="0"/>
              <w:marBottom w:val="0"/>
              <w:divBdr>
                <w:top w:val="none" w:sz="0" w:space="0" w:color="auto"/>
                <w:left w:val="none" w:sz="0" w:space="0" w:color="auto"/>
                <w:bottom w:val="none" w:sz="0" w:space="0" w:color="auto"/>
                <w:right w:val="none" w:sz="0" w:space="0" w:color="auto"/>
              </w:divBdr>
            </w:div>
            <w:div w:id="1350719863">
              <w:marLeft w:val="0"/>
              <w:marRight w:val="0"/>
              <w:marTop w:val="0"/>
              <w:marBottom w:val="0"/>
              <w:divBdr>
                <w:top w:val="none" w:sz="0" w:space="0" w:color="auto"/>
                <w:left w:val="none" w:sz="0" w:space="0" w:color="auto"/>
                <w:bottom w:val="none" w:sz="0" w:space="0" w:color="auto"/>
                <w:right w:val="none" w:sz="0" w:space="0" w:color="auto"/>
              </w:divBdr>
            </w:div>
            <w:div w:id="1640333000">
              <w:marLeft w:val="0"/>
              <w:marRight w:val="0"/>
              <w:marTop w:val="0"/>
              <w:marBottom w:val="0"/>
              <w:divBdr>
                <w:top w:val="none" w:sz="0" w:space="0" w:color="auto"/>
                <w:left w:val="none" w:sz="0" w:space="0" w:color="auto"/>
                <w:bottom w:val="none" w:sz="0" w:space="0" w:color="auto"/>
                <w:right w:val="none" w:sz="0" w:space="0" w:color="auto"/>
              </w:divBdr>
            </w:div>
            <w:div w:id="1755516457">
              <w:marLeft w:val="0"/>
              <w:marRight w:val="0"/>
              <w:marTop w:val="0"/>
              <w:marBottom w:val="0"/>
              <w:divBdr>
                <w:top w:val="none" w:sz="0" w:space="0" w:color="auto"/>
                <w:left w:val="none" w:sz="0" w:space="0" w:color="auto"/>
                <w:bottom w:val="none" w:sz="0" w:space="0" w:color="auto"/>
                <w:right w:val="none" w:sz="0" w:space="0" w:color="auto"/>
              </w:divBdr>
            </w:div>
            <w:div w:id="1830631745">
              <w:marLeft w:val="0"/>
              <w:marRight w:val="0"/>
              <w:marTop w:val="0"/>
              <w:marBottom w:val="0"/>
              <w:divBdr>
                <w:top w:val="none" w:sz="0" w:space="0" w:color="auto"/>
                <w:left w:val="none" w:sz="0" w:space="0" w:color="auto"/>
                <w:bottom w:val="none" w:sz="0" w:space="0" w:color="auto"/>
                <w:right w:val="none" w:sz="0" w:space="0" w:color="auto"/>
              </w:divBdr>
            </w:div>
            <w:div w:id="20825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6204</Words>
  <Characters>35675</Characters>
  <Application>Microsoft Macintosh Word</Application>
  <DocSecurity>0</DocSecurity>
  <Lines>713</Lines>
  <Paragraphs>212</Paragraphs>
  <ScaleCrop>false</ScaleCrop>
  <HeadingPairs>
    <vt:vector size="2" baseType="variant">
      <vt:variant>
        <vt:lpstr>Title</vt:lpstr>
      </vt:variant>
      <vt:variant>
        <vt:i4>1</vt:i4>
      </vt:variant>
    </vt:vector>
  </HeadingPairs>
  <TitlesOfParts>
    <vt:vector size="1" baseType="lpstr">
      <vt:lpstr>Generations of Faith</vt:lpstr>
    </vt:vector>
  </TitlesOfParts>
  <Company>CMD</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 of Faith</dc:title>
  <dc:subject/>
  <dc:creator>John Roberto</dc:creator>
  <cp:keywords/>
  <dc:description/>
  <cp:lastModifiedBy>John Roberto</cp:lastModifiedBy>
  <cp:revision>7</cp:revision>
  <cp:lastPrinted>2004-07-26T18:48:00Z</cp:lastPrinted>
  <dcterms:created xsi:type="dcterms:W3CDTF">2017-06-05T19:59:00Z</dcterms:created>
  <dcterms:modified xsi:type="dcterms:W3CDTF">2017-06-06T13:58:00Z</dcterms:modified>
</cp:coreProperties>
</file>